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4DBFC" w14:textId="77777777" w:rsidR="0028093F" w:rsidRPr="009F1AC8" w:rsidRDefault="00E545D2" w:rsidP="001F177F">
      <w:pPr>
        <w:pStyle w:val="Heading1"/>
      </w:pPr>
      <w:r>
        <w:softHyphen/>
      </w:r>
      <w:r>
        <w:softHyphen/>
      </w:r>
      <w:r>
        <w:softHyphen/>
      </w:r>
      <w:r w:rsidR="001F177F" w:rsidRPr="009F1AC8">
        <w:t xml:space="preserve">Release </w:t>
      </w:r>
      <w:proofErr w:type="spellStart"/>
      <w:r w:rsidR="001F177F" w:rsidRPr="009F1AC8">
        <w:t>notes</w:t>
      </w:r>
      <w:proofErr w:type="spellEnd"/>
      <w:r w:rsidR="001F177F" w:rsidRPr="009F1AC8">
        <w:t xml:space="preserve"> </w:t>
      </w:r>
      <w:r w:rsidR="001D32FA">
        <w:t xml:space="preserve">LV BRO </w:t>
      </w:r>
    </w:p>
    <w:p w14:paraId="5EE82F88" w14:textId="233FBFDC" w:rsidR="001F177F" w:rsidRDefault="001F177F" w:rsidP="001F177F"/>
    <w:p w14:paraId="35715B87" w14:textId="77777777" w:rsidR="008E41B4" w:rsidRDefault="008E41B4" w:rsidP="008E41B4">
      <w:pPr>
        <w:pStyle w:val="Heading2"/>
      </w:pPr>
      <w:r>
        <w:t>Gerealiseerd</w:t>
      </w:r>
    </w:p>
    <w:p w14:paraId="58D126E1" w14:textId="3FE646F1" w:rsidR="008E41B4" w:rsidRDefault="008E41B4" w:rsidP="008E41B4">
      <w:r w:rsidRPr="00C9436A">
        <w:t>Per</w:t>
      </w:r>
      <w:r>
        <w:t xml:space="preserve">  20 07</w:t>
      </w:r>
      <w:r w:rsidRPr="00C9436A">
        <w:t xml:space="preserve"> 20</w:t>
      </w:r>
      <w:r>
        <w:t>21 29.07.2021B86</w:t>
      </w:r>
    </w:p>
    <w:p w14:paraId="5D07B5F8" w14:textId="77777777" w:rsidR="008E41B4" w:rsidRDefault="008E41B4" w:rsidP="008E41B4">
      <w:r>
        <w:t>Functionaliteit</w:t>
      </w:r>
    </w:p>
    <w:p w14:paraId="0BDCE382" w14:textId="787F620F" w:rsidR="008E41B4" w:rsidRDefault="008E41B4" w:rsidP="008E41B4">
      <w:pPr>
        <w:pStyle w:val="ListParagraph"/>
        <w:numPr>
          <w:ilvl w:val="0"/>
          <w:numId w:val="42"/>
        </w:numPr>
      </w:pPr>
      <w:r>
        <w:t>BRO-4182 Registerbeheer: wijzigen bronhouder</w:t>
      </w:r>
    </w:p>
    <w:p w14:paraId="49E1DC33" w14:textId="37BEBF89" w:rsidR="005A3276" w:rsidRDefault="005A3276" w:rsidP="008E41B4">
      <w:pPr>
        <w:pStyle w:val="ListParagraph"/>
        <w:numPr>
          <w:ilvl w:val="0"/>
          <w:numId w:val="42"/>
        </w:numPr>
      </w:pPr>
      <w:r>
        <w:t>BRO-5730 Registerbeheer: wijzigen dataleverancier</w:t>
      </w:r>
    </w:p>
    <w:p w14:paraId="6D133F73" w14:textId="09A368C3" w:rsidR="008E41B4" w:rsidRDefault="005A3276" w:rsidP="008E41B4">
      <w:pPr>
        <w:pStyle w:val="ListParagraph"/>
        <w:numPr>
          <w:ilvl w:val="0"/>
          <w:numId w:val="42"/>
        </w:numPr>
      </w:pPr>
      <w:r>
        <w:t>BRO-5879 SFR uitgifte REST</w:t>
      </w:r>
    </w:p>
    <w:p w14:paraId="0078CD34" w14:textId="03B0B820" w:rsidR="005A3276" w:rsidRDefault="005A3276" w:rsidP="005A3276">
      <w:pPr>
        <w:pStyle w:val="ListParagraph"/>
        <w:numPr>
          <w:ilvl w:val="0"/>
          <w:numId w:val="42"/>
        </w:numPr>
      </w:pPr>
      <w:r>
        <w:t>BRO-5</w:t>
      </w:r>
      <w:r>
        <w:t>886</w:t>
      </w:r>
      <w:r>
        <w:t xml:space="preserve"> </w:t>
      </w:r>
      <w:r>
        <w:t>BHR-GT</w:t>
      </w:r>
      <w:r>
        <w:t xml:space="preserve"> uitgifte REST</w:t>
      </w:r>
    </w:p>
    <w:p w14:paraId="3564FB6A" w14:textId="03848764" w:rsidR="005A3276" w:rsidRDefault="005A3276" w:rsidP="005A3276">
      <w:pPr>
        <w:pStyle w:val="ListParagraph"/>
        <w:numPr>
          <w:ilvl w:val="0"/>
          <w:numId w:val="42"/>
        </w:numPr>
      </w:pPr>
      <w:r>
        <w:t>BRO-58</w:t>
      </w:r>
      <w:r>
        <w:t>93</w:t>
      </w:r>
      <w:r>
        <w:t xml:space="preserve"> </w:t>
      </w:r>
      <w:r>
        <w:t>GLD</w:t>
      </w:r>
      <w:r>
        <w:t xml:space="preserve"> uitgifte REST</w:t>
      </w:r>
    </w:p>
    <w:p w14:paraId="7E0DDBD6" w14:textId="4D1B8806" w:rsidR="005A3276" w:rsidRDefault="005A3276" w:rsidP="005A3276">
      <w:pPr>
        <w:pStyle w:val="ListParagraph"/>
        <w:numPr>
          <w:ilvl w:val="0"/>
          <w:numId w:val="42"/>
        </w:numPr>
      </w:pPr>
      <w:r>
        <w:t>BRO-5</w:t>
      </w:r>
      <w:r>
        <w:t>900</w:t>
      </w:r>
      <w:r>
        <w:t xml:space="preserve"> </w:t>
      </w:r>
      <w:r>
        <w:t>GAR</w:t>
      </w:r>
      <w:r>
        <w:t xml:space="preserve"> uitgifte REST</w:t>
      </w:r>
    </w:p>
    <w:p w14:paraId="74B78D3C" w14:textId="4BE96BB2" w:rsidR="005A3276" w:rsidRDefault="005A3276" w:rsidP="005A3276">
      <w:pPr>
        <w:pStyle w:val="ListParagraph"/>
        <w:numPr>
          <w:ilvl w:val="0"/>
          <w:numId w:val="42"/>
        </w:numPr>
      </w:pPr>
      <w:r>
        <w:t>BRO-5</w:t>
      </w:r>
      <w:r>
        <w:t>906</w:t>
      </w:r>
      <w:r>
        <w:t xml:space="preserve"> </w:t>
      </w:r>
      <w:r>
        <w:t>GMN</w:t>
      </w:r>
      <w:r>
        <w:t xml:space="preserve"> uitgifte REST</w:t>
      </w:r>
    </w:p>
    <w:p w14:paraId="54D55C10" w14:textId="4FB38891" w:rsidR="008765F5" w:rsidRDefault="008765F5" w:rsidP="005A3276">
      <w:pPr>
        <w:pStyle w:val="ListParagraph"/>
        <w:numPr>
          <w:ilvl w:val="0"/>
          <w:numId w:val="42"/>
        </w:numPr>
      </w:pPr>
      <w:r>
        <w:t>BRO-6041 BHR-G uitgifte REST</w:t>
      </w:r>
    </w:p>
    <w:p w14:paraId="5FB032E3" w14:textId="57A673FA" w:rsidR="00F35A84" w:rsidRDefault="005A3276" w:rsidP="00162236">
      <w:pPr>
        <w:pStyle w:val="ListParagraph"/>
        <w:numPr>
          <w:ilvl w:val="0"/>
          <w:numId w:val="42"/>
        </w:numPr>
      </w:pPr>
      <w:r>
        <w:t xml:space="preserve">BRO-5729 </w:t>
      </w:r>
      <w:r>
        <w:t>BHR-G implementeren correcties</w:t>
      </w:r>
    </w:p>
    <w:p w14:paraId="27BC290B" w14:textId="77777777" w:rsidR="005A3276" w:rsidRDefault="005A3276" w:rsidP="005A3276">
      <w:pPr>
        <w:pStyle w:val="ListParagraph"/>
      </w:pPr>
    </w:p>
    <w:p w14:paraId="062AC53F" w14:textId="385883EE" w:rsidR="005A3276" w:rsidRDefault="005A3276" w:rsidP="005A3276">
      <w:r>
        <w:t>Bugs</w:t>
      </w:r>
    </w:p>
    <w:p w14:paraId="36CA1202" w14:textId="183B10EB" w:rsidR="005A3276" w:rsidRDefault="005A3276" w:rsidP="005A3276">
      <w:pPr>
        <w:pStyle w:val="ListParagraph"/>
        <w:numPr>
          <w:ilvl w:val="0"/>
          <w:numId w:val="42"/>
        </w:numPr>
      </w:pPr>
      <w:r>
        <w:t>BRO-5236 Registerbeheer: aanpassen kolomnaam organisaties</w:t>
      </w:r>
    </w:p>
    <w:p w14:paraId="7D0768A8" w14:textId="715013ED" w:rsidR="005A3276" w:rsidRDefault="005A3276" w:rsidP="005A3276">
      <w:pPr>
        <w:pStyle w:val="ListParagraph"/>
        <w:numPr>
          <w:ilvl w:val="0"/>
          <w:numId w:val="42"/>
        </w:numPr>
      </w:pPr>
      <w:r>
        <w:t>BRO-5237 Rapportage, ECRN is overbodig (wordt nooit ingevuld bij bronhouder)</w:t>
      </w:r>
    </w:p>
    <w:p w14:paraId="28196FB9" w14:textId="01785BEF" w:rsidR="005A3276" w:rsidRDefault="005A3276" w:rsidP="005A3276">
      <w:pPr>
        <w:pStyle w:val="ListParagraph"/>
        <w:numPr>
          <w:ilvl w:val="0"/>
          <w:numId w:val="42"/>
        </w:numPr>
      </w:pPr>
      <w:r>
        <w:t>BRO</w:t>
      </w:r>
      <w:r w:rsidR="008765F5">
        <w:t>-</w:t>
      </w:r>
      <w:r>
        <w:t xml:space="preserve">5805 Bronhouderportaal, geen mails meer naar account </w:t>
      </w:r>
      <w:proofErr w:type="spellStart"/>
      <w:r>
        <w:t>lock</w:t>
      </w:r>
      <w:proofErr w:type="spellEnd"/>
    </w:p>
    <w:p w14:paraId="6A134CDB" w14:textId="73C54C34" w:rsidR="008765F5" w:rsidRDefault="008765F5" w:rsidP="005A3276">
      <w:pPr>
        <w:pStyle w:val="ListParagraph"/>
        <w:numPr>
          <w:ilvl w:val="0"/>
          <w:numId w:val="42"/>
        </w:numPr>
      </w:pPr>
      <w:r>
        <w:t>BRO-5939 GLD fouten in log int (demo) omgeving</w:t>
      </w:r>
    </w:p>
    <w:p w14:paraId="730956AE" w14:textId="2FE1EFA7" w:rsidR="008765F5" w:rsidRDefault="008765F5" w:rsidP="005A3276">
      <w:pPr>
        <w:pStyle w:val="ListParagraph"/>
        <w:numPr>
          <w:ilvl w:val="0"/>
          <w:numId w:val="42"/>
        </w:numPr>
      </w:pPr>
      <w:r>
        <w:t>BRO-6039 Bronhouderportaal account meerdere keren aangemaakt bij gebruik van hoofd/kleine letters</w:t>
      </w:r>
    </w:p>
    <w:p w14:paraId="0E6554DD" w14:textId="64908613" w:rsidR="008765F5" w:rsidRDefault="008765F5" w:rsidP="008765F5">
      <w:pPr>
        <w:pStyle w:val="ListParagraph"/>
        <w:numPr>
          <w:ilvl w:val="0"/>
          <w:numId w:val="42"/>
        </w:numPr>
      </w:pPr>
      <w:r>
        <w:t>BRO-6069 RBA</w:t>
      </w:r>
      <w:r>
        <w:t>, fout bij registreren modellen</w:t>
      </w:r>
    </w:p>
    <w:p w14:paraId="1774641E" w14:textId="1E1C1123" w:rsidR="008765F5" w:rsidRDefault="008765F5" w:rsidP="008765F5">
      <w:pPr>
        <w:pStyle w:val="ListParagraph"/>
        <w:numPr>
          <w:ilvl w:val="0"/>
          <w:numId w:val="42"/>
        </w:numPr>
      </w:pPr>
      <w:r>
        <w:t>BRO-6175 GMW, buis in gebruik markering wordt ook bij alleen validatie gezet</w:t>
      </w:r>
    </w:p>
    <w:p w14:paraId="35CA3DFD" w14:textId="33E4B81C" w:rsidR="008765F5" w:rsidRDefault="008765F5" w:rsidP="008765F5">
      <w:pPr>
        <w:pStyle w:val="ListParagraph"/>
        <w:numPr>
          <w:ilvl w:val="0"/>
          <w:numId w:val="42"/>
        </w:numPr>
      </w:pPr>
      <w:r>
        <w:t xml:space="preserve">BRO-6122 SFR, fout in generatie uitgifte </w:t>
      </w:r>
      <w:proofErr w:type="spellStart"/>
      <w:r>
        <w:t>kenset</w:t>
      </w:r>
      <w:proofErr w:type="spellEnd"/>
      <w:r>
        <w:t xml:space="preserve"> </w:t>
      </w:r>
      <w:proofErr w:type="spellStart"/>
      <w:r>
        <w:t>geopackage</w:t>
      </w:r>
      <w:proofErr w:type="spellEnd"/>
    </w:p>
    <w:p w14:paraId="6877DA91" w14:textId="3F327AA1" w:rsidR="008765F5" w:rsidRDefault="008765F5" w:rsidP="008765F5">
      <w:pPr>
        <w:pStyle w:val="ListParagraph"/>
        <w:numPr>
          <w:ilvl w:val="0"/>
          <w:numId w:val="42"/>
        </w:numPr>
      </w:pPr>
      <w:r>
        <w:t>BRO-6099 Alle REST services, foutief gebruik “Content-</w:t>
      </w:r>
      <w:proofErr w:type="spellStart"/>
      <w:r>
        <w:t>Encoding</w:t>
      </w:r>
      <w:proofErr w:type="spellEnd"/>
      <w:r>
        <w:t>” (BM 21 07 00090)</w:t>
      </w:r>
    </w:p>
    <w:p w14:paraId="6F11E358" w14:textId="1F092F49" w:rsidR="005A3276" w:rsidRDefault="005A3276" w:rsidP="005A3276"/>
    <w:p w14:paraId="3E67C24F" w14:textId="7FE9553E" w:rsidR="005A3276" w:rsidRDefault="005A3276" w:rsidP="005A3276">
      <w:r>
        <w:t xml:space="preserve">Diversen </w:t>
      </w:r>
    </w:p>
    <w:p w14:paraId="35782CDA" w14:textId="26956EC4" w:rsidR="005A3276" w:rsidRDefault="005A3276" w:rsidP="005A3276">
      <w:pPr>
        <w:pStyle w:val="ListParagraph"/>
        <w:numPr>
          <w:ilvl w:val="0"/>
          <w:numId w:val="42"/>
        </w:numPr>
      </w:pPr>
      <w:r>
        <w:t>BRO-5663,</w:t>
      </w:r>
      <w:r w:rsidRPr="005A3276">
        <w:t xml:space="preserve"> </w:t>
      </w:r>
      <w:r>
        <w:t>BRO-566</w:t>
      </w:r>
      <w:r>
        <w:t>4,</w:t>
      </w:r>
      <w:r w:rsidRPr="005A3276">
        <w:t xml:space="preserve"> </w:t>
      </w:r>
      <w:r>
        <w:t>BRO-566</w:t>
      </w:r>
      <w:r>
        <w:t>5,</w:t>
      </w:r>
      <w:r w:rsidRPr="005A3276">
        <w:t xml:space="preserve"> </w:t>
      </w:r>
      <w:r>
        <w:t>BRO-566</w:t>
      </w:r>
      <w:r>
        <w:t xml:space="preserve">6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debt</w:t>
      </w:r>
      <w:proofErr w:type="spellEnd"/>
      <w:r>
        <w:t xml:space="preserve"> GLD, GMN, GMW, CPT op gestuurde controle op aanwezigheid / afwezigheid.</w:t>
      </w:r>
    </w:p>
    <w:p w14:paraId="4DC729B9" w14:textId="5A87FE74" w:rsidR="005A3276" w:rsidRDefault="005A3276" w:rsidP="005A3276">
      <w:pPr>
        <w:pStyle w:val="ListParagraph"/>
        <w:numPr>
          <w:ilvl w:val="0"/>
          <w:numId w:val="42"/>
        </w:numPr>
      </w:pPr>
      <w:r>
        <w:t xml:space="preserve">BRO-5690 </w:t>
      </w:r>
      <w:proofErr w:type="spellStart"/>
      <w:r>
        <w:t>Alfresco</w:t>
      </w:r>
      <w:proofErr w:type="spellEnd"/>
      <w:r>
        <w:t xml:space="preserve"> (DMS) testen op compatibiliteit nieuwe software</w:t>
      </w:r>
    </w:p>
    <w:p w14:paraId="2E398FD8" w14:textId="484F51B6" w:rsidR="005A3276" w:rsidRDefault="005A3276" w:rsidP="005A3276">
      <w:pPr>
        <w:pStyle w:val="ListParagraph"/>
        <w:numPr>
          <w:ilvl w:val="0"/>
          <w:numId w:val="42"/>
        </w:numPr>
      </w:pPr>
      <w:r>
        <w:t xml:space="preserve">BRO-5795 Bronhouderportaal, opruimen databases, </w:t>
      </w:r>
      <w:proofErr w:type="spellStart"/>
      <w:r>
        <w:t>configmaps</w:t>
      </w:r>
      <w:proofErr w:type="spellEnd"/>
      <w:r>
        <w:t xml:space="preserve">, services en </w:t>
      </w:r>
      <w:proofErr w:type="spellStart"/>
      <w:r>
        <w:t>ingresses</w:t>
      </w:r>
      <w:proofErr w:type="spellEnd"/>
      <w:r>
        <w:t>.</w:t>
      </w:r>
    </w:p>
    <w:p w14:paraId="25FEA0BD" w14:textId="73B19B27" w:rsidR="008765F5" w:rsidRDefault="008765F5" w:rsidP="005A3276">
      <w:pPr>
        <w:pStyle w:val="ListParagraph"/>
        <w:numPr>
          <w:ilvl w:val="0"/>
          <w:numId w:val="42"/>
        </w:numPr>
      </w:pPr>
      <w:r>
        <w:t>BRO-6006 Weghalen SFR 1.0</w:t>
      </w:r>
    </w:p>
    <w:p w14:paraId="7F9A26EB" w14:textId="57948F37" w:rsidR="008765F5" w:rsidRDefault="008765F5" w:rsidP="005A3276">
      <w:pPr>
        <w:pStyle w:val="ListParagraph"/>
        <w:numPr>
          <w:ilvl w:val="0"/>
          <w:numId w:val="42"/>
        </w:numPr>
      </w:pPr>
      <w:r>
        <w:t>BRO-6007 Weghalen BHR-P 1.0</w:t>
      </w:r>
    </w:p>
    <w:p w14:paraId="794707D2" w14:textId="0E9754CC" w:rsidR="008765F5" w:rsidRDefault="008765F5" w:rsidP="005A3276">
      <w:pPr>
        <w:pStyle w:val="ListParagraph"/>
        <w:numPr>
          <w:ilvl w:val="0"/>
          <w:numId w:val="42"/>
        </w:numPr>
      </w:pPr>
      <w:r>
        <w:t xml:space="preserve">BRO-6040 Bronhouderportaal, </w:t>
      </w:r>
      <w:proofErr w:type="spellStart"/>
      <w:r>
        <w:t>rootcause</w:t>
      </w:r>
      <w:proofErr w:type="spellEnd"/>
      <w:r>
        <w:t xml:space="preserve"> analysis opstartproblemen demo omgeving tijdens livegang</w:t>
      </w:r>
    </w:p>
    <w:p w14:paraId="5E9CD592" w14:textId="6B6BB41A" w:rsidR="008765F5" w:rsidRDefault="008765F5" w:rsidP="005A3276">
      <w:pPr>
        <w:pStyle w:val="ListParagraph"/>
        <w:numPr>
          <w:ilvl w:val="0"/>
          <w:numId w:val="42"/>
        </w:numPr>
      </w:pPr>
      <w:r>
        <w:t>BRO-6151 Openshift containers in productie</w:t>
      </w:r>
    </w:p>
    <w:p w14:paraId="2F08F84F" w14:textId="160DE4A5" w:rsidR="005A3276" w:rsidRDefault="005A3276" w:rsidP="005A3276">
      <w:pPr>
        <w:pStyle w:val="Heading2"/>
        <w:ind w:left="720"/>
      </w:pPr>
    </w:p>
    <w:p w14:paraId="5060B029" w14:textId="3868FEEF" w:rsidR="00C9348C" w:rsidRDefault="00C9348C" w:rsidP="00C9348C">
      <w:pPr>
        <w:pStyle w:val="Heading2"/>
      </w:pPr>
      <w:r>
        <w:t>Gerealiseerd</w:t>
      </w:r>
    </w:p>
    <w:p w14:paraId="2852E9B7" w14:textId="643E6006" w:rsidR="00C9348C" w:rsidRDefault="00C9348C" w:rsidP="00C9348C">
      <w:r w:rsidRPr="00C9436A">
        <w:t>Per</w:t>
      </w:r>
      <w:r>
        <w:t xml:space="preserve">  </w:t>
      </w:r>
      <w:r w:rsidR="008E41B4">
        <w:t>08</w:t>
      </w:r>
      <w:r>
        <w:t xml:space="preserve"> 0</w:t>
      </w:r>
      <w:r w:rsidR="008E41B4">
        <w:t>7</w:t>
      </w:r>
      <w:r w:rsidRPr="00C9436A">
        <w:t xml:space="preserve"> 20</w:t>
      </w:r>
      <w:r>
        <w:t>21 08.0</w:t>
      </w:r>
      <w:r w:rsidR="008E41B4">
        <w:t>7</w:t>
      </w:r>
      <w:r>
        <w:t>.2021B85</w:t>
      </w:r>
    </w:p>
    <w:p w14:paraId="0FDCDCA3" w14:textId="77777777" w:rsidR="00C9348C" w:rsidRDefault="00C9348C" w:rsidP="00C9348C">
      <w:r>
        <w:lastRenderedPageBreak/>
        <w:t>Functionaliteit</w:t>
      </w:r>
    </w:p>
    <w:p w14:paraId="270913D0" w14:textId="02AE3B91" w:rsidR="00C9348C" w:rsidRDefault="00C9348C" w:rsidP="00C9348C">
      <w:pPr>
        <w:pStyle w:val="ListParagraph"/>
        <w:numPr>
          <w:ilvl w:val="0"/>
          <w:numId w:val="42"/>
        </w:numPr>
      </w:pPr>
      <w:r>
        <w:t>BRO-4746 CPT REST uitgifte</w:t>
      </w:r>
    </w:p>
    <w:p w14:paraId="712FED09" w14:textId="119C2E1D" w:rsidR="00C9348C" w:rsidRDefault="00C9348C" w:rsidP="00C9348C">
      <w:pPr>
        <w:pStyle w:val="ListParagraph"/>
        <w:numPr>
          <w:ilvl w:val="0"/>
          <w:numId w:val="42"/>
        </w:numPr>
      </w:pPr>
      <w:r>
        <w:t>BRO-4756 BHR-P v2 REST uitgifte</w:t>
      </w:r>
    </w:p>
    <w:p w14:paraId="2FA1CBE7" w14:textId="2F1F504D" w:rsidR="00C9348C" w:rsidRDefault="00C9348C" w:rsidP="00C9348C">
      <w:pPr>
        <w:pStyle w:val="ListParagraph"/>
        <w:numPr>
          <w:ilvl w:val="0"/>
          <w:numId w:val="42"/>
        </w:numPr>
      </w:pPr>
      <w:r>
        <w:t>BRO-5716 SFR werkafspraak “</w:t>
      </w:r>
      <w:proofErr w:type="spellStart"/>
      <w:r>
        <w:t>munselkleuren</w:t>
      </w:r>
      <w:proofErr w:type="spellEnd"/>
      <w:r>
        <w:t>”</w:t>
      </w:r>
    </w:p>
    <w:p w14:paraId="5F585517" w14:textId="51D442CF" w:rsidR="00C9348C" w:rsidRDefault="00C9348C" w:rsidP="00C9348C">
      <w:pPr>
        <w:pStyle w:val="ListParagraph"/>
        <w:numPr>
          <w:ilvl w:val="0"/>
          <w:numId w:val="42"/>
        </w:numPr>
      </w:pPr>
      <w:r>
        <w:t>BRO-5717 CPT werkafspraak “maritiem”</w:t>
      </w:r>
    </w:p>
    <w:p w14:paraId="5713D298" w14:textId="7D5912E9" w:rsidR="00C9348C" w:rsidRDefault="00C9348C" w:rsidP="00C9348C">
      <w:pPr>
        <w:pStyle w:val="ListParagraph"/>
        <w:numPr>
          <w:ilvl w:val="0"/>
          <w:numId w:val="42"/>
        </w:numPr>
      </w:pPr>
      <w:r>
        <w:t>BRO-5728 BHR-GT 2.1 / BHR-G aanpassing geotechnische grondsoort</w:t>
      </w:r>
    </w:p>
    <w:p w14:paraId="5D3771EC" w14:textId="7F08E158" w:rsidR="00C9348C" w:rsidRDefault="00C9348C" w:rsidP="00C9348C">
      <w:pPr>
        <w:pStyle w:val="ListParagraph"/>
        <w:numPr>
          <w:ilvl w:val="0"/>
          <w:numId w:val="42"/>
        </w:numPr>
      </w:pPr>
      <w:r>
        <w:t xml:space="preserve">BRO-5816 BHR-G aanzetten </w:t>
      </w:r>
      <w:proofErr w:type="spellStart"/>
      <w:r>
        <w:t>validaties</w:t>
      </w:r>
      <w:proofErr w:type="spellEnd"/>
      <w:r>
        <w:t xml:space="preserve"> voor IMBRO/A deel 1</w:t>
      </w:r>
    </w:p>
    <w:p w14:paraId="2249C7B0" w14:textId="77777777" w:rsidR="00C9348C" w:rsidRDefault="00C9348C" w:rsidP="00C9348C">
      <w:r>
        <w:t>Bugs</w:t>
      </w:r>
    </w:p>
    <w:p w14:paraId="037E7C77" w14:textId="4556C7EF" w:rsidR="00C9348C" w:rsidRDefault="00C9348C" w:rsidP="00C9348C">
      <w:pPr>
        <w:pStyle w:val="ListParagraph"/>
        <w:numPr>
          <w:ilvl w:val="0"/>
          <w:numId w:val="40"/>
        </w:numPr>
      </w:pPr>
      <w:r>
        <w:t xml:space="preserve">BRO-5267 BHR-P volledige object set </w:t>
      </w:r>
      <w:proofErr w:type="spellStart"/>
      <w:r>
        <w:t>geopackage</w:t>
      </w:r>
      <w:proofErr w:type="spellEnd"/>
      <w:r>
        <w:t xml:space="preserve"> wordt soms niet aangemaakt</w:t>
      </w:r>
    </w:p>
    <w:p w14:paraId="2D410639" w14:textId="2B0C58C6" w:rsidR="00C9348C" w:rsidRDefault="00C9348C" w:rsidP="00C9348C">
      <w:pPr>
        <w:pStyle w:val="ListParagraph"/>
        <w:numPr>
          <w:ilvl w:val="0"/>
          <w:numId w:val="40"/>
        </w:numPr>
      </w:pPr>
      <w:r>
        <w:t xml:space="preserve">BRO-5804 BHR-G </w:t>
      </w:r>
      <w:proofErr w:type="spellStart"/>
      <w:r>
        <w:t>diakrieten</w:t>
      </w:r>
      <w:proofErr w:type="spellEnd"/>
      <w:r>
        <w:t xml:space="preserve"> in de beschrijving van de codelijst worden niet getoond</w:t>
      </w:r>
    </w:p>
    <w:p w14:paraId="26798652" w14:textId="7641D7B4" w:rsidR="00C9348C" w:rsidRDefault="00387184" w:rsidP="00C9348C">
      <w:pPr>
        <w:pStyle w:val="ListParagraph"/>
        <w:numPr>
          <w:ilvl w:val="0"/>
          <w:numId w:val="40"/>
        </w:numPr>
      </w:pPr>
      <w:r>
        <w:t xml:space="preserve">BRO-5985 BHR-GT foutmelding validatie, </w:t>
      </w:r>
      <w:proofErr w:type="spellStart"/>
      <w:r>
        <w:t>triaxiaalproeven</w:t>
      </w:r>
      <w:proofErr w:type="spellEnd"/>
      <w:r>
        <w:t xml:space="preserve"> (BM21 06 0047</w:t>
      </w:r>
      <w:r w:rsidR="008E41B4">
        <w:t>9</w:t>
      </w:r>
      <w:r>
        <w:t>)</w:t>
      </w:r>
    </w:p>
    <w:p w14:paraId="2A930BDA" w14:textId="448BDA05" w:rsidR="008E41B4" w:rsidRDefault="008E41B4" w:rsidP="00C9348C">
      <w:pPr>
        <w:pStyle w:val="ListParagraph"/>
        <w:numPr>
          <w:ilvl w:val="0"/>
          <w:numId w:val="40"/>
        </w:numPr>
      </w:pPr>
      <w:r>
        <w:t xml:space="preserve">BRO-5768 GMW </w:t>
      </w:r>
      <w:proofErr w:type="spellStart"/>
      <w:r>
        <w:t>EventNm</w:t>
      </w:r>
      <w:proofErr w:type="spellEnd"/>
      <w:r>
        <w:t xml:space="preserve"> == </w:t>
      </w:r>
      <w:proofErr w:type="spellStart"/>
      <w:r>
        <w:t>EventName</w:t>
      </w:r>
      <w:proofErr w:type="spellEnd"/>
    </w:p>
    <w:p w14:paraId="4437C031" w14:textId="56FCF8DE" w:rsidR="008E41B4" w:rsidRDefault="008E41B4" w:rsidP="00C9348C">
      <w:pPr>
        <w:pStyle w:val="ListParagraph"/>
        <w:numPr>
          <w:ilvl w:val="0"/>
          <w:numId w:val="40"/>
        </w:numPr>
      </w:pPr>
      <w:r>
        <w:t xml:space="preserve">BRO-6003 BHR-GT (en alle andere </w:t>
      </w:r>
      <w:proofErr w:type="spellStart"/>
      <w:r>
        <w:t>RO’s</w:t>
      </w:r>
      <w:proofErr w:type="spellEnd"/>
      <w:r>
        <w:t>), validatie op periode niet correct (BM21 06 00447)</w:t>
      </w:r>
    </w:p>
    <w:p w14:paraId="41E44CD1" w14:textId="61414E6C" w:rsidR="008E41B4" w:rsidRDefault="008E41B4" w:rsidP="00C9348C">
      <w:pPr>
        <w:pStyle w:val="ListParagraph"/>
        <w:numPr>
          <w:ilvl w:val="0"/>
          <w:numId w:val="40"/>
        </w:numPr>
      </w:pPr>
      <w:r>
        <w:t xml:space="preserve">BRO-6021 BHR-G bulkuitgifte </w:t>
      </w:r>
      <w:proofErr w:type="spellStart"/>
      <w:r>
        <w:t>kenset</w:t>
      </w:r>
      <w:proofErr w:type="spellEnd"/>
      <w:r>
        <w:t xml:space="preserve"> faalt</w:t>
      </w:r>
    </w:p>
    <w:p w14:paraId="1F22CE42" w14:textId="77777777" w:rsidR="00C9348C" w:rsidRDefault="00C9348C" w:rsidP="00C9348C">
      <w:r>
        <w:t>Diversen</w:t>
      </w:r>
    </w:p>
    <w:p w14:paraId="26AD6435" w14:textId="52CE45D3" w:rsidR="00C9348C" w:rsidRDefault="008E41B4" w:rsidP="00387184">
      <w:pPr>
        <w:pStyle w:val="ListParagraph"/>
        <w:numPr>
          <w:ilvl w:val="0"/>
          <w:numId w:val="40"/>
        </w:numPr>
      </w:pPr>
      <w:r>
        <w:t xml:space="preserve">BRO-5262 GMN QC </w:t>
      </w:r>
      <w:proofErr w:type="spellStart"/>
      <w:r>
        <w:t>tbv</w:t>
      </w:r>
      <w:proofErr w:type="spellEnd"/>
      <w:r>
        <w:t xml:space="preserve"> standaardisatie op correcties “</w:t>
      </w:r>
      <w:proofErr w:type="spellStart"/>
      <w:r>
        <w:t>startRegistratie</w:t>
      </w:r>
      <w:proofErr w:type="spellEnd"/>
      <w:r>
        <w:t>”</w:t>
      </w:r>
    </w:p>
    <w:p w14:paraId="4E59928F" w14:textId="7AA63ACB" w:rsidR="008E41B4" w:rsidRDefault="008E41B4" w:rsidP="00387184">
      <w:pPr>
        <w:pStyle w:val="ListParagraph"/>
        <w:numPr>
          <w:ilvl w:val="0"/>
          <w:numId w:val="40"/>
        </w:numPr>
      </w:pPr>
      <w:r>
        <w:t xml:space="preserve">BRO-5821 Migratie huidige </w:t>
      </w:r>
      <w:proofErr w:type="spellStart"/>
      <w:r>
        <w:t>docker</w:t>
      </w:r>
      <w:proofErr w:type="spellEnd"/>
      <w:r>
        <w:t xml:space="preserve"> services naar openshift (</w:t>
      </w:r>
      <w:proofErr w:type="spellStart"/>
      <w:r>
        <w:t>kubenetes</w:t>
      </w:r>
      <w:proofErr w:type="spellEnd"/>
      <w:r>
        <w:t>)</w:t>
      </w:r>
    </w:p>
    <w:p w14:paraId="562A6692" w14:textId="77777777" w:rsidR="008E41B4" w:rsidRDefault="008E41B4" w:rsidP="00387184">
      <w:pPr>
        <w:pStyle w:val="ListParagraph"/>
        <w:numPr>
          <w:ilvl w:val="0"/>
          <w:numId w:val="40"/>
        </w:numPr>
      </w:pPr>
    </w:p>
    <w:p w14:paraId="64EA029E" w14:textId="77777777" w:rsidR="00C9348C" w:rsidRDefault="00C9348C" w:rsidP="00C9348C">
      <w:r>
        <w:t>Bronhouderportaal</w:t>
      </w:r>
    </w:p>
    <w:p w14:paraId="424E5D85" w14:textId="665047BD" w:rsidR="00C9348C" w:rsidRDefault="00C9348C" w:rsidP="00C9348C">
      <w:pPr>
        <w:pStyle w:val="ListParagraph"/>
        <w:numPr>
          <w:ilvl w:val="0"/>
          <w:numId w:val="40"/>
        </w:numPr>
      </w:pPr>
      <w:r>
        <w:t xml:space="preserve">BRO-5878 Inloggen en Password reset: </w:t>
      </w:r>
      <w:r w:rsidR="00387184">
        <w:t>inlognaam lijkt hoofdlettergevoelig na wso2 v5.10</w:t>
      </w:r>
    </w:p>
    <w:p w14:paraId="30DD0B6E" w14:textId="0A7F5AE2" w:rsidR="00387184" w:rsidRDefault="008E41B4" w:rsidP="00C9348C">
      <w:pPr>
        <w:pStyle w:val="ListParagraph"/>
        <w:numPr>
          <w:ilvl w:val="0"/>
          <w:numId w:val="40"/>
        </w:numPr>
      </w:pPr>
      <w:r>
        <w:t>BRO-5803 BHR-G / BHR-GT afbeelden grondwaterstanden bij meerdere profielen.</w:t>
      </w:r>
    </w:p>
    <w:p w14:paraId="22346DB0" w14:textId="77777777" w:rsidR="00C9348C" w:rsidRDefault="00C9348C" w:rsidP="001F177F"/>
    <w:p w14:paraId="2AE27DF1" w14:textId="77777777" w:rsidR="00F35A84" w:rsidRDefault="00F35A84" w:rsidP="00F35A84">
      <w:pPr>
        <w:pStyle w:val="Heading2"/>
      </w:pPr>
      <w:r>
        <w:t>Gerealiseerd</w:t>
      </w:r>
    </w:p>
    <w:p w14:paraId="4E065C1E" w14:textId="77777777" w:rsidR="00F35A84" w:rsidRDefault="00F35A84" w:rsidP="00F35A84">
      <w:r w:rsidRPr="00C9436A">
        <w:t>Per</w:t>
      </w:r>
      <w:r>
        <w:t xml:space="preserve">  29 06</w:t>
      </w:r>
      <w:r w:rsidRPr="00C9436A">
        <w:t xml:space="preserve"> 20</w:t>
      </w:r>
      <w:r>
        <w:t>21 08.06.2021B84</w:t>
      </w:r>
    </w:p>
    <w:p w14:paraId="6508D55F" w14:textId="77777777" w:rsidR="00F35A84" w:rsidRDefault="00F35A84" w:rsidP="00F35A84">
      <w:r>
        <w:t>Functionaliteit</w:t>
      </w:r>
    </w:p>
    <w:p w14:paraId="7352FED2" w14:textId="7E29B94D" w:rsidR="00F35A84" w:rsidRDefault="00F35A84" w:rsidP="00F35A84">
      <w:pPr>
        <w:pStyle w:val="ListParagraph"/>
        <w:numPr>
          <w:ilvl w:val="0"/>
          <w:numId w:val="41"/>
        </w:numPr>
      </w:pPr>
      <w:r>
        <w:t>BRO-3781 REST interface (intern) ophalen objecten toegekend aan bronhouder / dataleverancier</w:t>
      </w:r>
    </w:p>
    <w:p w14:paraId="1EEE7BA0" w14:textId="21B6CDF0" w:rsidR="00F35A84" w:rsidRDefault="00F35A84" w:rsidP="00F35A84">
      <w:pPr>
        <w:pStyle w:val="ListParagraph"/>
        <w:numPr>
          <w:ilvl w:val="0"/>
          <w:numId w:val="41"/>
        </w:numPr>
      </w:pPr>
      <w:r>
        <w:t>BRO-3780 REST interface (intern) wijzigen bronhouder / dataleverancier</w:t>
      </w:r>
    </w:p>
    <w:p w14:paraId="7D07398A" w14:textId="0BCCE947" w:rsidR="00F35A84" w:rsidRDefault="00D22E5E" w:rsidP="00F35A84">
      <w:pPr>
        <w:pStyle w:val="ListParagraph"/>
        <w:numPr>
          <w:ilvl w:val="0"/>
          <w:numId w:val="41"/>
        </w:numPr>
      </w:pPr>
      <w:r>
        <w:t xml:space="preserve">BRO-5693 BHR-G afronden bulk uitgifte / </w:t>
      </w:r>
      <w:proofErr w:type="spellStart"/>
      <w:r>
        <w:t>characteristics</w:t>
      </w:r>
      <w:proofErr w:type="spellEnd"/>
      <w:r>
        <w:t xml:space="preserve"> </w:t>
      </w:r>
      <w:proofErr w:type="spellStart"/>
      <w:r>
        <w:t>geopackage</w:t>
      </w:r>
      <w:proofErr w:type="spellEnd"/>
    </w:p>
    <w:p w14:paraId="4F1DEE55" w14:textId="77777777" w:rsidR="00D22E5E" w:rsidRDefault="00D22E5E" w:rsidP="00D22E5E">
      <w:pPr>
        <w:pStyle w:val="ListParagraph"/>
      </w:pPr>
    </w:p>
    <w:p w14:paraId="3E0961FF" w14:textId="3CA21DD7" w:rsidR="00F35A84" w:rsidRDefault="00F35A84" w:rsidP="00F35A84">
      <w:r>
        <w:t>Bugs</w:t>
      </w:r>
    </w:p>
    <w:p w14:paraId="325F97A6" w14:textId="57923B0A" w:rsidR="00F35A84" w:rsidRDefault="00F35A84" w:rsidP="00F35A84">
      <w:pPr>
        <w:pStyle w:val="ListParagraph"/>
        <w:numPr>
          <w:ilvl w:val="0"/>
          <w:numId w:val="41"/>
        </w:numPr>
      </w:pPr>
      <w:r>
        <w:t xml:space="preserve">BRO-5654 BHR-GT visualisatie kan niet overweg met &lt;ENTER&gt; in het veld </w:t>
      </w:r>
      <w:proofErr w:type="spellStart"/>
      <w:r>
        <w:t>principle</w:t>
      </w:r>
      <w:proofErr w:type="spellEnd"/>
      <w:r>
        <w:t xml:space="preserve"> investigator</w:t>
      </w:r>
    </w:p>
    <w:p w14:paraId="1FEFE65F" w14:textId="5D481242" w:rsidR="00F35A84" w:rsidRDefault="00F35A84" w:rsidP="00F35A84">
      <w:pPr>
        <w:pStyle w:val="ListParagraph"/>
        <w:numPr>
          <w:ilvl w:val="0"/>
          <w:numId w:val="41"/>
        </w:numPr>
      </w:pPr>
      <w:r>
        <w:t>BRO-5676 BHR-G / R</w:t>
      </w:r>
      <w:r w:rsidR="00D22E5E">
        <w:t>B</w:t>
      </w:r>
      <w:r>
        <w:t xml:space="preserve">A openen in </w:t>
      </w:r>
      <w:proofErr w:type="spellStart"/>
      <w:r>
        <w:t>excel</w:t>
      </w:r>
      <w:proofErr w:type="spellEnd"/>
      <w:r>
        <w:t xml:space="preserve"> van rapporten export geeft waarschuwing</w:t>
      </w:r>
    </w:p>
    <w:p w14:paraId="2584199D" w14:textId="204FFC7A" w:rsidR="00F35A84" w:rsidRDefault="00F35A84" w:rsidP="00F35A84">
      <w:pPr>
        <w:pStyle w:val="ListParagraph"/>
        <w:numPr>
          <w:ilvl w:val="0"/>
          <w:numId w:val="41"/>
        </w:numPr>
      </w:pPr>
      <w:r>
        <w:t xml:space="preserve">BRO-5685 BHR-G fout in XML schema validatie resultaat ‘dispatch </w:t>
      </w:r>
      <w:proofErr w:type="spellStart"/>
      <w:r>
        <w:t>characteristics</w:t>
      </w:r>
      <w:proofErr w:type="spellEnd"/>
      <w:r>
        <w:t>’</w:t>
      </w:r>
    </w:p>
    <w:p w14:paraId="379597C2" w14:textId="7B99A7A7" w:rsidR="00F35A84" w:rsidRDefault="00D22E5E" w:rsidP="00F35A84">
      <w:pPr>
        <w:pStyle w:val="ListParagraph"/>
        <w:numPr>
          <w:ilvl w:val="0"/>
          <w:numId w:val="41"/>
        </w:numPr>
      </w:pPr>
      <w:r>
        <w:t>BRO-5688 Sleutels in brondocumentfout</w:t>
      </w:r>
    </w:p>
    <w:p w14:paraId="50C1ADAC" w14:textId="2A541BDA" w:rsidR="00D22E5E" w:rsidRDefault="00D22E5E" w:rsidP="00F35A84">
      <w:pPr>
        <w:pStyle w:val="ListParagraph"/>
        <w:numPr>
          <w:ilvl w:val="0"/>
          <w:numId w:val="41"/>
        </w:numPr>
      </w:pPr>
      <w:r>
        <w:t>BRO-5689 GLD fout in validatie (BM21 06 00079)</w:t>
      </w:r>
    </w:p>
    <w:p w14:paraId="113FBBEB" w14:textId="33104D1B" w:rsidR="00F35A84" w:rsidRDefault="00D22E5E" w:rsidP="00F35A84">
      <w:pPr>
        <w:pStyle w:val="ListParagraph"/>
        <w:numPr>
          <w:ilvl w:val="0"/>
          <w:numId w:val="41"/>
        </w:numPr>
      </w:pPr>
      <w:r>
        <w:t>BRO-5724 GLD fouten in BHP (BM21 06 00006 en BM21 06 00273)</w:t>
      </w:r>
    </w:p>
    <w:p w14:paraId="136AD1B0" w14:textId="5511F9BF" w:rsidR="00D22E5E" w:rsidRDefault="00D22E5E" w:rsidP="00F35A84">
      <w:pPr>
        <w:pStyle w:val="ListParagraph"/>
        <w:numPr>
          <w:ilvl w:val="0"/>
          <w:numId w:val="41"/>
        </w:numPr>
      </w:pPr>
      <w:r>
        <w:t>BRO-5735 BHR-GT v1/v2 raadplegen in RBA gaat fout</w:t>
      </w:r>
    </w:p>
    <w:p w14:paraId="2DA705FB" w14:textId="77777777" w:rsidR="00D22E5E" w:rsidRDefault="00D22E5E" w:rsidP="00D22E5E">
      <w:pPr>
        <w:pStyle w:val="ListParagraph"/>
      </w:pPr>
    </w:p>
    <w:p w14:paraId="5518E935" w14:textId="77777777" w:rsidR="00F35A84" w:rsidRDefault="00F35A84" w:rsidP="00F35A84">
      <w:r>
        <w:t>Diversen</w:t>
      </w:r>
    </w:p>
    <w:p w14:paraId="37B770FE" w14:textId="1B2965D6" w:rsidR="00F35A84" w:rsidRDefault="00F35A84" w:rsidP="00F35A84">
      <w:pPr>
        <w:pStyle w:val="ListParagraph"/>
        <w:numPr>
          <w:ilvl w:val="0"/>
          <w:numId w:val="40"/>
        </w:numPr>
      </w:pPr>
      <w:r>
        <w:t>BRO-4630 BHR-GT test automatisering</w:t>
      </w:r>
    </w:p>
    <w:p w14:paraId="1E348A00" w14:textId="6AE05ECF" w:rsidR="00F35A84" w:rsidRDefault="00F35A84" w:rsidP="00F35A84">
      <w:pPr>
        <w:pStyle w:val="ListParagraph"/>
        <w:numPr>
          <w:ilvl w:val="0"/>
          <w:numId w:val="40"/>
        </w:numPr>
      </w:pPr>
      <w:r>
        <w:t>BRO-5653 BHR-GT validatie service 2.1 lijkt niet te worden geselecteerd (was fout in aangeleverde data)</w:t>
      </w:r>
    </w:p>
    <w:p w14:paraId="2E6CC588" w14:textId="248DDEDB" w:rsidR="00F35A84" w:rsidRDefault="00D22E5E" w:rsidP="00F35A84">
      <w:pPr>
        <w:pStyle w:val="ListParagraph"/>
        <w:numPr>
          <w:ilvl w:val="0"/>
          <w:numId w:val="40"/>
        </w:numPr>
      </w:pPr>
      <w:r>
        <w:t>BRO-5691 GLD migratie tool voor conversie naar json opslag</w:t>
      </w:r>
    </w:p>
    <w:p w14:paraId="71AB3586" w14:textId="7B9D2FBE" w:rsidR="00D22E5E" w:rsidRDefault="00D22E5E" w:rsidP="00F35A84">
      <w:pPr>
        <w:pStyle w:val="ListParagraph"/>
        <w:numPr>
          <w:ilvl w:val="0"/>
          <w:numId w:val="40"/>
        </w:numPr>
      </w:pPr>
      <w:r>
        <w:t>BRO-5692 WSO 2 migratie afronden naar PRD</w:t>
      </w:r>
    </w:p>
    <w:p w14:paraId="583D89C1" w14:textId="531332CC" w:rsidR="00D22E5E" w:rsidRDefault="00D22E5E" w:rsidP="00F35A84">
      <w:pPr>
        <w:pStyle w:val="ListParagraph"/>
        <w:numPr>
          <w:ilvl w:val="0"/>
          <w:numId w:val="40"/>
        </w:numPr>
      </w:pPr>
      <w:r>
        <w:t>BRO-5765 BHR-G XSD / WSDL op schemalocatie toevoegen</w:t>
      </w:r>
    </w:p>
    <w:p w14:paraId="2290AFF3" w14:textId="7785AE46" w:rsidR="00D22E5E" w:rsidRDefault="00D22E5E" w:rsidP="00F35A84">
      <w:pPr>
        <w:pStyle w:val="ListParagraph"/>
        <w:numPr>
          <w:ilvl w:val="0"/>
          <w:numId w:val="40"/>
        </w:numPr>
      </w:pPr>
      <w:r>
        <w:t>BRO-5815 GMN raadplegen RO geeft foutmelding in RBA</w:t>
      </w:r>
    </w:p>
    <w:p w14:paraId="137698D7" w14:textId="77777777" w:rsidR="00F35A84" w:rsidRDefault="00F35A84" w:rsidP="00F35A84"/>
    <w:p w14:paraId="47D23E68" w14:textId="77777777" w:rsidR="00F35A84" w:rsidRDefault="00F35A84" w:rsidP="00F35A84">
      <w:r>
        <w:t>Bronhouderportaal</w:t>
      </w:r>
    </w:p>
    <w:p w14:paraId="6D55111F" w14:textId="5D590B10" w:rsidR="00F35A84" w:rsidRDefault="00F35A84" w:rsidP="00F35A84">
      <w:pPr>
        <w:pStyle w:val="ListParagraph"/>
        <w:numPr>
          <w:ilvl w:val="0"/>
          <w:numId w:val="40"/>
        </w:numPr>
      </w:pPr>
      <w:r>
        <w:t>BRO-5543 Toevoegen BHR-GT Gemiddeld hoogste / laatste grondwaterstand</w:t>
      </w:r>
    </w:p>
    <w:p w14:paraId="3C0A5C8C" w14:textId="3B3E463B" w:rsidR="00F35A84" w:rsidRDefault="00F35A84" w:rsidP="00F35A84">
      <w:pPr>
        <w:pStyle w:val="ListParagraph"/>
        <w:numPr>
          <w:ilvl w:val="0"/>
          <w:numId w:val="40"/>
        </w:numPr>
      </w:pPr>
      <w:r>
        <w:t xml:space="preserve">BRO-5529 Toevoegen BHR-G </w:t>
      </w:r>
    </w:p>
    <w:p w14:paraId="2C83D794" w14:textId="77777777" w:rsidR="00F35A84" w:rsidRDefault="00F35A84" w:rsidP="00F35A84">
      <w:pPr>
        <w:pStyle w:val="ListParagraph"/>
        <w:numPr>
          <w:ilvl w:val="0"/>
          <w:numId w:val="40"/>
        </w:numPr>
      </w:pPr>
      <w:r>
        <w:t>BRO-5578 BHR-GT controle op vervallen waarden (zijn ze inderdaad niet in PRD aangeleverd)</w:t>
      </w:r>
    </w:p>
    <w:p w14:paraId="5F192783" w14:textId="5E44F6BB" w:rsidR="00F35A84" w:rsidRDefault="00F35A84" w:rsidP="00F35A84">
      <w:pPr>
        <w:pStyle w:val="ListParagraph"/>
        <w:numPr>
          <w:ilvl w:val="0"/>
          <w:numId w:val="40"/>
        </w:numPr>
      </w:pPr>
      <w:r>
        <w:t xml:space="preserve">BRO-5596 Aanpassing alle registratie objecten op nieuwe </w:t>
      </w:r>
      <w:proofErr w:type="spellStart"/>
      <w:r>
        <w:t>bro</w:t>
      </w:r>
      <w:proofErr w:type="spellEnd"/>
      <w:r>
        <w:t>-common lib.</w:t>
      </w:r>
    </w:p>
    <w:p w14:paraId="16BA5022" w14:textId="77777777" w:rsidR="00F35A84" w:rsidRDefault="00F35A84" w:rsidP="00D22E5E">
      <w:pPr>
        <w:pStyle w:val="ListParagraph"/>
      </w:pPr>
    </w:p>
    <w:p w14:paraId="637F6F6C" w14:textId="77777777" w:rsidR="00F35A84" w:rsidRDefault="00F35A84" w:rsidP="001F177F"/>
    <w:p w14:paraId="75BE99B6" w14:textId="77777777" w:rsidR="00F35A84" w:rsidRDefault="00F35A84" w:rsidP="001F177F"/>
    <w:p w14:paraId="70BBC0DB" w14:textId="6DE27895" w:rsidR="00C03DD9" w:rsidRDefault="00C03DD9" w:rsidP="001F177F"/>
    <w:p w14:paraId="1F4AD203" w14:textId="77777777" w:rsidR="00C03DD9" w:rsidRDefault="00C03DD9" w:rsidP="00C03DD9">
      <w:pPr>
        <w:pStyle w:val="Heading2"/>
      </w:pPr>
      <w:r>
        <w:t>Gerealiseerd</w:t>
      </w:r>
    </w:p>
    <w:p w14:paraId="1467718B" w14:textId="6750598B" w:rsidR="00C03DD9" w:rsidRDefault="00C03DD9" w:rsidP="00C03DD9">
      <w:r w:rsidRPr="00C9436A">
        <w:t>Per</w:t>
      </w:r>
      <w:r>
        <w:t xml:space="preserve">  08 06</w:t>
      </w:r>
      <w:r w:rsidRPr="00C9436A">
        <w:t xml:space="preserve"> 20</w:t>
      </w:r>
      <w:r>
        <w:t>21 08.06.2021B83</w:t>
      </w:r>
    </w:p>
    <w:p w14:paraId="2438E30B" w14:textId="58B264FF" w:rsidR="00C03DD9" w:rsidRDefault="00C03DD9" w:rsidP="001F177F">
      <w:r>
        <w:t>Functionaliteit</w:t>
      </w:r>
    </w:p>
    <w:p w14:paraId="3D990804" w14:textId="0D036387" w:rsidR="006C0262" w:rsidRDefault="006C0262" w:rsidP="00C03DD9">
      <w:pPr>
        <w:pStyle w:val="ListParagraph"/>
        <w:numPr>
          <w:ilvl w:val="0"/>
          <w:numId w:val="40"/>
        </w:numPr>
      </w:pPr>
      <w:r>
        <w:t>BRO-5301</w:t>
      </w:r>
      <w:r w:rsidR="008B693D">
        <w:t>, BRO-5630</w:t>
      </w:r>
      <w:r>
        <w:t xml:space="preserve"> BHR-G regels op fractieverdeling</w:t>
      </w:r>
      <w:r w:rsidR="008B693D">
        <w:t xml:space="preserve"> en geotechnische grondsoort</w:t>
      </w:r>
    </w:p>
    <w:p w14:paraId="6D41C56B" w14:textId="6D7AA282" w:rsidR="006C0262" w:rsidRDefault="006C0262" w:rsidP="00C03DD9">
      <w:pPr>
        <w:pStyle w:val="ListParagraph"/>
        <w:numPr>
          <w:ilvl w:val="0"/>
          <w:numId w:val="40"/>
        </w:numPr>
      </w:pPr>
      <w:r>
        <w:t xml:space="preserve">BRO-5418, BRO-5419 BHR-G uitgifte </w:t>
      </w:r>
      <w:proofErr w:type="spellStart"/>
      <w:r>
        <w:t>geopackages</w:t>
      </w:r>
      <w:proofErr w:type="spellEnd"/>
      <w:r>
        <w:t xml:space="preserve"> (moeten nog worden getest</w:t>
      </w:r>
    </w:p>
    <w:p w14:paraId="14B942DA" w14:textId="6714196A" w:rsidR="003B5D9C" w:rsidRDefault="008B693D" w:rsidP="00C03DD9">
      <w:pPr>
        <w:pStyle w:val="ListParagraph"/>
        <w:numPr>
          <w:ilvl w:val="0"/>
          <w:numId w:val="40"/>
        </w:numPr>
      </w:pPr>
      <w:r>
        <w:t>BRO-5628 BHR-G standaardiseren foutboodschappen</w:t>
      </w:r>
    </w:p>
    <w:p w14:paraId="091FE3EF" w14:textId="074E0F6C" w:rsidR="008B693D" w:rsidRDefault="008B693D" w:rsidP="00C03DD9">
      <w:pPr>
        <w:pStyle w:val="ListParagraph"/>
        <w:numPr>
          <w:ilvl w:val="0"/>
          <w:numId w:val="40"/>
        </w:numPr>
      </w:pPr>
      <w:r>
        <w:t>BRO-5669  BHR-G RMA impact</w:t>
      </w:r>
    </w:p>
    <w:p w14:paraId="373D4AE3" w14:textId="6CB2D872" w:rsidR="008B693D" w:rsidRDefault="008B693D" w:rsidP="00C03DD9">
      <w:pPr>
        <w:pStyle w:val="ListParagraph"/>
        <w:numPr>
          <w:ilvl w:val="0"/>
          <w:numId w:val="40"/>
        </w:numPr>
      </w:pPr>
      <w:r>
        <w:t>BRO-5631 BHR-G werkend maken BHP</w:t>
      </w:r>
    </w:p>
    <w:p w14:paraId="79E02391" w14:textId="182D4FD0" w:rsidR="00C03DD9" w:rsidRDefault="00C03DD9" w:rsidP="001F177F"/>
    <w:p w14:paraId="1D5BACDE" w14:textId="37CE0144" w:rsidR="006C0262" w:rsidRDefault="006C0262" w:rsidP="001F177F">
      <w:r>
        <w:t>Bugs</w:t>
      </w:r>
    </w:p>
    <w:p w14:paraId="7513533C" w14:textId="2FE2D255" w:rsidR="006C0262" w:rsidRDefault="006C0262" w:rsidP="006C0262">
      <w:pPr>
        <w:pStyle w:val="ListParagraph"/>
        <w:numPr>
          <w:ilvl w:val="0"/>
          <w:numId w:val="40"/>
        </w:numPr>
      </w:pPr>
      <w:r>
        <w:t>BRO-5171 BHR-P fouten in log op productie</w:t>
      </w:r>
    </w:p>
    <w:p w14:paraId="2BABDB66" w14:textId="71E9480C" w:rsidR="006C0262" w:rsidRDefault="006C0262" w:rsidP="006C0262">
      <w:pPr>
        <w:pStyle w:val="ListParagraph"/>
        <w:numPr>
          <w:ilvl w:val="0"/>
          <w:numId w:val="40"/>
        </w:numPr>
      </w:pPr>
      <w:r>
        <w:t>BRO-5278 GMN Sleutels in foutboodschappen</w:t>
      </w:r>
    </w:p>
    <w:p w14:paraId="1D7DEE7F" w14:textId="7457CB03" w:rsidR="008B693D" w:rsidRDefault="008B693D" w:rsidP="006C0262">
      <w:pPr>
        <w:pStyle w:val="ListParagraph"/>
        <w:numPr>
          <w:ilvl w:val="0"/>
          <w:numId w:val="40"/>
        </w:numPr>
      </w:pPr>
      <w:r>
        <w:t>BRO-5632 BHP onbereikbaar door DMS (</w:t>
      </w:r>
      <w:proofErr w:type="spellStart"/>
      <w:r>
        <w:t>Alfresco</w:t>
      </w:r>
      <w:proofErr w:type="spellEnd"/>
      <w:r>
        <w:t>) fouten</w:t>
      </w:r>
    </w:p>
    <w:p w14:paraId="5EEC25E1" w14:textId="77777777" w:rsidR="006C0262" w:rsidRDefault="006C0262" w:rsidP="001F177F"/>
    <w:p w14:paraId="3F451AF3" w14:textId="1F75E943" w:rsidR="003734E0" w:rsidRDefault="003734E0" w:rsidP="001F177F">
      <w:r>
        <w:t>Diversen</w:t>
      </w:r>
    </w:p>
    <w:p w14:paraId="09826392" w14:textId="71D5769D" w:rsidR="003734E0" w:rsidRDefault="003734E0" w:rsidP="003734E0">
      <w:pPr>
        <w:pStyle w:val="ListParagraph"/>
        <w:numPr>
          <w:ilvl w:val="0"/>
          <w:numId w:val="40"/>
        </w:numPr>
      </w:pPr>
      <w:r>
        <w:t xml:space="preserve">BRO-4250 overzetten domeinnaam van </w:t>
      </w:r>
      <w:proofErr w:type="spellStart"/>
      <w:r>
        <w:t>MinAZ</w:t>
      </w:r>
      <w:proofErr w:type="spellEnd"/>
      <w:r>
        <w:t xml:space="preserve"> en TNO machtigen</w:t>
      </w:r>
    </w:p>
    <w:p w14:paraId="25344C4A" w14:textId="0C2D88CE" w:rsidR="003B5D9C" w:rsidRDefault="003B5D9C" w:rsidP="003734E0">
      <w:pPr>
        <w:pStyle w:val="ListParagraph"/>
        <w:numPr>
          <w:ilvl w:val="0"/>
          <w:numId w:val="40"/>
        </w:numPr>
      </w:pPr>
      <w:r>
        <w:t>BRO-5539 BHP certificaten aanpassen</w:t>
      </w:r>
    </w:p>
    <w:p w14:paraId="1DD72F53" w14:textId="310EB671" w:rsidR="003734E0" w:rsidRDefault="003734E0" w:rsidP="003734E0">
      <w:pPr>
        <w:pStyle w:val="ListParagraph"/>
        <w:numPr>
          <w:ilvl w:val="0"/>
          <w:numId w:val="40"/>
        </w:numPr>
      </w:pPr>
      <w:r>
        <w:t>BRO-4835 EAV model prepareren voor opslag als JSON</w:t>
      </w:r>
    </w:p>
    <w:p w14:paraId="1C79CAA5" w14:textId="660F17E4" w:rsidR="003B5D9C" w:rsidRDefault="003B5D9C" w:rsidP="003734E0">
      <w:pPr>
        <w:pStyle w:val="ListParagraph"/>
        <w:numPr>
          <w:ilvl w:val="0"/>
          <w:numId w:val="40"/>
        </w:numPr>
      </w:pPr>
      <w:r>
        <w:lastRenderedPageBreak/>
        <w:t>BRO-5582 WSO2 5.10 integratie (e-herkenning). Spike: onderzoek, werk uit.</w:t>
      </w:r>
    </w:p>
    <w:p w14:paraId="65E32691" w14:textId="6E5FD4FB" w:rsidR="003B5D9C" w:rsidRDefault="003B5D9C" w:rsidP="003B5D9C">
      <w:pPr>
        <w:pStyle w:val="ListParagraph"/>
        <w:numPr>
          <w:ilvl w:val="0"/>
          <w:numId w:val="40"/>
        </w:numPr>
      </w:pPr>
      <w:r>
        <w:t>BRO-5600 BHR-G verder testen (QC)</w:t>
      </w:r>
    </w:p>
    <w:p w14:paraId="6C1467E8" w14:textId="77777777" w:rsidR="003B5D9C" w:rsidRDefault="003B5D9C" w:rsidP="003B5D9C">
      <w:pPr>
        <w:pStyle w:val="ListParagraph"/>
      </w:pPr>
    </w:p>
    <w:p w14:paraId="5F53720A" w14:textId="224C1F7C" w:rsidR="00C03DD9" w:rsidRDefault="00C03DD9" w:rsidP="001F177F"/>
    <w:p w14:paraId="5D609064" w14:textId="009D6384" w:rsidR="006C0262" w:rsidRDefault="006C0262" w:rsidP="001F177F">
      <w:r>
        <w:t>Bronhouderportaal</w:t>
      </w:r>
    </w:p>
    <w:p w14:paraId="36321A58" w14:textId="3ECEAEE5" w:rsidR="006C0262" w:rsidRDefault="006C0262" w:rsidP="006C0262">
      <w:pPr>
        <w:pStyle w:val="ListParagraph"/>
        <w:numPr>
          <w:ilvl w:val="0"/>
          <w:numId w:val="40"/>
        </w:numPr>
      </w:pPr>
      <w:r>
        <w:t xml:space="preserve">BRO-5457  BHP moet </w:t>
      </w:r>
      <w:proofErr w:type="spellStart"/>
      <w:r>
        <w:t>kvk</w:t>
      </w:r>
      <w:proofErr w:type="spellEnd"/>
      <w:r>
        <w:t xml:space="preserve"> nummer tonen</w:t>
      </w:r>
    </w:p>
    <w:p w14:paraId="30FF5EB9" w14:textId="65348ACA" w:rsidR="006C0262" w:rsidRDefault="003B5D9C" w:rsidP="006C0262">
      <w:pPr>
        <w:pStyle w:val="ListParagraph"/>
        <w:numPr>
          <w:ilvl w:val="0"/>
          <w:numId w:val="40"/>
        </w:numPr>
      </w:pPr>
      <w:r>
        <w:t>BRO-5475 BHP 500 fout, premature end of file. (Let op: niet reproduceerbaar)</w:t>
      </w:r>
    </w:p>
    <w:p w14:paraId="56E0406F" w14:textId="49E5F2D2" w:rsidR="003B5D9C" w:rsidRDefault="003B5D9C" w:rsidP="006C0262">
      <w:pPr>
        <w:pStyle w:val="ListParagraph"/>
        <w:numPr>
          <w:ilvl w:val="0"/>
          <w:numId w:val="40"/>
        </w:numPr>
      </w:pPr>
      <w:r>
        <w:t>BRO-5510 BHP Bug download leveringen selectie</w:t>
      </w:r>
    </w:p>
    <w:p w14:paraId="15A12DAB" w14:textId="2CAAD734" w:rsidR="003B5D9C" w:rsidRDefault="003B5D9C" w:rsidP="006C0262">
      <w:pPr>
        <w:pStyle w:val="ListParagraph"/>
        <w:numPr>
          <w:ilvl w:val="0"/>
          <w:numId w:val="40"/>
        </w:numPr>
      </w:pPr>
      <w:r>
        <w:t>BRO-5579 BHR-GT / BHP grafiek fout bij aanleveren alleen analyses</w:t>
      </w:r>
    </w:p>
    <w:p w14:paraId="5651FC62" w14:textId="77777777" w:rsidR="006C0262" w:rsidRDefault="006C0262" w:rsidP="001F177F"/>
    <w:p w14:paraId="63CF55D7" w14:textId="578EC5E0" w:rsidR="00F44C22" w:rsidRDefault="00BE467C" w:rsidP="00C5516C">
      <w:r w:rsidRPr="001F177F">
        <w:t xml:space="preserve">De </w:t>
      </w:r>
      <w:r>
        <w:t xml:space="preserve">Landelijke Voorziening </w:t>
      </w:r>
      <w:r w:rsidRPr="001F177F">
        <w:t xml:space="preserve">BRO werkt aan een </w:t>
      </w:r>
      <w:r>
        <w:t>betere dienstverlening. Er zijn regelmatig verbeteringen en uitbreidingen.</w:t>
      </w:r>
      <w:r w:rsidR="009006FB">
        <w:br/>
      </w:r>
    </w:p>
    <w:p w14:paraId="360971B5" w14:textId="77777777" w:rsidR="00BE4AF4" w:rsidRDefault="00BE4AF4" w:rsidP="00BE4AF4">
      <w:pPr>
        <w:pStyle w:val="Heading2"/>
      </w:pPr>
      <w:r>
        <w:t>Gerealiseerd</w:t>
      </w:r>
    </w:p>
    <w:p w14:paraId="1B4A0283" w14:textId="28133733" w:rsidR="00BE4AF4" w:rsidRDefault="00BE4AF4" w:rsidP="00BE4AF4">
      <w:r w:rsidRPr="00C9436A">
        <w:t>Per</w:t>
      </w:r>
      <w:r>
        <w:t xml:space="preserve">  27 05</w:t>
      </w:r>
      <w:r w:rsidRPr="00C9436A">
        <w:t xml:space="preserve"> 20</w:t>
      </w:r>
      <w:r>
        <w:t>21 19.05.2021B82b</w:t>
      </w:r>
    </w:p>
    <w:p w14:paraId="0CE908B5" w14:textId="77777777" w:rsidR="00BE4AF4" w:rsidRDefault="00BE4AF4" w:rsidP="00BE4AF4">
      <w:r>
        <w:t>Functionaliteit</w:t>
      </w:r>
    </w:p>
    <w:p w14:paraId="04395541" w14:textId="3BE55302" w:rsidR="00BE4AF4" w:rsidRDefault="00BE4AF4" w:rsidP="00BE4AF4">
      <w:pPr>
        <w:pStyle w:val="ListParagraph"/>
        <w:numPr>
          <w:ilvl w:val="0"/>
          <w:numId w:val="39"/>
        </w:numPr>
      </w:pPr>
      <w:r>
        <w:t>BRO-5469, BRO-5286, BRO-5297, BRO-5298, BRO-5300 BHR-G controles op diverse entiteiten (exclusief test BRO-5301 en BRO-5299 fractieverdeling en fracties).</w:t>
      </w:r>
    </w:p>
    <w:p w14:paraId="39310806" w14:textId="0657C92B" w:rsidR="00BE4AF4" w:rsidRDefault="00BE4AF4" w:rsidP="00BE4AF4">
      <w:pPr>
        <w:pStyle w:val="ListParagraph"/>
        <w:numPr>
          <w:ilvl w:val="0"/>
          <w:numId w:val="39"/>
        </w:numPr>
      </w:pPr>
      <w:r>
        <w:t>BRO-5417 BHR-G uitgifte via SOAP</w:t>
      </w:r>
    </w:p>
    <w:p w14:paraId="70CD2214" w14:textId="3286A1BA" w:rsidR="00BE4AF4" w:rsidRDefault="006226A2" w:rsidP="00BE4AF4">
      <w:pPr>
        <w:pStyle w:val="ListParagraph"/>
        <w:numPr>
          <w:ilvl w:val="0"/>
          <w:numId w:val="39"/>
        </w:numPr>
      </w:pPr>
      <w:r>
        <w:t>BRO-5368 BRO aanpassen land/zee grens volgens recente update dienst hydrografie</w:t>
      </w:r>
    </w:p>
    <w:p w14:paraId="71F73BF4" w14:textId="77777777" w:rsidR="006226A2" w:rsidRDefault="006226A2" w:rsidP="006226A2">
      <w:pPr>
        <w:ind w:left="360"/>
      </w:pPr>
    </w:p>
    <w:p w14:paraId="5143EDDF" w14:textId="69A26FFC" w:rsidR="00BE4AF4" w:rsidRDefault="006226A2" w:rsidP="00C5516C">
      <w:proofErr w:type="spellStart"/>
      <w:r>
        <w:t>Bufixes</w:t>
      </w:r>
      <w:proofErr w:type="spellEnd"/>
    </w:p>
    <w:p w14:paraId="17AEFDA7" w14:textId="01BCAF3D" w:rsidR="006226A2" w:rsidRDefault="006226A2" w:rsidP="006226A2">
      <w:pPr>
        <w:pStyle w:val="ListParagraph"/>
        <w:numPr>
          <w:ilvl w:val="0"/>
          <w:numId w:val="39"/>
        </w:numPr>
      </w:pPr>
      <w:r>
        <w:t xml:space="preserve">BRO-5483 GLD </w:t>
      </w:r>
      <w:r w:rsidRPr="00444B2D">
        <w:t xml:space="preserve">vergelijk in GLD datum tijd (aanpassing </w:t>
      </w:r>
      <w:proofErr w:type="spellStart"/>
      <w:r w:rsidRPr="00444B2D">
        <w:t>bro</w:t>
      </w:r>
      <w:proofErr w:type="spellEnd"/>
      <w:r w:rsidRPr="00444B2D">
        <w:t xml:space="preserve"> common)</w:t>
      </w:r>
      <w:r>
        <w:t xml:space="preserve">, </w:t>
      </w:r>
    </w:p>
    <w:p w14:paraId="160CDCAB" w14:textId="4830EE28" w:rsidR="006226A2" w:rsidRDefault="006226A2" w:rsidP="006226A2">
      <w:pPr>
        <w:pStyle w:val="ListParagraph"/>
        <w:numPr>
          <w:ilvl w:val="0"/>
          <w:numId w:val="39"/>
        </w:numPr>
      </w:pPr>
      <w:r>
        <w:t xml:space="preserve">BRO-5500 SFR Controles op </w:t>
      </w:r>
      <w:proofErr w:type="spellStart"/>
      <w:r>
        <w:t>duinvaaaggrond</w:t>
      </w:r>
      <w:proofErr w:type="spellEnd"/>
      <w:r>
        <w:t xml:space="preserve"> onterecht met 3 a’s</w:t>
      </w:r>
    </w:p>
    <w:p w14:paraId="182D471B" w14:textId="4491469A" w:rsidR="006226A2" w:rsidRDefault="006226A2" w:rsidP="006226A2">
      <w:pPr>
        <w:pStyle w:val="ListParagraph"/>
        <w:numPr>
          <w:ilvl w:val="0"/>
          <w:numId w:val="39"/>
        </w:numPr>
      </w:pPr>
      <w:r>
        <w:t xml:space="preserve">BRO-5503 SFR kleiige leem conform werkafspraak toevoegen aan </w:t>
      </w:r>
      <w:proofErr w:type="spellStart"/>
      <w:r>
        <w:t>refcodes</w:t>
      </w:r>
      <w:proofErr w:type="spellEnd"/>
    </w:p>
    <w:p w14:paraId="144E48AE" w14:textId="37CD2DF0" w:rsidR="006226A2" w:rsidRDefault="006226A2" w:rsidP="006226A2">
      <w:pPr>
        <w:pStyle w:val="ListParagraph"/>
        <w:numPr>
          <w:ilvl w:val="0"/>
          <w:numId w:val="39"/>
        </w:numPr>
      </w:pPr>
      <w:r>
        <w:t>BRO-5396 BHR-GT fout (</w:t>
      </w:r>
      <w:proofErr w:type="spellStart"/>
      <w:r>
        <w:t>nullpointer</w:t>
      </w:r>
      <w:proofErr w:type="spellEnd"/>
      <w:r>
        <w:t>) ACC bij uitgifte door loket (</w:t>
      </w:r>
      <w:proofErr w:type="spellStart"/>
      <w:r>
        <w:t>tracing</w:t>
      </w:r>
      <w:proofErr w:type="spellEnd"/>
      <w:r>
        <w:t xml:space="preserve"> toegevoegd)</w:t>
      </w:r>
    </w:p>
    <w:p w14:paraId="556828D4" w14:textId="57D5C018" w:rsidR="006226A2" w:rsidRDefault="006226A2" w:rsidP="006226A2">
      <w:pPr>
        <w:pStyle w:val="ListParagraph"/>
        <w:numPr>
          <w:ilvl w:val="0"/>
          <w:numId w:val="39"/>
        </w:numPr>
      </w:pPr>
      <w:r>
        <w:t>BRO-5491 BHR-P codes (“</w:t>
      </w:r>
      <w:proofErr w:type="spellStart"/>
      <w:r>
        <w:t>curly</w:t>
      </w:r>
      <w:proofErr w:type="spellEnd"/>
      <w:r>
        <w:t xml:space="preserve"> </w:t>
      </w:r>
      <w:proofErr w:type="spellStart"/>
      <w:r>
        <w:t>braces</w:t>
      </w:r>
      <w:proofErr w:type="spellEnd"/>
      <w:r>
        <w:t>”) in foutboodschappen in ketentest</w:t>
      </w:r>
    </w:p>
    <w:p w14:paraId="3E3738DA" w14:textId="2DFF7E81" w:rsidR="006226A2" w:rsidRDefault="006226A2" w:rsidP="006226A2">
      <w:pPr>
        <w:pStyle w:val="ListParagraph"/>
        <w:numPr>
          <w:ilvl w:val="0"/>
          <w:numId w:val="39"/>
        </w:numPr>
      </w:pPr>
      <w:r>
        <w:t xml:space="preserve">BRO-5552 BHR-P / SFR spelfout in </w:t>
      </w:r>
      <w:proofErr w:type="spellStart"/>
      <w:r>
        <w:t>PHDetermination</w:t>
      </w:r>
      <w:proofErr w:type="spellEnd"/>
    </w:p>
    <w:p w14:paraId="068F3080" w14:textId="339E4C38" w:rsidR="006226A2" w:rsidRDefault="006226A2" w:rsidP="00C5516C">
      <w:pPr>
        <w:pStyle w:val="ListParagraph"/>
        <w:numPr>
          <w:ilvl w:val="0"/>
          <w:numId w:val="39"/>
        </w:numPr>
      </w:pPr>
      <w:r>
        <w:t xml:space="preserve">BRO-5492 BHR-P Correctiereden </w:t>
      </w:r>
      <w:r w:rsidR="00154057">
        <w:t>volgens laatste inzichten.</w:t>
      </w:r>
    </w:p>
    <w:p w14:paraId="5ADEC37A" w14:textId="5CCB8909" w:rsidR="00154057" w:rsidRDefault="00154057" w:rsidP="00C5516C">
      <w:pPr>
        <w:pStyle w:val="ListParagraph"/>
        <w:numPr>
          <w:ilvl w:val="0"/>
          <w:numId w:val="39"/>
        </w:numPr>
      </w:pPr>
      <w:r>
        <w:t xml:space="preserve">BRO-5180 GM toestaan </w:t>
      </w:r>
      <w:proofErr w:type="spellStart"/>
      <w:r>
        <w:t>leading</w:t>
      </w:r>
      <w:proofErr w:type="spellEnd"/>
      <w:r>
        <w:t xml:space="preserve"> /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whitespaces</w:t>
      </w:r>
      <w:proofErr w:type="spellEnd"/>
      <w:r>
        <w:t xml:space="preserve"> in </w:t>
      </w:r>
      <w:proofErr w:type="spellStart"/>
      <w:r>
        <w:t>xml</w:t>
      </w:r>
      <w:proofErr w:type="spellEnd"/>
      <w:r>
        <w:t xml:space="preserve"> waarden.</w:t>
      </w:r>
    </w:p>
    <w:p w14:paraId="6B77BBBD" w14:textId="77777777" w:rsidR="00154057" w:rsidRDefault="00154057" w:rsidP="00154057">
      <w:pPr>
        <w:pStyle w:val="ListParagraph"/>
      </w:pPr>
    </w:p>
    <w:p w14:paraId="0D2C73CD" w14:textId="77777777" w:rsidR="00F44C22" w:rsidRDefault="00F44C22" w:rsidP="00F44C22">
      <w:pPr>
        <w:pStyle w:val="Heading2"/>
      </w:pPr>
      <w:r>
        <w:t>Gerealiseerd</w:t>
      </w:r>
    </w:p>
    <w:p w14:paraId="1C1BF741" w14:textId="77777777" w:rsidR="00444B2D" w:rsidRDefault="00F44C22" w:rsidP="00444B2D">
      <w:r w:rsidRPr="00C9436A">
        <w:t>Per</w:t>
      </w:r>
      <w:r>
        <w:t xml:space="preserve">  18 05</w:t>
      </w:r>
      <w:r w:rsidRPr="00C9436A">
        <w:t xml:space="preserve"> 20</w:t>
      </w:r>
      <w:r>
        <w:t>21 | 28.04.2021.</w:t>
      </w:r>
      <w:r w:rsidRPr="00C9436A">
        <w:t>B</w:t>
      </w:r>
      <w:r>
        <w:t>80 / 10.05.2021.B81</w:t>
      </w:r>
      <w:r w:rsidR="00444B2D">
        <w:t xml:space="preserve"> / 19.05.2021B82a</w:t>
      </w:r>
    </w:p>
    <w:p w14:paraId="6FC3C702" w14:textId="15AE528E" w:rsidR="00F44C22" w:rsidRDefault="00F44C22" w:rsidP="00F44C22"/>
    <w:p w14:paraId="5BA1BE64" w14:textId="4B32C1B1" w:rsidR="00444B2D" w:rsidRDefault="00444B2D" w:rsidP="00F44C22">
      <w:r>
        <w:t>19.05.2021B82a (prerelease productie grondwaterdomein)</w:t>
      </w:r>
    </w:p>
    <w:p w14:paraId="753D7079" w14:textId="14C85592" w:rsidR="00444B2D" w:rsidRDefault="00444B2D" w:rsidP="00F44C22">
      <w:proofErr w:type="spellStart"/>
      <w:r>
        <w:t>Bugfixes</w:t>
      </w:r>
      <w:proofErr w:type="spellEnd"/>
      <w:r>
        <w:t>:</w:t>
      </w:r>
    </w:p>
    <w:p w14:paraId="0ABB2425" w14:textId="4E94BC87" w:rsidR="00444B2D" w:rsidRDefault="00444B2D" w:rsidP="00F44C22">
      <w:pPr>
        <w:pStyle w:val="ListParagraph"/>
        <w:numPr>
          <w:ilvl w:val="0"/>
          <w:numId w:val="38"/>
        </w:numPr>
      </w:pPr>
      <w:r w:rsidRPr="00444B2D">
        <w:t xml:space="preserve">BRO-5483 vergelijk in GLD datum tijd (aanpassing </w:t>
      </w:r>
      <w:proofErr w:type="spellStart"/>
      <w:r w:rsidRPr="00444B2D">
        <w:t>bro</w:t>
      </w:r>
      <w:proofErr w:type="spellEnd"/>
      <w:r w:rsidRPr="00444B2D">
        <w:t xml:space="preserve"> common)</w:t>
      </w:r>
    </w:p>
    <w:p w14:paraId="1AFA76DA" w14:textId="77777777" w:rsidR="00444B2D" w:rsidRDefault="00444B2D" w:rsidP="00F44C22"/>
    <w:p w14:paraId="1B1C3D7F" w14:textId="431BD17B" w:rsidR="00444B2D" w:rsidRPr="00444B2D" w:rsidRDefault="00444B2D" w:rsidP="00444B2D">
      <w:pPr>
        <w:rPr>
          <w:u w:val="single"/>
        </w:rPr>
      </w:pPr>
      <w:r>
        <w:rPr>
          <w:u w:val="single"/>
        </w:rPr>
        <w:t>10</w:t>
      </w:r>
      <w:r w:rsidRPr="00444B2D">
        <w:rPr>
          <w:u w:val="single"/>
        </w:rPr>
        <w:t>.0</w:t>
      </w:r>
      <w:r>
        <w:rPr>
          <w:u w:val="single"/>
        </w:rPr>
        <w:t>5</w:t>
      </w:r>
      <w:r w:rsidRPr="00444B2D">
        <w:rPr>
          <w:u w:val="single"/>
        </w:rPr>
        <w:t>.2021B8</w:t>
      </w:r>
      <w:r>
        <w:rPr>
          <w:u w:val="single"/>
        </w:rPr>
        <w:t>1</w:t>
      </w:r>
    </w:p>
    <w:p w14:paraId="256FED15" w14:textId="77777777" w:rsidR="00444B2D" w:rsidRDefault="00444B2D" w:rsidP="00444B2D">
      <w:r>
        <w:t>Functionaliteit</w:t>
      </w:r>
    </w:p>
    <w:p w14:paraId="3A0DC194" w14:textId="7665DAB5" w:rsidR="00444B2D" w:rsidRDefault="00444B2D" w:rsidP="00444B2D">
      <w:pPr>
        <w:pStyle w:val="ListParagraph"/>
        <w:numPr>
          <w:ilvl w:val="0"/>
          <w:numId w:val="37"/>
        </w:numPr>
      </w:pPr>
      <w:r>
        <w:t xml:space="preserve">BRO-5290, BRO-5292, BRO-5295, BRO-5296 BHR-G, </w:t>
      </w:r>
      <w:proofErr w:type="spellStart"/>
      <w:r>
        <w:t>validaties</w:t>
      </w:r>
      <w:proofErr w:type="spellEnd"/>
      <w:r>
        <w:t xml:space="preserve"> op entiteiten: Bemonsterd Interval, Afgewerkt Interval, </w:t>
      </w:r>
      <w:proofErr w:type="spellStart"/>
      <w:r>
        <w:t>BMB_Laag</w:t>
      </w:r>
      <w:proofErr w:type="spellEnd"/>
      <w:r>
        <w:t xml:space="preserve">, </w:t>
      </w:r>
      <w:proofErr w:type="spellStart"/>
      <w:r>
        <w:t>BMB_Laag_overig</w:t>
      </w:r>
      <w:proofErr w:type="spellEnd"/>
    </w:p>
    <w:p w14:paraId="3C84496A" w14:textId="3AA8AD7E" w:rsidR="00444B2D" w:rsidRDefault="00444B2D" w:rsidP="00444B2D">
      <w:pPr>
        <w:pStyle w:val="ListParagraph"/>
        <w:numPr>
          <w:ilvl w:val="0"/>
          <w:numId w:val="37"/>
        </w:numPr>
      </w:pPr>
      <w:r>
        <w:t>BRO-5410 Regels hulpmiddel</w:t>
      </w:r>
    </w:p>
    <w:p w14:paraId="10E77911" w14:textId="38BE58A2" w:rsidR="00444B2D" w:rsidRDefault="00444B2D" w:rsidP="00F44C22">
      <w:r>
        <w:t>Diversen</w:t>
      </w:r>
    </w:p>
    <w:p w14:paraId="795B1338" w14:textId="74148E77" w:rsidR="00444B2D" w:rsidRDefault="00444B2D" w:rsidP="00444B2D">
      <w:pPr>
        <w:pStyle w:val="ListParagraph"/>
        <w:numPr>
          <w:ilvl w:val="0"/>
          <w:numId w:val="36"/>
        </w:numPr>
      </w:pPr>
      <w:r>
        <w:t>BRO-4973 BHP CI/CD falende ART testen</w:t>
      </w:r>
    </w:p>
    <w:p w14:paraId="53AA6750" w14:textId="56654C6A" w:rsidR="00444B2D" w:rsidRDefault="00444B2D" w:rsidP="00444B2D">
      <w:pPr>
        <w:pStyle w:val="ListParagraph"/>
        <w:numPr>
          <w:ilvl w:val="0"/>
          <w:numId w:val="36"/>
        </w:numPr>
      </w:pPr>
      <w:r>
        <w:t xml:space="preserve">BRO-5445 BHR-G voorbereiden </w:t>
      </w:r>
      <w:proofErr w:type="spellStart"/>
      <w:r>
        <w:t>TopDesk</w:t>
      </w:r>
      <w:proofErr w:type="spellEnd"/>
    </w:p>
    <w:p w14:paraId="111105F9" w14:textId="77777777" w:rsidR="00444B2D" w:rsidRDefault="00444B2D" w:rsidP="00F44C22"/>
    <w:p w14:paraId="5215919C" w14:textId="4800CCC0" w:rsidR="00444B2D" w:rsidRPr="00444B2D" w:rsidRDefault="00444B2D" w:rsidP="00F44C22">
      <w:pPr>
        <w:rPr>
          <w:u w:val="single"/>
        </w:rPr>
      </w:pPr>
      <w:r w:rsidRPr="00444B2D">
        <w:rPr>
          <w:u w:val="single"/>
        </w:rPr>
        <w:t>28.04.2021B80</w:t>
      </w:r>
    </w:p>
    <w:p w14:paraId="5F78BF09" w14:textId="2FF60089" w:rsidR="00F44C22" w:rsidRDefault="00F44C22" w:rsidP="00F44C22">
      <w:r>
        <w:t>Functionaliteit</w:t>
      </w:r>
    </w:p>
    <w:p w14:paraId="0B7F5F11" w14:textId="5EE4AE8B" w:rsidR="00F44C22" w:rsidRDefault="00F44C22" w:rsidP="00F44C22">
      <w:pPr>
        <w:pStyle w:val="ListParagraph"/>
        <w:numPr>
          <w:ilvl w:val="0"/>
          <w:numId w:val="37"/>
        </w:numPr>
      </w:pPr>
      <w:r>
        <w:t xml:space="preserve">BRO-5052 GM INSPIRE leveren </w:t>
      </w:r>
      <w:proofErr w:type="spellStart"/>
      <w:r>
        <w:t>productieset</w:t>
      </w:r>
      <w:proofErr w:type="spellEnd"/>
    </w:p>
    <w:p w14:paraId="795D3E5C" w14:textId="0F24D45C" w:rsidR="00F44C22" w:rsidRDefault="00F44C22" w:rsidP="00F44C22">
      <w:pPr>
        <w:pStyle w:val="ListParagraph"/>
        <w:numPr>
          <w:ilvl w:val="0"/>
          <w:numId w:val="37"/>
        </w:numPr>
      </w:pPr>
      <w:r>
        <w:t xml:space="preserve">BRO-5270, BRO-5285, BRO-5287, BRO-5288, BRO-293 BHR-G Implementeren business regels op entiteiten: Booronderzoek, </w:t>
      </w:r>
      <w:proofErr w:type="spellStart"/>
      <w:r>
        <w:t>LocatiePositie</w:t>
      </w:r>
      <w:proofErr w:type="spellEnd"/>
      <w:r>
        <w:t xml:space="preserve">, Boring, </w:t>
      </w:r>
      <w:proofErr w:type="spellStart"/>
      <w:r>
        <w:t>GeboordInterval</w:t>
      </w:r>
      <w:proofErr w:type="spellEnd"/>
      <w:r>
        <w:t xml:space="preserve">, </w:t>
      </w:r>
      <w:proofErr w:type="spellStart"/>
      <w:r>
        <w:t>BMB_Boorprofiel</w:t>
      </w:r>
      <w:proofErr w:type="spellEnd"/>
    </w:p>
    <w:p w14:paraId="12F386E5" w14:textId="77777777" w:rsidR="00F44C22" w:rsidRDefault="00F44C22" w:rsidP="00F44C22">
      <w:pPr>
        <w:pStyle w:val="ListParagraph"/>
        <w:numPr>
          <w:ilvl w:val="0"/>
          <w:numId w:val="37"/>
        </w:numPr>
      </w:pPr>
    </w:p>
    <w:p w14:paraId="28929490" w14:textId="77777777" w:rsidR="00F44C22" w:rsidRDefault="00F44C22" w:rsidP="00F44C22">
      <w:r>
        <w:t xml:space="preserve">Bronhouderportaal </w:t>
      </w:r>
    </w:p>
    <w:p w14:paraId="4F45485D" w14:textId="5AB4816F" w:rsidR="00F44C22" w:rsidRDefault="00F44C22" w:rsidP="00F44C22">
      <w:pPr>
        <w:pStyle w:val="ListParagraph"/>
        <w:numPr>
          <w:ilvl w:val="0"/>
          <w:numId w:val="36"/>
        </w:numPr>
      </w:pPr>
      <w:r>
        <w:t>BRO-4894, BRO-5270</w:t>
      </w:r>
      <w:r w:rsidR="00444B2D">
        <w:t>, BRO-5369</w:t>
      </w:r>
      <w:r>
        <w:t xml:space="preserve"> BHP Correctie vergelijk service geeft geen correcte analyse (markeert verschillen die er niet zijn)</w:t>
      </w:r>
    </w:p>
    <w:p w14:paraId="03FD3331" w14:textId="1CBF2446" w:rsidR="00F44C22" w:rsidRDefault="00F44C22" w:rsidP="00F44C22">
      <w:pPr>
        <w:pStyle w:val="ListParagraph"/>
        <w:numPr>
          <w:ilvl w:val="0"/>
          <w:numId w:val="36"/>
        </w:numPr>
      </w:pPr>
      <w:r>
        <w:t xml:space="preserve">BRO-5103 BHP Toevoegen </w:t>
      </w:r>
      <w:proofErr w:type="spellStart"/>
      <w:r>
        <w:t>replace</w:t>
      </w:r>
      <w:proofErr w:type="spellEnd"/>
      <w:r>
        <w:t xml:space="preserve"> / move voor GMN Start Registratie</w:t>
      </w:r>
    </w:p>
    <w:p w14:paraId="6BDF5E3B" w14:textId="099331A7" w:rsidR="00F44C22" w:rsidRDefault="00444B2D" w:rsidP="00F44C22">
      <w:pPr>
        <w:pStyle w:val="ListParagraph"/>
        <w:numPr>
          <w:ilvl w:val="0"/>
          <w:numId w:val="36"/>
        </w:numPr>
      </w:pPr>
      <w:r>
        <w:t>BRO-5414 BHP GMN vervang verzoek leidt tot fout.</w:t>
      </w:r>
    </w:p>
    <w:p w14:paraId="06EE7097" w14:textId="516263D7" w:rsidR="00F44C22" w:rsidRDefault="00F44C22" w:rsidP="00C5516C">
      <w:proofErr w:type="spellStart"/>
      <w:r>
        <w:t>Bugfixes</w:t>
      </w:r>
      <w:proofErr w:type="spellEnd"/>
      <w:r>
        <w:t xml:space="preserve"> algemeen</w:t>
      </w:r>
    </w:p>
    <w:p w14:paraId="40DF8E92" w14:textId="469D1A1A" w:rsidR="00F44C22" w:rsidRDefault="00F44C22" w:rsidP="00F44C22">
      <w:pPr>
        <w:pStyle w:val="ListParagraph"/>
        <w:numPr>
          <w:ilvl w:val="0"/>
          <w:numId w:val="37"/>
        </w:numPr>
      </w:pPr>
      <w:r>
        <w:t>BRO-5243 BHR-GT Beschrijving bevat incorrecte verwijzing naar versie 1.0</w:t>
      </w:r>
    </w:p>
    <w:p w14:paraId="13FF3FF9" w14:textId="474D9717" w:rsidR="00F44C22" w:rsidRDefault="00F44C22" w:rsidP="00F44C22">
      <w:pPr>
        <w:pStyle w:val="ListParagraph"/>
        <w:numPr>
          <w:ilvl w:val="0"/>
          <w:numId w:val="37"/>
        </w:numPr>
      </w:pPr>
      <w:r>
        <w:t>BRO-5325 GMW diameter bovenkant buis niet correct afgebroken</w:t>
      </w:r>
    </w:p>
    <w:p w14:paraId="06AA361C" w14:textId="5653EC54" w:rsidR="00F44C22" w:rsidRDefault="00F44C22" w:rsidP="00F44C22">
      <w:pPr>
        <w:pStyle w:val="ListParagraph"/>
        <w:numPr>
          <w:ilvl w:val="0"/>
          <w:numId w:val="37"/>
        </w:numPr>
      </w:pPr>
      <w:r>
        <w:t xml:space="preserve">BRO-5336 BHR-GT regel </w:t>
      </w:r>
      <w:proofErr w:type="spellStart"/>
      <w:r>
        <w:t>bedded</w:t>
      </w:r>
      <w:proofErr w:type="spellEnd"/>
      <w:r>
        <w:t xml:space="preserve"> in V2.1 is anders dan in V1.0 en </w:t>
      </w:r>
      <w:r w:rsidR="00E37722">
        <w:t>in V1.0 terecht gekomen.</w:t>
      </w:r>
    </w:p>
    <w:p w14:paraId="6C9E28AE" w14:textId="1E794EC4" w:rsidR="00E37722" w:rsidRDefault="00E37722" w:rsidP="00F44C22">
      <w:pPr>
        <w:pStyle w:val="ListParagraph"/>
        <w:numPr>
          <w:ilvl w:val="0"/>
          <w:numId w:val="37"/>
        </w:numPr>
      </w:pPr>
      <w:r>
        <w:t xml:space="preserve">BRO-5342 GMN vervangen zorgt in bepaalde casussen voor </w:t>
      </w:r>
      <w:proofErr w:type="spellStart"/>
      <w:r>
        <w:t>duplicate</w:t>
      </w:r>
      <w:proofErr w:type="spellEnd"/>
      <w:r>
        <w:t xml:space="preserve"> entries buisverwijzing</w:t>
      </w:r>
    </w:p>
    <w:p w14:paraId="2ECF7EDC" w14:textId="77777777" w:rsidR="00E37722" w:rsidRDefault="00E37722" w:rsidP="00444B2D">
      <w:pPr>
        <w:pStyle w:val="ListParagraph"/>
      </w:pPr>
    </w:p>
    <w:p w14:paraId="3C9561D9" w14:textId="49D79B12" w:rsidR="00F44C22" w:rsidRDefault="00F44C22" w:rsidP="00C5516C"/>
    <w:p w14:paraId="6F64E830" w14:textId="77777777" w:rsidR="00F44C22" w:rsidRDefault="00F44C22" w:rsidP="00C5516C"/>
    <w:p w14:paraId="674EDD03" w14:textId="77777777" w:rsidR="009F1218" w:rsidRDefault="009F1218" w:rsidP="009F1218">
      <w:pPr>
        <w:pStyle w:val="Heading2"/>
      </w:pPr>
      <w:r>
        <w:t>Gerealiseerd</w:t>
      </w:r>
      <w:r w:rsidR="00BE579E">
        <w:t xml:space="preserve"> (spoedlevering)</w:t>
      </w:r>
    </w:p>
    <w:p w14:paraId="57819A0C" w14:textId="77777777" w:rsidR="009F1218" w:rsidRDefault="009F1218" w:rsidP="009F1218">
      <w:r w:rsidRPr="00C9436A">
        <w:t>Per</w:t>
      </w:r>
      <w:r>
        <w:t xml:space="preserve">  15 04</w:t>
      </w:r>
      <w:r w:rsidRPr="00C9436A">
        <w:t xml:space="preserve"> 20</w:t>
      </w:r>
      <w:r>
        <w:t>21 | 015.04.2021.</w:t>
      </w:r>
      <w:r w:rsidRPr="00C9436A">
        <w:t>B</w:t>
      </w:r>
      <w:r>
        <w:t>79a</w:t>
      </w:r>
      <w:r w:rsidRPr="00C9436A">
        <w:t>.0</w:t>
      </w:r>
    </w:p>
    <w:p w14:paraId="21FFB606" w14:textId="77777777" w:rsidR="009F1218" w:rsidRDefault="009F1218" w:rsidP="009F1218">
      <w:pPr>
        <w:pStyle w:val="ListParagraph"/>
        <w:numPr>
          <w:ilvl w:val="0"/>
          <w:numId w:val="35"/>
        </w:numPr>
      </w:pPr>
      <w:r>
        <w:t>BRO-5336 BHR-GT, regel omtrent “</w:t>
      </w:r>
      <w:proofErr w:type="spellStart"/>
      <w:r>
        <w:t>bedded</w:t>
      </w:r>
      <w:proofErr w:type="spellEnd"/>
      <w:r>
        <w:t>” is anders in V1.0 WA dan in V2.1</w:t>
      </w:r>
    </w:p>
    <w:p w14:paraId="69F6BABA" w14:textId="77777777" w:rsidR="009F1218" w:rsidRDefault="009F1218" w:rsidP="00C5516C"/>
    <w:p w14:paraId="39665467" w14:textId="77777777" w:rsidR="009F1218" w:rsidRDefault="009F1218" w:rsidP="009F1218">
      <w:pPr>
        <w:pStyle w:val="Heading2"/>
      </w:pPr>
      <w:r>
        <w:t>Gerealiseerd</w:t>
      </w:r>
    </w:p>
    <w:p w14:paraId="25C0BD4D" w14:textId="77777777" w:rsidR="009F1218" w:rsidRDefault="009F1218" w:rsidP="00C5516C">
      <w:r w:rsidRPr="00C9436A">
        <w:t>Per</w:t>
      </w:r>
      <w:r>
        <w:t xml:space="preserve">  12 04</w:t>
      </w:r>
      <w:r w:rsidRPr="00C9436A">
        <w:t xml:space="preserve"> 20</w:t>
      </w:r>
      <w:r>
        <w:t>21 | 012.04.2021.</w:t>
      </w:r>
      <w:r w:rsidRPr="00C9436A">
        <w:t>B</w:t>
      </w:r>
      <w:r>
        <w:t>79</w:t>
      </w:r>
      <w:r w:rsidRPr="00C9436A">
        <w:t>.0</w:t>
      </w:r>
    </w:p>
    <w:p w14:paraId="6E2AEA31" w14:textId="77777777" w:rsidR="009F1218" w:rsidRDefault="009F1218" w:rsidP="00C5516C">
      <w:r>
        <w:t>Functionaliteit</w:t>
      </w:r>
    </w:p>
    <w:p w14:paraId="7F6754FB" w14:textId="77777777" w:rsidR="009F1218" w:rsidRDefault="009F1218" w:rsidP="009F1218">
      <w:pPr>
        <w:pStyle w:val="ListParagraph"/>
        <w:numPr>
          <w:ilvl w:val="0"/>
          <w:numId w:val="34"/>
        </w:numPr>
      </w:pPr>
      <w:r>
        <w:lastRenderedPageBreak/>
        <w:t>BRO-4598 CPT / BHR / GMW weghalen correctiefunctionaliteit (o.a. uit RBA)</w:t>
      </w:r>
    </w:p>
    <w:p w14:paraId="3A3412B3" w14:textId="77777777" w:rsidR="009F1218" w:rsidRDefault="009F1218" w:rsidP="009F1218">
      <w:pPr>
        <w:pStyle w:val="ListParagraph"/>
        <w:numPr>
          <w:ilvl w:val="0"/>
          <w:numId w:val="34"/>
        </w:numPr>
      </w:pPr>
      <w:r>
        <w:t xml:space="preserve">BRO-5022 GLD aanpassen transactieregister met juiste (correctie) data (data miste in jan / feb). </w:t>
      </w:r>
    </w:p>
    <w:p w14:paraId="7ABE3E0E" w14:textId="77777777" w:rsidR="009F1218" w:rsidRDefault="009F1218" w:rsidP="009F1218">
      <w:pPr>
        <w:pStyle w:val="ListParagraph"/>
        <w:numPr>
          <w:ilvl w:val="0"/>
          <w:numId w:val="34"/>
        </w:numPr>
      </w:pPr>
      <w:r>
        <w:t>BRO-5076 CPT Visualisatie, berekening verticale positie t.o.v. NAP alleen als er genoeg info aanwezig is.</w:t>
      </w:r>
    </w:p>
    <w:p w14:paraId="6F5FA7E7" w14:textId="77777777" w:rsidR="009F1218" w:rsidRDefault="009F1218" w:rsidP="009F1218">
      <w:pPr>
        <w:pStyle w:val="ListParagraph"/>
        <w:numPr>
          <w:ilvl w:val="0"/>
          <w:numId w:val="34"/>
        </w:numPr>
      </w:pPr>
      <w:r>
        <w:t xml:space="preserve">BRO-5135 CPT / SFR / BHR-GT Dispatch </w:t>
      </w:r>
      <w:proofErr w:type="spellStart"/>
      <w:r>
        <w:t>Characteristics</w:t>
      </w:r>
      <w:proofErr w:type="spellEnd"/>
      <w:r>
        <w:t xml:space="preserve"> </w:t>
      </w:r>
      <w:proofErr w:type="spellStart"/>
      <w:r>
        <w:t>bevan</w:t>
      </w:r>
      <w:proofErr w:type="spellEnd"/>
      <w:r>
        <w:t xml:space="preserve"> </w:t>
      </w:r>
      <w:proofErr w:type="spellStart"/>
      <w:r>
        <w:t>AbstractRegistrationObject</w:t>
      </w:r>
      <w:proofErr w:type="spellEnd"/>
      <w:r>
        <w:t xml:space="preserve"> </w:t>
      </w:r>
      <w:proofErr w:type="spellStart"/>
      <w:r>
        <w:t>ipv</w:t>
      </w:r>
      <w:proofErr w:type="spellEnd"/>
      <w:r>
        <w:t xml:space="preserve"> BRO-DO</w:t>
      </w:r>
    </w:p>
    <w:p w14:paraId="43B93CD5" w14:textId="77777777" w:rsidR="009F1218" w:rsidRDefault="009F1218" w:rsidP="009F1218">
      <w:pPr>
        <w:pStyle w:val="ListParagraph"/>
        <w:numPr>
          <w:ilvl w:val="0"/>
          <w:numId w:val="34"/>
        </w:numPr>
      </w:pPr>
      <w:r>
        <w:t>BRO-5141 GMN: controles op “onvolledige data” in relatie tot GMW</w:t>
      </w:r>
    </w:p>
    <w:p w14:paraId="345F9138" w14:textId="77777777" w:rsidR="009F1218" w:rsidRDefault="009F1218" w:rsidP="009F1218">
      <w:pPr>
        <w:pStyle w:val="ListParagraph"/>
        <w:numPr>
          <w:ilvl w:val="0"/>
          <w:numId w:val="34"/>
        </w:numPr>
      </w:pPr>
      <w:r>
        <w:t>BRO-5185 SFR: krimptoestand / volume</w:t>
      </w:r>
    </w:p>
    <w:p w14:paraId="5152E304" w14:textId="77777777" w:rsidR="009F1218" w:rsidRDefault="009F1218" w:rsidP="009F1218">
      <w:pPr>
        <w:pStyle w:val="ListParagraph"/>
        <w:numPr>
          <w:ilvl w:val="0"/>
          <w:numId w:val="34"/>
        </w:numPr>
      </w:pPr>
      <w:r>
        <w:t>BRO-5201 BRO uitvoeren scripts om zomer/wintertijd correctie (alle omgevingen)</w:t>
      </w:r>
    </w:p>
    <w:p w14:paraId="73DBE9D7" w14:textId="77777777" w:rsidR="009F1218" w:rsidRDefault="009F1218" w:rsidP="009F1218">
      <w:pPr>
        <w:pStyle w:val="ListParagraph"/>
        <w:numPr>
          <w:ilvl w:val="0"/>
          <w:numId w:val="34"/>
        </w:numPr>
      </w:pPr>
      <w:r>
        <w:t>BRO-5216 REST services ook publiek</w:t>
      </w:r>
    </w:p>
    <w:p w14:paraId="56A6D1B1" w14:textId="77777777" w:rsidR="009F1218" w:rsidRDefault="009F1218" w:rsidP="00C5516C">
      <w:r>
        <w:t xml:space="preserve">Bronhouderportaal </w:t>
      </w:r>
    </w:p>
    <w:p w14:paraId="58C7656A" w14:textId="77777777" w:rsidR="009F1218" w:rsidRDefault="009F1218" w:rsidP="009F1218">
      <w:pPr>
        <w:pStyle w:val="ListParagraph"/>
        <w:numPr>
          <w:ilvl w:val="0"/>
          <w:numId w:val="34"/>
        </w:numPr>
      </w:pPr>
      <w:r>
        <w:t>BRO-5247 Correctievergelijk: aantal verschillen niet correct in REST service bij correctiereden bronhouder.</w:t>
      </w:r>
    </w:p>
    <w:p w14:paraId="748A85D8" w14:textId="77777777" w:rsidR="009F1218" w:rsidRDefault="009F1218" w:rsidP="009F1218">
      <w:pPr>
        <w:pStyle w:val="ListParagraph"/>
        <w:numPr>
          <w:ilvl w:val="0"/>
          <w:numId w:val="34"/>
        </w:numPr>
      </w:pPr>
      <w:r>
        <w:t>BRO-5198 Correctievergelijk, aantal verschillen niet goed vastgesteld.</w:t>
      </w:r>
    </w:p>
    <w:p w14:paraId="013DB6B8" w14:textId="77777777" w:rsidR="009F1218" w:rsidRDefault="009F1218" w:rsidP="009F1218">
      <w:pPr>
        <w:pStyle w:val="ListParagraph"/>
      </w:pPr>
    </w:p>
    <w:p w14:paraId="37975F13" w14:textId="77777777" w:rsidR="009F1218" w:rsidRDefault="009F1218" w:rsidP="00C5516C"/>
    <w:p w14:paraId="45273884" w14:textId="77777777" w:rsidR="008F190A" w:rsidRDefault="008F190A" w:rsidP="008F190A">
      <w:pPr>
        <w:pStyle w:val="Heading2"/>
      </w:pPr>
      <w:r>
        <w:t>Gerealiseerd</w:t>
      </w:r>
    </w:p>
    <w:p w14:paraId="0CAFF261" w14:textId="77777777" w:rsidR="008F190A" w:rsidRDefault="008F190A" w:rsidP="008F190A">
      <w:r w:rsidRPr="00C9436A">
        <w:t>Per</w:t>
      </w:r>
      <w:r>
        <w:t xml:space="preserve">  29 03</w:t>
      </w:r>
      <w:r w:rsidRPr="00C9436A">
        <w:t xml:space="preserve"> 20</w:t>
      </w:r>
      <w:r>
        <w:t>21 | 029.03.2021.</w:t>
      </w:r>
      <w:r w:rsidRPr="00C9436A">
        <w:t>B</w:t>
      </w:r>
      <w:r>
        <w:t>78</w:t>
      </w:r>
      <w:r w:rsidRPr="00C9436A">
        <w:t>.0</w:t>
      </w:r>
    </w:p>
    <w:p w14:paraId="54F21F38" w14:textId="77777777" w:rsidR="008F190A" w:rsidRDefault="008F190A" w:rsidP="008F190A">
      <w:r>
        <w:t>Functionaliteit</w:t>
      </w:r>
    </w:p>
    <w:p w14:paraId="67A49915" w14:textId="77777777" w:rsidR="008F190A" w:rsidRDefault="008F190A" w:rsidP="008F190A">
      <w:pPr>
        <w:pStyle w:val="ListParagraph"/>
        <w:numPr>
          <w:ilvl w:val="0"/>
          <w:numId w:val="33"/>
        </w:numPr>
      </w:pPr>
      <w:r>
        <w:t>BRO-4316 SFR 2.0: codelijsten aanpassen op 2.0, mappen vanaf 1.0</w:t>
      </w:r>
    </w:p>
    <w:p w14:paraId="3091B07E" w14:textId="77777777" w:rsidR="008F190A" w:rsidRDefault="008F190A" w:rsidP="008F190A">
      <w:pPr>
        <w:pStyle w:val="ListParagraph"/>
        <w:numPr>
          <w:ilvl w:val="0"/>
          <w:numId w:val="33"/>
        </w:numPr>
      </w:pPr>
      <w:r>
        <w:t>BRO-4747 BHR-P 2.0 Werkafspraak</w:t>
      </w:r>
    </w:p>
    <w:p w14:paraId="602CA0E5" w14:textId="77777777" w:rsidR="008F190A" w:rsidRDefault="008F190A" w:rsidP="008F190A">
      <w:pPr>
        <w:pStyle w:val="ListParagraph"/>
        <w:numPr>
          <w:ilvl w:val="0"/>
          <w:numId w:val="33"/>
        </w:numPr>
      </w:pPr>
      <w:r>
        <w:t>BRO-4748 SFR 2.0 Werkafspraak</w:t>
      </w:r>
    </w:p>
    <w:p w14:paraId="2B256A34" w14:textId="77777777" w:rsidR="008F190A" w:rsidRDefault="008F190A" w:rsidP="008F190A">
      <w:pPr>
        <w:pStyle w:val="ListParagraph"/>
        <w:numPr>
          <w:ilvl w:val="0"/>
          <w:numId w:val="33"/>
        </w:numPr>
      </w:pPr>
      <w:r>
        <w:t>BRO-4834 GMW 500 error op aanleveren 2x hetzelfde buisnummer</w:t>
      </w:r>
    </w:p>
    <w:p w14:paraId="55680DC7" w14:textId="77777777" w:rsidR="008F190A" w:rsidRDefault="008F190A" w:rsidP="008F190A">
      <w:pPr>
        <w:pStyle w:val="ListParagraph"/>
        <w:numPr>
          <w:ilvl w:val="0"/>
          <w:numId w:val="33"/>
        </w:numPr>
      </w:pPr>
      <w:r>
        <w:t>BRO-4850 GLD foutboodschappen opruimen en normaliseren</w:t>
      </w:r>
    </w:p>
    <w:p w14:paraId="13E570AD" w14:textId="77777777" w:rsidR="008F190A" w:rsidRDefault="008F190A" w:rsidP="008F190A">
      <w:pPr>
        <w:pStyle w:val="ListParagraph"/>
        <w:numPr>
          <w:ilvl w:val="0"/>
          <w:numId w:val="33"/>
        </w:numPr>
      </w:pPr>
      <w:r>
        <w:t xml:space="preserve">BRO-4875 GMW REST Uitgifte 504 </w:t>
      </w:r>
      <w:proofErr w:type="spellStart"/>
      <w:r>
        <w:t>timeout</w:t>
      </w:r>
      <w:proofErr w:type="spellEnd"/>
      <w:r>
        <w:t xml:space="preserve"> fout</w:t>
      </w:r>
    </w:p>
    <w:p w14:paraId="6420471B" w14:textId="77777777" w:rsidR="008F190A" w:rsidRDefault="008F190A" w:rsidP="008F190A">
      <w:pPr>
        <w:pStyle w:val="ListParagraph"/>
        <w:numPr>
          <w:ilvl w:val="0"/>
          <w:numId w:val="33"/>
        </w:numPr>
      </w:pPr>
      <w:r>
        <w:t>BRO-4893 GMN correctiereden “</w:t>
      </w:r>
      <w:proofErr w:type="spellStart"/>
      <w:r>
        <w:t>inOnderzoek</w:t>
      </w:r>
      <w:proofErr w:type="spellEnd"/>
      <w:r>
        <w:t>” lijkt te ontbreken</w:t>
      </w:r>
    </w:p>
    <w:p w14:paraId="4554C1BB" w14:textId="77777777" w:rsidR="008F190A" w:rsidRDefault="008F190A" w:rsidP="008F190A">
      <w:pPr>
        <w:pStyle w:val="ListParagraph"/>
        <w:numPr>
          <w:ilvl w:val="0"/>
          <w:numId w:val="33"/>
        </w:numPr>
      </w:pPr>
      <w:r>
        <w:t>BRO-4959 GMW (duplicaat van BRO-4834)</w:t>
      </w:r>
    </w:p>
    <w:p w14:paraId="5F99047D" w14:textId="77777777" w:rsidR="008F190A" w:rsidRDefault="00F53453" w:rsidP="008F190A">
      <w:pPr>
        <w:pStyle w:val="ListParagraph"/>
        <w:numPr>
          <w:ilvl w:val="0"/>
          <w:numId w:val="33"/>
        </w:numPr>
      </w:pPr>
      <w:r>
        <w:t>BRO-5035 Alle (publieke) microservices, maak documentatie en API in orde conform NL API standaard</w:t>
      </w:r>
    </w:p>
    <w:p w14:paraId="0C4E1C49" w14:textId="77777777" w:rsidR="00F53453" w:rsidRDefault="00F53453" w:rsidP="008F190A">
      <w:pPr>
        <w:pStyle w:val="ListParagraph"/>
        <w:numPr>
          <w:ilvl w:val="0"/>
          <w:numId w:val="33"/>
        </w:numPr>
      </w:pPr>
      <w:r>
        <w:t>BRO-5051 BHR-GT foutief SWE datablok geeft systeemfout</w:t>
      </w:r>
    </w:p>
    <w:p w14:paraId="2B9FCD13" w14:textId="77777777" w:rsidR="00F53453" w:rsidRDefault="00F53453" w:rsidP="008F190A">
      <w:pPr>
        <w:pStyle w:val="ListParagraph"/>
        <w:numPr>
          <w:ilvl w:val="0"/>
          <w:numId w:val="33"/>
        </w:numPr>
      </w:pPr>
      <w:r>
        <w:t>BRO-5072 BRO Geef datum / tijd uit in de correcte notatie volgens zomer / wintertijd.</w:t>
      </w:r>
    </w:p>
    <w:p w14:paraId="2C8B205B" w14:textId="77777777" w:rsidR="00F53453" w:rsidRDefault="00F53453" w:rsidP="00F53453">
      <w:pPr>
        <w:pStyle w:val="ListParagraph"/>
      </w:pPr>
    </w:p>
    <w:p w14:paraId="7064FD5A" w14:textId="77777777" w:rsidR="008F190A" w:rsidRDefault="008F190A" w:rsidP="008F190A">
      <w:r>
        <w:t>Bronhouderportaal</w:t>
      </w:r>
    </w:p>
    <w:p w14:paraId="6D584BAC" w14:textId="77777777" w:rsidR="008F190A" w:rsidRDefault="00F53453" w:rsidP="008F190A">
      <w:pPr>
        <w:pStyle w:val="ListParagraph"/>
        <w:numPr>
          <w:ilvl w:val="0"/>
          <w:numId w:val="31"/>
        </w:numPr>
      </w:pPr>
      <w:r>
        <w:t>BRO-5024 GMW Tijdlijnweergave, toevoegen buis in “inrichten put” levert problemen op</w:t>
      </w:r>
    </w:p>
    <w:p w14:paraId="6F5BE790" w14:textId="77777777" w:rsidR="00F53453" w:rsidRDefault="00F53453" w:rsidP="008F190A">
      <w:pPr>
        <w:pStyle w:val="ListParagraph"/>
        <w:numPr>
          <w:ilvl w:val="0"/>
          <w:numId w:val="31"/>
        </w:numPr>
      </w:pPr>
      <w:r>
        <w:t>BRO-5060 GLD waterstandengrafiek geeft foutmelding “</w:t>
      </w:r>
      <w:proofErr w:type="spellStart"/>
      <w:r>
        <w:t>resetting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invalid</w:t>
      </w:r>
      <w:proofErr w:type="spellEnd"/>
      <w:r>
        <w:t xml:space="preserve"> mark”</w:t>
      </w:r>
    </w:p>
    <w:p w14:paraId="33CF76AD" w14:textId="77777777" w:rsidR="00F53453" w:rsidRDefault="00F53453" w:rsidP="00F53453">
      <w:pPr>
        <w:pStyle w:val="ListParagraph"/>
      </w:pPr>
    </w:p>
    <w:p w14:paraId="39088BF6" w14:textId="77777777" w:rsidR="008F190A" w:rsidRDefault="008F190A" w:rsidP="008F190A">
      <w:r>
        <w:t>Diversen</w:t>
      </w:r>
    </w:p>
    <w:p w14:paraId="17EE304A" w14:textId="77777777" w:rsidR="008F190A" w:rsidRDefault="008F190A" w:rsidP="008F190A">
      <w:pPr>
        <w:pStyle w:val="ListParagraph"/>
        <w:numPr>
          <w:ilvl w:val="0"/>
          <w:numId w:val="31"/>
        </w:numPr>
      </w:pPr>
      <w:r>
        <w:t xml:space="preserve">BRO-3875 DMS </w:t>
      </w:r>
      <w:proofErr w:type="spellStart"/>
      <w:r>
        <w:t>Alfresco</w:t>
      </w:r>
      <w:proofErr w:type="spellEnd"/>
      <w:r>
        <w:t xml:space="preserve"> DB van Oracle naar </w:t>
      </w:r>
      <w:proofErr w:type="spellStart"/>
      <w:r>
        <w:t>PostGre</w:t>
      </w:r>
      <w:proofErr w:type="spellEnd"/>
    </w:p>
    <w:p w14:paraId="27BF4B25" w14:textId="77777777" w:rsidR="008F190A" w:rsidRDefault="008F190A" w:rsidP="008F190A">
      <w:pPr>
        <w:pStyle w:val="ListParagraph"/>
        <w:numPr>
          <w:ilvl w:val="0"/>
          <w:numId w:val="31"/>
        </w:numPr>
      </w:pPr>
      <w:r>
        <w:t xml:space="preserve">BRO-4717 Openshift </w:t>
      </w:r>
      <w:proofErr w:type="spellStart"/>
      <w:r>
        <w:t>build</w:t>
      </w:r>
      <w:proofErr w:type="spellEnd"/>
      <w:r>
        <w:t xml:space="preserve"> </w:t>
      </w:r>
      <w:proofErr w:type="spellStart"/>
      <w:r>
        <w:t>approval</w:t>
      </w:r>
      <w:proofErr w:type="spellEnd"/>
      <w:r>
        <w:t xml:space="preserve"> stappen inbouwen</w:t>
      </w:r>
    </w:p>
    <w:p w14:paraId="70B2901F" w14:textId="77777777" w:rsidR="008F190A" w:rsidRDefault="008F190A" w:rsidP="008F190A">
      <w:pPr>
        <w:pStyle w:val="ListParagraph"/>
        <w:numPr>
          <w:ilvl w:val="0"/>
          <w:numId w:val="31"/>
        </w:numPr>
      </w:pPr>
      <w:r>
        <w:t>BRO-4776 GM REST functionele regressietesten</w:t>
      </w:r>
    </w:p>
    <w:p w14:paraId="0D4FF29F" w14:textId="77777777" w:rsidR="00F53453" w:rsidRDefault="008F190A" w:rsidP="00F44C22">
      <w:pPr>
        <w:pStyle w:val="ListParagraph"/>
        <w:numPr>
          <w:ilvl w:val="0"/>
          <w:numId w:val="31"/>
        </w:numPr>
      </w:pPr>
      <w:r>
        <w:lastRenderedPageBreak/>
        <w:t>BRO-4852 Openshift documenteer Tekton  aanpak</w:t>
      </w:r>
    </w:p>
    <w:p w14:paraId="4F1B6CE4" w14:textId="77777777" w:rsidR="00F53453" w:rsidRDefault="00F53453" w:rsidP="008F190A">
      <w:pPr>
        <w:pStyle w:val="ListParagraph"/>
        <w:numPr>
          <w:ilvl w:val="0"/>
          <w:numId w:val="31"/>
        </w:numPr>
      </w:pPr>
      <w:r>
        <w:t>BRO-5027 Documenteer procedure voor plaatsen storingsmelding op BHP</w:t>
      </w:r>
    </w:p>
    <w:p w14:paraId="6A2D4A55" w14:textId="77777777" w:rsidR="00F53453" w:rsidRDefault="00F53453" w:rsidP="008F190A">
      <w:pPr>
        <w:pStyle w:val="ListParagraph"/>
        <w:numPr>
          <w:ilvl w:val="0"/>
          <w:numId w:val="31"/>
        </w:numPr>
      </w:pPr>
      <w:r>
        <w:t>BRO-5078 Standaard platform: faseer “</w:t>
      </w:r>
      <w:proofErr w:type="spellStart"/>
      <w:r>
        <w:t>privileged</w:t>
      </w:r>
      <w:proofErr w:type="spellEnd"/>
      <w:r>
        <w:t xml:space="preserve">” </w:t>
      </w:r>
      <w:proofErr w:type="spellStart"/>
      <w:r>
        <w:t>GitLab</w:t>
      </w:r>
      <w:proofErr w:type="spellEnd"/>
      <w:r>
        <w:t xml:space="preserve"> runners uit</w:t>
      </w:r>
    </w:p>
    <w:p w14:paraId="6689811C" w14:textId="77777777" w:rsidR="00F53453" w:rsidRDefault="00F53453" w:rsidP="008F190A">
      <w:pPr>
        <w:pStyle w:val="ListParagraph"/>
        <w:numPr>
          <w:ilvl w:val="0"/>
          <w:numId w:val="31"/>
        </w:numPr>
      </w:pPr>
      <w:r>
        <w:t>BRO-5079 BHP Vervangen certificaat TST / ACC / INT</w:t>
      </w:r>
    </w:p>
    <w:p w14:paraId="442AEE08" w14:textId="77777777" w:rsidR="00F53453" w:rsidRDefault="00F53453" w:rsidP="008F190A">
      <w:pPr>
        <w:pStyle w:val="ListParagraph"/>
        <w:numPr>
          <w:ilvl w:val="0"/>
          <w:numId w:val="31"/>
        </w:numPr>
      </w:pPr>
      <w:r>
        <w:t>BRO-5104 Aanpak correctie kwaliteitsregime in correctie feature team</w:t>
      </w:r>
    </w:p>
    <w:p w14:paraId="3DFA8119" w14:textId="77777777" w:rsidR="008F190A" w:rsidRDefault="008F190A" w:rsidP="00C5516C"/>
    <w:p w14:paraId="4E376DE7" w14:textId="77777777" w:rsidR="00EE7426" w:rsidRDefault="00EE7426" w:rsidP="00EE7426">
      <w:pPr>
        <w:pStyle w:val="Heading2"/>
      </w:pPr>
      <w:r>
        <w:t>Gerealiseerd</w:t>
      </w:r>
    </w:p>
    <w:p w14:paraId="3F801E3F" w14:textId="77777777" w:rsidR="00EE7426" w:rsidRDefault="00EE7426" w:rsidP="00EE7426">
      <w:r w:rsidRPr="00C9436A">
        <w:t>Per</w:t>
      </w:r>
      <w:r>
        <w:t xml:space="preserve">  15 03</w:t>
      </w:r>
      <w:r w:rsidRPr="00C9436A">
        <w:t xml:space="preserve"> 20</w:t>
      </w:r>
      <w:r>
        <w:t>21 | 015.03.2021.</w:t>
      </w:r>
      <w:r w:rsidRPr="00C9436A">
        <w:t>B</w:t>
      </w:r>
      <w:r>
        <w:t>77</w:t>
      </w:r>
      <w:r w:rsidRPr="00C9436A">
        <w:t>.0</w:t>
      </w:r>
    </w:p>
    <w:p w14:paraId="31151CDF" w14:textId="77777777" w:rsidR="00EE7426" w:rsidRDefault="00EE7426" w:rsidP="00EE7426">
      <w:r>
        <w:t>Functionaliteit</w:t>
      </w:r>
    </w:p>
    <w:p w14:paraId="12016384" w14:textId="77777777" w:rsidR="00EE7426" w:rsidRDefault="00EE7426" w:rsidP="00EE7426">
      <w:pPr>
        <w:pStyle w:val="ListParagraph"/>
        <w:numPr>
          <w:ilvl w:val="0"/>
          <w:numId w:val="31"/>
        </w:numPr>
      </w:pPr>
      <w:r>
        <w:t>BRO-2760 GMN haken en foutcodes in validatie response</w:t>
      </w:r>
    </w:p>
    <w:p w14:paraId="5A5383E3" w14:textId="77777777" w:rsidR="00EE7426" w:rsidRDefault="00EE7426" w:rsidP="00EE7426">
      <w:pPr>
        <w:pStyle w:val="ListParagraph"/>
        <w:numPr>
          <w:ilvl w:val="0"/>
          <w:numId w:val="31"/>
        </w:numPr>
      </w:pPr>
      <w:r>
        <w:t xml:space="preserve">BRO-4690 BHR-GT  </w:t>
      </w:r>
      <w:proofErr w:type="spellStart"/>
      <w:r>
        <w:t>geopackge</w:t>
      </w:r>
      <w:proofErr w:type="spellEnd"/>
      <w:r>
        <w:t xml:space="preserve"> </w:t>
      </w:r>
      <w:proofErr w:type="spellStart"/>
      <w:r>
        <w:t>bhrgt</w:t>
      </w:r>
      <w:proofErr w:type="spellEnd"/>
      <w:r>
        <w:t>-</w:t>
      </w:r>
      <w:proofErr w:type="spellStart"/>
      <w:r>
        <w:t>registration</w:t>
      </w:r>
      <w:proofErr w:type="spellEnd"/>
      <w:r>
        <w:t>-event afwezig</w:t>
      </w:r>
    </w:p>
    <w:p w14:paraId="50F77980" w14:textId="77777777" w:rsidR="00EE7426" w:rsidRDefault="00EE7426" w:rsidP="00EE7426">
      <w:pPr>
        <w:pStyle w:val="ListParagraph"/>
        <w:numPr>
          <w:ilvl w:val="0"/>
          <w:numId w:val="31"/>
        </w:numPr>
      </w:pPr>
      <w:r>
        <w:t>BRO-4865 CPT onmiddellijk (zonder interactie registerhouder) doorvoeren van correcties</w:t>
      </w:r>
    </w:p>
    <w:p w14:paraId="40FCFBC4" w14:textId="77777777" w:rsidR="00EE7426" w:rsidRDefault="00EE7426" w:rsidP="00EE7426">
      <w:pPr>
        <w:pStyle w:val="ListParagraph"/>
        <w:numPr>
          <w:ilvl w:val="0"/>
          <w:numId w:val="31"/>
        </w:numPr>
      </w:pPr>
      <w:r>
        <w:t>BRO-4866 BHR-P onmiddellijk (zonder interactie registerhouder) doorvoeren van correcties</w:t>
      </w:r>
    </w:p>
    <w:p w14:paraId="445366FE" w14:textId="77777777" w:rsidR="00EE7426" w:rsidRDefault="00EE7426" w:rsidP="00EE7426">
      <w:pPr>
        <w:pStyle w:val="ListParagraph"/>
        <w:numPr>
          <w:ilvl w:val="0"/>
          <w:numId w:val="31"/>
        </w:numPr>
      </w:pPr>
      <w:r>
        <w:t>BRO-4867 GMW onmiddellijk (zonder interactie registerhouder) doorvoeren van correcties</w:t>
      </w:r>
    </w:p>
    <w:p w14:paraId="4EA3017A" w14:textId="77777777" w:rsidR="00EE7426" w:rsidRDefault="00EE7426" w:rsidP="00EE7426">
      <w:pPr>
        <w:pStyle w:val="ListParagraph"/>
        <w:numPr>
          <w:ilvl w:val="0"/>
          <w:numId w:val="31"/>
        </w:numPr>
      </w:pPr>
      <w:r>
        <w:t>BRO-4895 GMN implementatie correctie type vervangen startregistratie</w:t>
      </w:r>
    </w:p>
    <w:p w14:paraId="5E7C920A" w14:textId="77777777" w:rsidR="00EE7426" w:rsidRDefault="00EE7426" w:rsidP="00EE7426">
      <w:pPr>
        <w:pStyle w:val="ListParagraph"/>
        <w:numPr>
          <w:ilvl w:val="0"/>
          <w:numId w:val="31"/>
        </w:numPr>
      </w:pPr>
      <w:r>
        <w:t>BRO-4896 GMN implementatie correctie type verplaatsen startregistratie</w:t>
      </w:r>
    </w:p>
    <w:p w14:paraId="6BFB78F9" w14:textId="77777777" w:rsidR="00EE7426" w:rsidRDefault="00EE7426" w:rsidP="00EE7426">
      <w:pPr>
        <w:pStyle w:val="ListParagraph"/>
        <w:numPr>
          <w:ilvl w:val="0"/>
          <w:numId w:val="31"/>
        </w:numPr>
      </w:pPr>
      <w:r>
        <w:t>BRO-5008 BHR-GT afronden laatste testwerkzaamheden</w:t>
      </w:r>
    </w:p>
    <w:p w14:paraId="295CE584" w14:textId="77777777" w:rsidR="00EE7426" w:rsidRDefault="00EE7426" w:rsidP="00EE7426">
      <w:pPr>
        <w:pStyle w:val="ListParagraph"/>
        <w:numPr>
          <w:ilvl w:val="0"/>
          <w:numId w:val="31"/>
        </w:numPr>
      </w:pPr>
      <w:r>
        <w:t xml:space="preserve">BRO-5008 BHR-GT V1 vergeten regel “Bepaling </w:t>
      </w:r>
      <w:proofErr w:type="spellStart"/>
      <w:r>
        <w:t>ongedraineerde</w:t>
      </w:r>
      <w:proofErr w:type="spellEnd"/>
      <w:r>
        <w:t xml:space="preserve"> schuifsterkte” </w:t>
      </w:r>
    </w:p>
    <w:p w14:paraId="6BDDB292" w14:textId="77777777" w:rsidR="00EE7426" w:rsidRDefault="00EE7426" w:rsidP="00EE7426">
      <w:pPr>
        <w:pStyle w:val="ListParagraph"/>
        <w:numPr>
          <w:ilvl w:val="0"/>
          <w:numId w:val="31"/>
        </w:numPr>
      </w:pPr>
      <w:r>
        <w:t>BRO-5021 GAR / GLD correctiereden werd niet geregistreerd in transactieregister</w:t>
      </w:r>
    </w:p>
    <w:p w14:paraId="33187F07" w14:textId="77777777" w:rsidR="00EE7426" w:rsidRDefault="008A6749" w:rsidP="00EE7426">
      <w:pPr>
        <w:pStyle w:val="ListParagraph"/>
        <w:numPr>
          <w:ilvl w:val="0"/>
          <w:numId w:val="31"/>
        </w:numPr>
      </w:pPr>
      <w:r>
        <w:t>BRO-5036 GLD datum tijd conversie zorgt voor verkeerde controle / onduidelijke boodschap</w:t>
      </w:r>
    </w:p>
    <w:p w14:paraId="4DCE1046" w14:textId="77777777" w:rsidR="008A6749" w:rsidRDefault="008A6749" w:rsidP="00EE7426">
      <w:pPr>
        <w:pStyle w:val="ListParagraph"/>
        <w:numPr>
          <w:ilvl w:val="0"/>
          <w:numId w:val="31"/>
        </w:numPr>
      </w:pPr>
      <w:r>
        <w:t xml:space="preserve">BRO-5040 BHR-GT (ACC </w:t>
      </w:r>
      <w:proofErr w:type="spellStart"/>
      <w:r>
        <w:t>only</w:t>
      </w:r>
      <w:proofErr w:type="spellEnd"/>
      <w:r>
        <w:t xml:space="preserve">) waarden </w:t>
      </w:r>
      <w:proofErr w:type="spellStart"/>
      <w:r>
        <w:t>DeterminationMethod</w:t>
      </w:r>
      <w:proofErr w:type="spellEnd"/>
      <w:r>
        <w:t xml:space="preserve"> en </w:t>
      </w:r>
      <w:proofErr w:type="spellStart"/>
      <w:r>
        <w:t>DescriptionProcedure</w:t>
      </w:r>
      <w:proofErr w:type="spellEnd"/>
      <w:r>
        <w:t xml:space="preserve"> verwisseld</w:t>
      </w:r>
    </w:p>
    <w:p w14:paraId="75533A5F" w14:textId="77777777" w:rsidR="008A6749" w:rsidRDefault="008A6749" w:rsidP="00EE7426">
      <w:pPr>
        <w:pStyle w:val="ListParagraph"/>
        <w:numPr>
          <w:ilvl w:val="0"/>
          <w:numId w:val="31"/>
        </w:numPr>
      </w:pPr>
      <w:r>
        <w:t xml:space="preserve">BRO-5061 BHR-GT </w:t>
      </w:r>
      <w:proofErr w:type="spellStart"/>
      <w:r>
        <w:t>geopackage</w:t>
      </w:r>
      <w:proofErr w:type="spellEnd"/>
      <w:r>
        <w:t xml:space="preserve"> </w:t>
      </w:r>
      <w:proofErr w:type="spellStart"/>
      <w:r>
        <w:t>uitfaseren</w:t>
      </w:r>
      <w:proofErr w:type="spellEnd"/>
      <w:r>
        <w:t>.</w:t>
      </w:r>
    </w:p>
    <w:p w14:paraId="14F352C3" w14:textId="77777777" w:rsidR="00EE7426" w:rsidRDefault="00EE7426" w:rsidP="00EE7426">
      <w:r>
        <w:t>Bronhouderportaal</w:t>
      </w:r>
    </w:p>
    <w:p w14:paraId="55BACD3E" w14:textId="77777777" w:rsidR="00EE7426" w:rsidRDefault="00EE7426" w:rsidP="00EE7426">
      <w:pPr>
        <w:pStyle w:val="ListParagraph"/>
        <w:numPr>
          <w:ilvl w:val="0"/>
          <w:numId w:val="31"/>
        </w:numPr>
      </w:pPr>
      <w:r>
        <w:t>BRO-4690 BHP documentatie omtrent afsluiten project volledig maken</w:t>
      </w:r>
    </w:p>
    <w:p w14:paraId="7A60AB85" w14:textId="77777777" w:rsidR="00EE7426" w:rsidRDefault="00EE7426" w:rsidP="00EE7426">
      <w:pPr>
        <w:pStyle w:val="ListParagraph"/>
        <w:numPr>
          <w:ilvl w:val="0"/>
          <w:numId w:val="31"/>
        </w:numPr>
      </w:pPr>
      <w:r>
        <w:t>BRO-4936  Tijdlijn GMW: geschiedenis wordt niet correct getoond bij oplengen / inkorten op dezelfde dag</w:t>
      </w:r>
    </w:p>
    <w:p w14:paraId="69A11203" w14:textId="77777777" w:rsidR="00EE7426" w:rsidRDefault="00EE7426" w:rsidP="00EE7426">
      <w:pPr>
        <w:pStyle w:val="ListParagraph"/>
        <w:numPr>
          <w:ilvl w:val="0"/>
          <w:numId w:val="31"/>
        </w:numPr>
      </w:pPr>
      <w:r>
        <w:t>BRO-4945 BHP probleem??</w:t>
      </w:r>
    </w:p>
    <w:p w14:paraId="633CF14D" w14:textId="77777777" w:rsidR="00EE7426" w:rsidRDefault="00EE7426" w:rsidP="00EE7426">
      <w:pPr>
        <w:pStyle w:val="ListParagraph"/>
        <w:numPr>
          <w:ilvl w:val="0"/>
          <w:numId w:val="31"/>
        </w:numPr>
      </w:pPr>
      <w:r>
        <w:t xml:space="preserve">BRO-4958 BHP / GLD </w:t>
      </w:r>
      <w:proofErr w:type="spellStart"/>
      <w:r>
        <w:t>timeouts</w:t>
      </w:r>
      <w:proofErr w:type="spellEnd"/>
      <w:r>
        <w:t xml:space="preserve"> bij aanbieden grote documenten op BHP REST API.</w:t>
      </w:r>
    </w:p>
    <w:p w14:paraId="34020C9C" w14:textId="77777777" w:rsidR="00EE7426" w:rsidRDefault="00EE7426" w:rsidP="00EE7426">
      <w:pPr>
        <w:pStyle w:val="ListParagraph"/>
        <w:numPr>
          <w:ilvl w:val="0"/>
          <w:numId w:val="31"/>
        </w:numPr>
      </w:pPr>
      <w:r>
        <w:t>BRO-4490 BHP / CPT sondeergrafiek niet zichtbaar</w:t>
      </w:r>
    </w:p>
    <w:p w14:paraId="4DAA9D41" w14:textId="77777777" w:rsidR="00EE7426" w:rsidRDefault="00EE7426" w:rsidP="00EE7426">
      <w:r>
        <w:t>Diversen</w:t>
      </w:r>
    </w:p>
    <w:p w14:paraId="255FA5A0" w14:textId="77777777" w:rsidR="00EE7426" w:rsidRDefault="00EE7426" w:rsidP="00EE7426">
      <w:pPr>
        <w:pStyle w:val="ListParagraph"/>
        <w:numPr>
          <w:ilvl w:val="0"/>
          <w:numId w:val="32"/>
        </w:numPr>
      </w:pPr>
      <w:r>
        <w:t xml:space="preserve">BRO-4302 BHP Certificatenlijst volledig maken </w:t>
      </w:r>
    </w:p>
    <w:p w14:paraId="6161AAE3" w14:textId="77777777" w:rsidR="008A6749" w:rsidRDefault="008A6749" w:rsidP="00EE7426">
      <w:pPr>
        <w:pStyle w:val="ListParagraph"/>
        <w:numPr>
          <w:ilvl w:val="0"/>
          <w:numId w:val="32"/>
        </w:numPr>
      </w:pPr>
      <w:r>
        <w:t>BRO-5045 BHP aanpassen base containerimages</w:t>
      </w:r>
    </w:p>
    <w:p w14:paraId="7AE5B668" w14:textId="77777777" w:rsidR="008A6749" w:rsidRDefault="008A6749" w:rsidP="00EE7426">
      <w:pPr>
        <w:pStyle w:val="ListParagraph"/>
        <w:numPr>
          <w:ilvl w:val="0"/>
          <w:numId w:val="32"/>
        </w:numPr>
      </w:pPr>
      <w:r>
        <w:t xml:space="preserve">BRO-5045 BHP configuratie </w:t>
      </w:r>
      <w:proofErr w:type="spellStart"/>
      <w:r>
        <w:t>OpenShift</w:t>
      </w:r>
      <w:proofErr w:type="spellEnd"/>
      <w:r>
        <w:t xml:space="preserve"> aanpassen</w:t>
      </w:r>
    </w:p>
    <w:p w14:paraId="59939BDB" w14:textId="77777777" w:rsidR="008A6749" w:rsidRDefault="008A6749" w:rsidP="00EE7426">
      <w:pPr>
        <w:pStyle w:val="ListParagraph"/>
        <w:numPr>
          <w:ilvl w:val="0"/>
          <w:numId w:val="32"/>
        </w:numPr>
      </w:pPr>
      <w:r>
        <w:t>BRO-5046 Openshift proxy configuratie klaarzetten</w:t>
      </w:r>
    </w:p>
    <w:p w14:paraId="0ECF05F1" w14:textId="77777777" w:rsidR="008A6749" w:rsidRDefault="008A6749" w:rsidP="008F190A">
      <w:pPr>
        <w:pStyle w:val="ListParagraph"/>
      </w:pPr>
    </w:p>
    <w:p w14:paraId="372398D0" w14:textId="77777777" w:rsidR="00EE7426" w:rsidRDefault="00EE7426" w:rsidP="00C5516C"/>
    <w:p w14:paraId="6BAA281F" w14:textId="77777777" w:rsidR="00DA7C80" w:rsidRDefault="00DA7C80" w:rsidP="00DA7C80">
      <w:pPr>
        <w:pStyle w:val="Heading2"/>
      </w:pPr>
      <w:r>
        <w:t>Gerealiseerd</w:t>
      </w:r>
    </w:p>
    <w:p w14:paraId="79D20ED1" w14:textId="77777777" w:rsidR="00DA7C80" w:rsidRDefault="00DA7C80" w:rsidP="00DA7C80">
      <w:r w:rsidRPr="00C9436A">
        <w:t>Per</w:t>
      </w:r>
      <w:r>
        <w:t xml:space="preserve">  1 03</w:t>
      </w:r>
      <w:r w:rsidRPr="00C9436A">
        <w:t xml:space="preserve"> 20</w:t>
      </w:r>
      <w:r>
        <w:t>21 | 01.03.2021.</w:t>
      </w:r>
      <w:r w:rsidRPr="00C9436A">
        <w:t>B</w:t>
      </w:r>
      <w:r>
        <w:t>76</w:t>
      </w:r>
      <w:r w:rsidRPr="00C9436A">
        <w:t>.0</w:t>
      </w:r>
    </w:p>
    <w:p w14:paraId="0A8F54F3" w14:textId="77777777" w:rsidR="00DA7C80" w:rsidRDefault="00DA7C80" w:rsidP="00C5516C">
      <w:r>
        <w:t>Functionaliteit</w:t>
      </w:r>
    </w:p>
    <w:p w14:paraId="37BAACD8" w14:textId="77777777" w:rsidR="00DA7C80" w:rsidRDefault="00422284" w:rsidP="00DA7C80">
      <w:pPr>
        <w:pStyle w:val="ListParagraph"/>
        <w:numPr>
          <w:ilvl w:val="0"/>
          <w:numId w:val="30"/>
        </w:numPr>
      </w:pPr>
      <w:r>
        <w:lastRenderedPageBreak/>
        <w:t xml:space="preserve">BRO-4839 BHR-GT V2.1 werkafspraak inname / </w:t>
      </w:r>
      <w:proofErr w:type="spellStart"/>
      <w:r>
        <w:t>uitgite</w:t>
      </w:r>
      <w:proofErr w:type="spellEnd"/>
      <w:r>
        <w:t>.</w:t>
      </w:r>
    </w:p>
    <w:p w14:paraId="0F85A7A6" w14:textId="77777777" w:rsidR="00422284" w:rsidRDefault="00422284" w:rsidP="00DA7C80">
      <w:pPr>
        <w:pStyle w:val="ListParagraph"/>
        <w:numPr>
          <w:ilvl w:val="0"/>
          <w:numId w:val="30"/>
        </w:numPr>
      </w:pPr>
      <w:r>
        <w:t>BRO-4335 GMW Weghalen tijdlijncontroles in reguliere validatie, toevoegen volledige tijdlijn controle in inname service validatie</w:t>
      </w:r>
    </w:p>
    <w:p w14:paraId="157D423B" w14:textId="77777777" w:rsidR="00936D39" w:rsidRDefault="00936D39" w:rsidP="00DA7C80">
      <w:pPr>
        <w:pStyle w:val="ListParagraph"/>
        <w:numPr>
          <w:ilvl w:val="0"/>
          <w:numId w:val="30"/>
        </w:numPr>
      </w:pPr>
      <w:r>
        <w:t>BRO-4936 GMW Tijdlijnservice, geschiedenis wordt niet goed getoond bij oplengen / inkorten op dezelfde datum</w:t>
      </w:r>
    </w:p>
    <w:p w14:paraId="01628A62" w14:textId="77777777" w:rsidR="00936D39" w:rsidRDefault="00936D39" w:rsidP="00936D39">
      <w:pPr>
        <w:pStyle w:val="ListParagraph"/>
        <w:numPr>
          <w:ilvl w:val="0"/>
          <w:numId w:val="30"/>
        </w:numPr>
      </w:pPr>
      <w:r>
        <w:t>BRO-4713 GMW Tijdlijnservice maaiveldpositie onbekend</w:t>
      </w:r>
    </w:p>
    <w:p w14:paraId="3C6386E0" w14:textId="77777777" w:rsidR="00422284" w:rsidRDefault="00422284" w:rsidP="00422284"/>
    <w:p w14:paraId="513A1ED6" w14:textId="77777777" w:rsidR="00422284" w:rsidRDefault="00422284" w:rsidP="00422284">
      <w:r>
        <w:t>Bronhouderportaal</w:t>
      </w:r>
    </w:p>
    <w:p w14:paraId="3DBDC66B" w14:textId="77777777" w:rsidR="00422284" w:rsidRDefault="00422284" w:rsidP="00DA7C80">
      <w:pPr>
        <w:pStyle w:val="ListParagraph"/>
        <w:numPr>
          <w:ilvl w:val="0"/>
          <w:numId w:val="30"/>
        </w:numPr>
      </w:pPr>
      <w:r>
        <w:t>BRO-4609 BHP gescheiden profielen voor BHR-P v1/v2 en voor SFR v1/v2 (tegelijkertijd actief mogelijk)</w:t>
      </w:r>
    </w:p>
    <w:p w14:paraId="3471C612" w14:textId="77777777" w:rsidR="00422284" w:rsidRDefault="00422284" w:rsidP="00DA7C80">
      <w:pPr>
        <w:pStyle w:val="ListParagraph"/>
        <w:numPr>
          <w:ilvl w:val="0"/>
          <w:numId w:val="30"/>
        </w:numPr>
      </w:pPr>
      <w:r>
        <w:t>BRO-4666 BHP uitbreiding BHR-GT samenvatting</w:t>
      </w:r>
    </w:p>
    <w:p w14:paraId="0BC87A28" w14:textId="77777777" w:rsidR="00936D39" w:rsidRDefault="00936D39" w:rsidP="00C5516C">
      <w:r>
        <w:t>Diversen</w:t>
      </w:r>
    </w:p>
    <w:p w14:paraId="25030D4D" w14:textId="77777777" w:rsidR="00936D39" w:rsidRDefault="00936D39" w:rsidP="00936D39">
      <w:pPr>
        <w:pStyle w:val="ListParagraph"/>
        <w:numPr>
          <w:ilvl w:val="0"/>
          <w:numId w:val="30"/>
        </w:numPr>
      </w:pPr>
      <w:r>
        <w:t xml:space="preserve">BRO-4407 BHP SIG-72.3 </w:t>
      </w:r>
      <w:proofErr w:type="spellStart"/>
      <w:r>
        <w:t>severity</w:t>
      </w:r>
      <w:proofErr w:type="spellEnd"/>
      <w:r>
        <w:t xml:space="preserve"> 3 kwetsbaarheden wegwerken</w:t>
      </w:r>
    </w:p>
    <w:p w14:paraId="0122025E" w14:textId="77777777" w:rsidR="00936D39" w:rsidRDefault="00936D39" w:rsidP="00936D39">
      <w:pPr>
        <w:pStyle w:val="ListParagraph"/>
        <w:numPr>
          <w:ilvl w:val="0"/>
          <w:numId w:val="30"/>
        </w:numPr>
      </w:pPr>
      <w:r>
        <w:t>BRO-4482 BHP nieuw client certificaat voor authenticatie richting LV</w:t>
      </w:r>
    </w:p>
    <w:p w14:paraId="10C176E4" w14:textId="77777777" w:rsidR="00936D39" w:rsidRDefault="00936D39" w:rsidP="00936D39">
      <w:pPr>
        <w:pStyle w:val="ListParagraph"/>
        <w:numPr>
          <w:ilvl w:val="0"/>
          <w:numId w:val="30"/>
        </w:numPr>
      </w:pPr>
      <w:r>
        <w:t xml:space="preserve">BRO-4878 BHP </w:t>
      </w:r>
      <w:proofErr w:type="spellStart"/>
      <w:r>
        <w:t>refresh</w:t>
      </w:r>
      <w:proofErr w:type="spellEnd"/>
      <w:r>
        <w:t xml:space="preserve"> </w:t>
      </w:r>
      <w:proofErr w:type="spellStart"/>
      <w:r>
        <w:t>materialized</w:t>
      </w:r>
      <w:proofErr w:type="spellEnd"/>
      <w:r>
        <w:t xml:space="preserve"> view</w:t>
      </w:r>
    </w:p>
    <w:p w14:paraId="68FAB8C8" w14:textId="77777777" w:rsidR="00936D39" w:rsidRDefault="00936D39" w:rsidP="00936D39">
      <w:pPr>
        <w:pStyle w:val="ListParagraph"/>
        <w:numPr>
          <w:ilvl w:val="0"/>
          <w:numId w:val="30"/>
        </w:numPr>
      </w:pPr>
      <w:r>
        <w:t xml:space="preserve">BRO-4874 </w:t>
      </w:r>
      <w:proofErr w:type="spellStart"/>
      <w:r>
        <w:t>OpenShift</w:t>
      </w:r>
      <w:proofErr w:type="spellEnd"/>
      <w:r>
        <w:t xml:space="preserve"> link pull </w:t>
      </w:r>
      <w:proofErr w:type="spellStart"/>
      <w:r>
        <w:t>requests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buildsstatus </w:t>
      </w:r>
      <w:proofErr w:type="spellStart"/>
      <w:r>
        <w:t>tekton</w:t>
      </w:r>
      <w:proofErr w:type="spellEnd"/>
    </w:p>
    <w:p w14:paraId="758FBF96" w14:textId="77777777" w:rsidR="00936D39" w:rsidRDefault="00936D39" w:rsidP="00C5516C"/>
    <w:p w14:paraId="26B5C771" w14:textId="77777777" w:rsidR="00C5516C" w:rsidRDefault="00C5516C" w:rsidP="00C5516C">
      <w:pPr>
        <w:pStyle w:val="Heading2"/>
      </w:pPr>
      <w:r>
        <w:t>Gerealiseerd</w:t>
      </w:r>
    </w:p>
    <w:p w14:paraId="26B10DE6" w14:textId="77777777" w:rsidR="00C5516C" w:rsidRDefault="00C5516C" w:rsidP="00C5516C">
      <w:r w:rsidRPr="00C9436A">
        <w:t>Per</w:t>
      </w:r>
      <w:r>
        <w:t xml:space="preserve">  15 02</w:t>
      </w:r>
      <w:r w:rsidRPr="00C9436A">
        <w:t xml:space="preserve"> 20</w:t>
      </w:r>
      <w:r>
        <w:t>21 | 15.02.2021.</w:t>
      </w:r>
      <w:r w:rsidRPr="00C9436A">
        <w:t>B</w:t>
      </w:r>
      <w:r>
        <w:t>75</w:t>
      </w:r>
      <w:r w:rsidRPr="00C9436A">
        <w:t>.0</w:t>
      </w:r>
    </w:p>
    <w:p w14:paraId="716EEDD8" w14:textId="77777777" w:rsidR="00C5516C" w:rsidRDefault="00C5516C" w:rsidP="00C5516C">
      <w:pPr>
        <w:pStyle w:val="ListParagraph"/>
        <w:numPr>
          <w:ilvl w:val="0"/>
          <w:numId w:val="28"/>
        </w:numPr>
      </w:pPr>
      <w:bookmarkStart w:id="0" w:name="_Hlk64895411"/>
      <w:r>
        <w:t xml:space="preserve">BRO-4415 GLD correctievergelijk, verschillen operatie vervangen </w:t>
      </w:r>
      <w:proofErr w:type="spellStart"/>
      <w:r>
        <w:t>startRegistratie</w:t>
      </w:r>
      <w:proofErr w:type="spellEnd"/>
    </w:p>
    <w:bookmarkEnd w:id="0"/>
    <w:p w14:paraId="47A767A3" w14:textId="77777777" w:rsidR="00C5516C" w:rsidRDefault="00C5516C" w:rsidP="00C5516C">
      <w:pPr>
        <w:pStyle w:val="ListParagraph"/>
        <w:numPr>
          <w:ilvl w:val="0"/>
          <w:numId w:val="28"/>
        </w:numPr>
      </w:pPr>
      <w:r>
        <w:t>BRO-4498</w:t>
      </w:r>
      <w:r w:rsidR="0007098A">
        <w:t>, RO-4801</w:t>
      </w:r>
      <w:r>
        <w:t xml:space="preserve"> WDM, grondwaterspiegelkaart toevoegen als registratie-object</w:t>
      </w:r>
    </w:p>
    <w:p w14:paraId="7C3FAEE7" w14:textId="77777777" w:rsidR="0007098A" w:rsidRDefault="00C5516C" w:rsidP="0007098A">
      <w:pPr>
        <w:pStyle w:val="ListParagraph"/>
        <w:numPr>
          <w:ilvl w:val="0"/>
          <w:numId w:val="28"/>
        </w:numPr>
      </w:pPr>
      <w:bookmarkStart w:id="1" w:name="_Hlk64895394"/>
      <w:r>
        <w:t>BRO-4576 Correctievergelijk: toon afgeleide gegevens.</w:t>
      </w:r>
    </w:p>
    <w:p w14:paraId="3225DA31" w14:textId="77777777" w:rsidR="0007098A" w:rsidRDefault="0007098A" w:rsidP="0007098A">
      <w:r>
        <w:t>Bronhouderportaal (bugs, services, features):</w:t>
      </w:r>
    </w:p>
    <w:p w14:paraId="71305075" w14:textId="77777777" w:rsidR="0007098A" w:rsidRDefault="0007098A" w:rsidP="0007098A">
      <w:pPr>
        <w:pStyle w:val="ListParagraph"/>
        <w:numPr>
          <w:ilvl w:val="0"/>
          <w:numId w:val="29"/>
        </w:numPr>
        <w:spacing w:line="254" w:lineRule="auto"/>
      </w:pPr>
      <w:r>
        <w:t>BRO-4576 Correctievergelijk: toon afgeleide gegevens.</w:t>
      </w:r>
    </w:p>
    <w:p w14:paraId="658B7D5B" w14:textId="77777777" w:rsidR="0007098A" w:rsidRDefault="0007098A" w:rsidP="0007098A">
      <w:pPr>
        <w:pStyle w:val="ListParagraph"/>
        <w:numPr>
          <w:ilvl w:val="0"/>
          <w:numId w:val="29"/>
        </w:numPr>
        <w:spacing w:line="254" w:lineRule="auto"/>
      </w:pPr>
      <w:r>
        <w:t xml:space="preserve">BRO-4415 GLD correctievergelijk, verschillen operatie vervangen </w:t>
      </w:r>
      <w:proofErr w:type="spellStart"/>
      <w:r>
        <w:t>startRegistratie</w:t>
      </w:r>
      <w:proofErr w:type="spellEnd"/>
    </w:p>
    <w:p w14:paraId="3354F8C8" w14:textId="77777777" w:rsidR="0007098A" w:rsidRDefault="0007098A" w:rsidP="0007098A">
      <w:pPr>
        <w:pStyle w:val="ListParagraph"/>
        <w:numPr>
          <w:ilvl w:val="0"/>
          <w:numId w:val="29"/>
        </w:numPr>
        <w:spacing w:line="254" w:lineRule="auto"/>
      </w:pPr>
      <w:r>
        <w:t>BRO-4611 Alle registratie objecten, samenvatting brondocument aangepast</w:t>
      </w:r>
    </w:p>
    <w:p w14:paraId="5DD8D9A3" w14:textId="77777777" w:rsidR="0007098A" w:rsidRDefault="0007098A" w:rsidP="0007098A">
      <w:pPr>
        <w:pStyle w:val="ListParagraph"/>
        <w:numPr>
          <w:ilvl w:val="0"/>
          <w:numId w:val="29"/>
        </w:numPr>
        <w:spacing w:line="254" w:lineRule="auto"/>
      </w:pPr>
      <w:r>
        <w:t>BRO-4576 Correctievergelijk: toon afgeleide gegevens</w:t>
      </w:r>
    </w:p>
    <w:p w14:paraId="632218E8" w14:textId="77777777" w:rsidR="0007098A" w:rsidRDefault="0007098A" w:rsidP="0007098A">
      <w:pPr>
        <w:pStyle w:val="ListParagraph"/>
        <w:numPr>
          <w:ilvl w:val="0"/>
          <w:numId w:val="29"/>
        </w:numPr>
        <w:spacing w:line="254" w:lineRule="auto"/>
      </w:pPr>
      <w:r>
        <w:t>BRO-4587 Volgorde aangepast van tussentijdse gebeurtenissen GMW</w:t>
      </w:r>
    </w:p>
    <w:p w14:paraId="2E225C31" w14:textId="77777777" w:rsidR="0007098A" w:rsidRDefault="0007098A" w:rsidP="0007098A">
      <w:pPr>
        <w:pStyle w:val="ListParagraph"/>
        <w:numPr>
          <w:ilvl w:val="0"/>
          <w:numId w:val="29"/>
        </w:numPr>
        <w:spacing w:line="254" w:lineRule="auto"/>
      </w:pPr>
      <w:r>
        <w:t>BRO-4791 Correctievergelijk GMW toon afgeleide gegevens “</w:t>
      </w:r>
      <w:proofErr w:type="spellStart"/>
      <w:r>
        <w:t>buisInGebruik</w:t>
      </w:r>
      <w:proofErr w:type="spellEnd"/>
      <w:r>
        <w:t xml:space="preserve">”, “positie bovenkant filter”, “positie onderkant filter” en “buis </w:t>
      </w:r>
      <w:proofErr w:type="spellStart"/>
      <w:r>
        <w:t>ingeplaatst</w:t>
      </w:r>
      <w:proofErr w:type="spellEnd"/>
      <w:r>
        <w:t>”</w:t>
      </w:r>
    </w:p>
    <w:p w14:paraId="77378A75" w14:textId="77777777" w:rsidR="0007098A" w:rsidRDefault="0007098A" w:rsidP="0007098A">
      <w:pPr>
        <w:pStyle w:val="ListParagraph"/>
        <w:numPr>
          <w:ilvl w:val="0"/>
          <w:numId w:val="29"/>
        </w:numPr>
        <w:spacing w:line="254" w:lineRule="auto"/>
      </w:pPr>
      <w:r>
        <w:t>BRO-4805 Fout tijdlijnservice na doorvoeren correctie. (Tabblad onterecht aanwezig).</w:t>
      </w:r>
      <w:r>
        <w:tab/>
      </w:r>
    </w:p>
    <w:p w14:paraId="28C78F5C" w14:textId="77777777" w:rsidR="0007098A" w:rsidRDefault="0007098A" w:rsidP="0007098A">
      <w:r>
        <w:t>Bugs:</w:t>
      </w:r>
    </w:p>
    <w:p w14:paraId="0AD382C8" w14:textId="77777777" w:rsidR="0007098A" w:rsidRDefault="0007098A" w:rsidP="0007098A">
      <w:pPr>
        <w:pStyle w:val="ListParagraph"/>
        <w:numPr>
          <w:ilvl w:val="0"/>
          <w:numId w:val="28"/>
        </w:numPr>
      </w:pPr>
      <w:r>
        <w:t xml:space="preserve">BRO-4689 GMW </w:t>
      </w:r>
      <w:proofErr w:type="spellStart"/>
      <w:r>
        <w:t>Geopackage</w:t>
      </w:r>
      <w:proofErr w:type="spellEnd"/>
      <w:r>
        <w:t xml:space="preserve">, electrode met een ‘c’ </w:t>
      </w:r>
      <w:proofErr w:type="spellStart"/>
      <w:r>
        <w:t>ipv</w:t>
      </w:r>
      <w:proofErr w:type="spellEnd"/>
      <w:r>
        <w:t xml:space="preserve"> ‘k’. Bugs:</w:t>
      </w:r>
    </w:p>
    <w:p w14:paraId="6F4CFBA2" w14:textId="77777777" w:rsidR="0007098A" w:rsidRDefault="0007098A" w:rsidP="0007098A">
      <w:pPr>
        <w:pStyle w:val="ListParagraph"/>
        <w:numPr>
          <w:ilvl w:val="0"/>
          <w:numId w:val="28"/>
        </w:numPr>
      </w:pPr>
      <w:r>
        <w:t>BRO-4450 vage foutboodschap op lege uitvoerder naam.</w:t>
      </w:r>
    </w:p>
    <w:p w14:paraId="775E72E7" w14:textId="77777777" w:rsidR="0007098A" w:rsidRDefault="0007098A" w:rsidP="0007098A">
      <w:pPr>
        <w:pStyle w:val="ListParagraph"/>
        <w:numPr>
          <w:ilvl w:val="0"/>
          <w:numId w:val="28"/>
        </w:numPr>
      </w:pPr>
      <w:r>
        <w:t>BRO-4792 CPT, GMW Aanpassen metamodel, indicatie ja/nee.</w:t>
      </w:r>
    </w:p>
    <w:p w14:paraId="7D6B0E43" w14:textId="77777777" w:rsidR="0007098A" w:rsidRDefault="0007098A" w:rsidP="0007098A">
      <w:r>
        <w:t>Diversen:</w:t>
      </w:r>
    </w:p>
    <w:p w14:paraId="0F0F1468" w14:textId="77777777" w:rsidR="0007098A" w:rsidRDefault="0007098A" w:rsidP="0007098A">
      <w:pPr>
        <w:pStyle w:val="ListParagraph"/>
        <w:numPr>
          <w:ilvl w:val="0"/>
          <w:numId w:val="28"/>
        </w:numPr>
      </w:pPr>
      <w:r>
        <w:t>BRO-4751 Onderzoek WSO2 bug</w:t>
      </w:r>
    </w:p>
    <w:p w14:paraId="508E9B31" w14:textId="77777777" w:rsidR="0007098A" w:rsidRDefault="0007098A" w:rsidP="0007098A">
      <w:pPr>
        <w:pStyle w:val="ListParagraph"/>
        <w:numPr>
          <w:ilvl w:val="0"/>
          <w:numId w:val="28"/>
        </w:numPr>
      </w:pPr>
      <w:r>
        <w:t xml:space="preserve">BRO-4468 Spike: </w:t>
      </w:r>
      <w:proofErr w:type="spellStart"/>
      <w:r>
        <w:t>Buildstraat</w:t>
      </w:r>
      <w:proofErr w:type="spellEnd"/>
      <w:r>
        <w:t xml:space="preserve"> voor BHP</w:t>
      </w:r>
    </w:p>
    <w:p w14:paraId="09E49699" w14:textId="77777777" w:rsidR="0007098A" w:rsidRDefault="0007098A" w:rsidP="0007098A">
      <w:pPr>
        <w:pStyle w:val="ListParagraph"/>
        <w:numPr>
          <w:ilvl w:val="0"/>
          <w:numId w:val="28"/>
        </w:numPr>
      </w:pPr>
      <w:r>
        <w:t>BRO-4175 Spike: GMN Correcties (</w:t>
      </w:r>
      <w:proofErr w:type="spellStart"/>
      <w:r>
        <w:t>replace</w:t>
      </w:r>
      <w:proofErr w:type="spellEnd"/>
      <w:r>
        <w:t xml:space="preserve"> start registratie, prototype)</w:t>
      </w:r>
    </w:p>
    <w:p w14:paraId="21721F5C" w14:textId="77777777" w:rsidR="0007098A" w:rsidRDefault="0007098A" w:rsidP="0007098A">
      <w:pPr>
        <w:pStyle w:val="ListParagraph"/>
        <w:numPr>
          <w:ilvl w:val="0"/>
          <w:numId w:val="28"/>
        </w:numPr>
      </w:pPr>
      <w:r>
        <w:lastRenderedPageBreak/>
        <w:t xml:space="preserve">BRO-4281, BRO-4872 Spike, </w:t>
      </w:r>
      <w:proofErr w:type="spellStart"/>
      <w:r>
        <w:t>OpenShift</w:t>
      </w:r>
      <w:proofErr w:type="spellEnd"/>
      <w:r>
        <w:t>, REST Dispatch GMW</w:t>
      </w:r>
    </w:p>
    <w:p w14:paraId="3229D39B" w14:textId="77777777" w:rsidR="0007098A" w:rsidRDefault="0007098A" w:rsidP="007838ED">
      <w:pPr>
        <w:pStyle w:val="ListParagraph"/>
        <w:numPr>
          <w:ilvl w:val="0"/>
          <w:numId w:val="28"/>
        </w:numPr>
      </w:pPr>
      <w:r>
        <w:t>BRO-4619 Koppelen REST Dispatch GMW met uitgifteservice en geometrie service</w:t>
      </w:r>
    </w:p>
    <w:bookmarkEnd w:id="1"/>
    <w:p w14:paraId="09A7AA38" w14:textId="77777777" w:rsidR="00C5516C" w:rsidRDefault="00C5516C" w:rsidP="00B42285"/>
    <w:p w14:paraId="0039CFB5" w14:textId="77777777" w:rsidR="00B42285" w:rsidRDefault="00B42285" w:rsidP="00B42285">
      <w:pPr>
        <w:pStyle w:val="Heading2"/>
      </w:pPr>
      <w:r>
        <w:t>Gerealiseerd</w:t>
      </w:r>
    </w:p>
    <w:p w14:paraId="44E2106B" w14:textId="77777777" w:rsidR="00B42285" w:rsidRDefault="00B42285" w:rsidP="00B42285">
      <w:r w:rsidRPr="00C9436A">
        <w:t>Per</w:t>
      </w:r>
      <w:r>
        <w:t xml:space="preserve">  01 02</w:t>
      </w:r>
      <w:r w:rsidRPr="00C9436A">
        <w:t xml:space="preserve"> 20</w:t>
      </w:r>
      <w:r>
        <w:t>21 | 01.02.2021.</w:t>
      </w:r>
      <w:r w:rsidRPr="00C9436A">
        <w:t>B</w:t>
      </w:r>
      <w:r>
        <w:t>74</w:t>
      </w:r>
      <w:r w:rsidRPr="00C9436A">
        <w:t>.0</w:t>
      </w:r>
    </w:p>
    <w:p w14:paraId="2F9CC585" w14:textId="77777777" w:rsidR="00B42285" w:rsidRDefault="00B42285" w:rsidP="00B42285">
      <w:pPr>
        <w:pStyle w:val="ListParagraph"/>
        <w:numPr>
          <w:ilvl w:val="0"/>
          <w:numId w:val="27"/>
        </w:numPr>
      </w:pPr>
      <w:r>
        <w:t xml:space="preserve">BRO-4018 </w:t>
      </w:r>
      <w:r w:rsidRPr="00B42285">
        <w:t>CPT Maak het mogelijk om verschillen te visualiseren verschillen volgens structuur catalogus: Test</w:t>
      </w:r>
    </w:p>
    <w:p w14:paraId="2C524FB7" w14:textId="77777777" w:rsidR="00B42285" w:rsidRDefault="00B42285" w:rsidP="00B42285">
      <w:pPr>
        <w:pStyle w:val="ListParagraph"/>
        <w:numPr>
          <w:ilvl w:val="0"/>
          <w:numId w:val="27"/>
        </w:numPr>
      </w:pPr>
      <w:r>
        <w:t xml:space="preserve">BRO-4198 </w:t>
      </w:r>
      <w:r w:rsidRPr="00B42285">
        <w:t xml:space="preserve">Bug: </w:t>
      </w:r>
      <w:proofErr w:type="spellStart"/>
      <w:r w:rsidRPr="00B42285">
        <w:t>Adding</w:t>
      </w:r>
      <w:proofErr w:type="spellEnd"/>
      <w:r w:rsidRPr="00B42285">
        <w:t xml:space="preserve"> a second </w:t>
      </w:r>
      <w:proofErr w:type="spellStart"/>
      <w:r w:rsidRPr="00B42285">
        <w:t>GLD_Addition</w:t>
      </w:r>
      <w:proofErr w:type="spellEnd"/>
      <w:r w:rsidRPr="00B42285">
        <w:t xml:space="preserve"> </w:t>
      </w:r>
      <w:proofErr w:type="spellStart"/>
      <w:r w:rsidRPr="00B42285">
        <w:t>with</w:t>
      </w:r>
      <w:proofErr w:type="spellEnd"/>
      <w:r w:rsidRPr="00B42285">
        <w:t xml:space="preserve"> 10,000 points </w:t>
      </w:r>
      <w:proofErr w:type="spellStart"/>
      <w:r w:rsidRPr="00B42285">
        <w:t>results</w:t>
      </w:r>
      <w:proofErr w:type="spellEnd"/>
      <w:r w:rsidRPr="00B42285">
        <w:t xml:space="preserve"> in a "500 </w:t>
      </w:r>
      <w:proofErr w:type="spellStart"/>
      <w:r w:rsidRPr="00B42285">
        <w:t>Internal</w:t>
      </w:r>
      <w:proofErr w:type="spellEnd"/>
      <w:r w:rsidRPr="00B42285">
        <w:t xml:space="preserve"> Server Error"</w:t>
      </w:r>
    </w:p>
    <w:p w14:paraId="6CC8F57F" w14:textId="77777777" w:rsidR="00B42285" w:rsidRDefault="00B42285" w:rsidP="00B42285">
      <w:pPr>
        <w:pStyle w:val="ListParagraph"/>
        <w:numPr>
          <w:ilvl w:val="0"/>
          <w:numId w:val="27"/>
        </w:numPr>
      </w:pPr>
      <w:r>
        <w:t xml:space="preserve">BRO-4462 http </w:t>
      </w:r>
      <w:r w:rsidRPr="00B42285">
        <w:t xml:space="preserve">500 </w:t>
      </w:r>
      <w:proofErr w:type="spellStart"/>
      <w:r w:rsidRPr="00B42285">
        <w:t>errors</w:t>
      </w:r>
      <w:proofErr w:type="spellEnd"/>
      <w:r w:rsidRPr="00B42285">
        <w:t xml:space="preserve"> op BHR-P uitgifte</w:t>
      </w:r>
    </w:p>
    <w:p w14:paraId="747EF70E" w14:textId="77777777" w:rsidR="00B42285" w:rsidRDefault="00B42285" w:rsidP="00B42285">
      <w:pPr>
        <w:pStyle w:val="ListParagraph"/>
        <w:numPr>
          <w:ilvl w:val="0"/>
          <w:numId w:val="27"/>
        </w:numPr>
      </w:pPr>
      <w:r>
        <w:t xml:space="preserve">BRO-4529 </w:t>
      </w:r>
      <w:r w:rsidRPr="00B42285">
        <w:t xml:space="preserve">CPT </w:t>
      </w:r>
      <w:proofErr w:type="spellStart"/>
      <w:r w:rsidRPr="00B42285">
        <w:t>compareservice</w:t>
      </w:r>
      <w:proofErr w:type="spellEnd"/>
      <w:r w:rsidRPr="00B42285">
        <w:t>: volgorde gegevens</w:t>
      </w:r>
    </w:p>
    <w:p w14:paraId="45D8BFE8" w14:textId="77777777" w:rsidR="00B42285" w:rsidRDefault="00B42285" w:rsidP="00B42285">
      <w:pPr>
        <w:pStyle w:val="ListParagraph"/>
        <w:numPr>
          <w:ilvl w:val="0"/>
          <w:numId w:val="27"/>
        </w:numPr>
      </w:pPr>
      <w:r>
        <w:t xml:space="preserve">BRO-4557 </w:t>
      </w:r>
      <w:proofErr w:type="spellStart"/>
      <w:r w:rsidRPr="00B42285">
        <w:t>compareservice</w:t>
      </w:r>
      <w:proofErr w:type="spellEnd"/>
      <w:r w:rsidRPr="00B42285">
        <w:t>/BHP: GMW: maaiveldpositie vergelijk</w:t>
      </w:r>
    </w:p>
    <w:p w14:paraId="27470FCF" w14:textId="77777777" w:rsidR="00B42285" w:rsidRDefault="00B42285" w:rsidP="00B42285">
      <w:pPr>
        <w:pStyle w:val="ListParagraph"/>
        <w:numPr>
          <w:ilvl w:val="0"/>
          <w:numId w:val="27"/>
        </w:numPr>
      </w:pPr>
      <w:r>
        <w:t xml:space="preserve">BRO-4594 </w:t>
      </w:r>
      <w:r w:rsidRPr="00B42285">
        <w:t>Bug: co</w:t>
      </w:r>
      <w:r w:rsidRPr="00B42285">
        <w:rPr>
          <w:rFonts w:ascii="Tahoma" w:hAnsi="Tahoma" w:cs="Tahoma"/>
        </w:rPr>
        <w:t>��</w:t>
      </w:r>
      <w:proofErr w:type="spellStart"/>
      <w:r w:rsidRPr="00B42285">
        <w:t>rdinaten</w:t>
      </w:r>
      <w:proofErr w:type="spellEnd"/>
      <w:r w:rsidRPr="00B42285">
        <w:t xml:space="preserve"> in BHP Brondocumenten screen </w:t>
      </w:r>
      <w:proofErr w:type="spellStart"/>
      <w:r w:rsidRPr="00B42285">
        <w:t>instead</w:t>
      </w:r>
      <w:proofErr w:type="spellEnd"/>
      <w:r w:rsidRPr="00B42285">
        <w:t xml:space="preserve"> of coördinaten (duplicaat van BRO-5413??)</w:t>
      </w:r>
    </w:p>
    <w:p w14:paraId="6C363A95" w14:textId="77777777" w:rsidR="00B42285" w:rsidRDefault="00B42285" w:rsidP="00B42285">
      <w:pPr>
        <w:pStyle w:val="ListParagraph"/>
        <w:numPr>
          <w:ilvl w:val="0"/>
          <w:numId w:val="27"/>
        </w:numPr>
      </w:pPr>
      <w:r>
        <w:t xml:space="preserve">BRO-4597 </w:t>
      </w:r>
      <w:r w:rsidRPr="00B42285">
        <w:t xml:space="preserve">JW </w:t>
      </w:r>
      <w:proofErr w:type="spellStart"/>
      <w:r w:rsidRPr="00B42285">
        <w:t>Investigate</w:t>
      </w:r>
      <w:proofErr w:type="spellEnd"/>
      <w:r w:rsidRPr="00B42285">
        <w:t xml:space="preserve"> First: </w:t>
      </w:r>
      <w:proofErr w:type="spellStart"/>
      <w:r w:rsidRPr="00B42285">
        <w:t>compareservice</w:t>
      </w:r>
      <w:proofErr w:type="spellEnd"/>
      <w:r w:rsidRPr="00B42285">
        <w:t xml:space="preserve"> BHR-P: Onderzocht interval</w:t>
      </w:r>
    </w:p>
    <w:p w14:paraId="777263C8" w14:textId="77777777" w:rsidR="00B42285" w:rsidRDefault="00B42285" w:rsidP="00B42285">
      <w:pPr>
        <w:pStyle w:val="ListParagraph"/>
        <w:numPr>
          <w:ilvl w:val="0"/>
          <w:numId w:val="27"/>
        </w:numPr>
      </w:pPr>
      <w:r>
        <w:t xml:space="preserve">BRO-4605 </w:t>
      </w:r>
      <w:proofErr w:type="spellStart"/>
      <w:r w:rsidRPr="00B42285">
        <w:t>compareservice</w:t>
      </w:r>
      <w:proofErr w:type="spellEnd"/>
      <w:r w:rsidRPr="00B42285">
        <w:t>: CPT vergelijking starttijden met</w:t>
      </w:r>
      <w:r>
        <w:t>en</w:t>
      </w:r>
    </w:p>
    <w:p w14:paraId="7A6AE105" w14:textId="77777777" w:rsidR="00B42285" w:rsidRDefault="00B42285" w:rsidP="00B42285">
      <w:pPr>
        <w:pStyle w:val="ListParagraph"/>
        <w:numPr>
          <w:ilvl w:val="0"/>
          <w:numId w:val="27"/>
        </w:numPr>
      </w:pPr>
      <w:r>
        <w:t xml:space="preserve">BRO-4608  </w:t>
      </w:r>
      <w:r w:rsidRPr="00B42285">
        <w:t>Bronhouderportaal: gescheiden profielen maken voor BHR-GT-V1 en BHR-GT-V2 (zoals besproken)</w:t>
      </w:r>
    </w:p>
    <w:p w14:paraId="71477646" w14:textId="77777777" w:rsidR="00B42285" w:rsidRDefault="00B42285" w:rsidP="00B42285">
      <w:pPr>
        <w:pStyle w:val="ListParagraph"/>
        <w:numPr>
          <w:ilvl w:val="0"/>
          <w:numId w:val="27"/>
        </w:numPr>
      </w:pPr>
      <w:r>
        <w:t>BRO-4612 BHP voor GMW: Kaart &gt; Grafiek moet timeline laten zien</w:t>
      </w:r>
    </w:p>
    <w:p w14:paraId="5D914633" w14:textId="77777777" w:rsidR="00B42285" w:rsidRDefault="00B42285" w:rsidP="00B42285">
      <w:pPr>
        <w:pStyle w:val="ListParagraph"/>
        <w:numPr>
          <w:ilvl w:val="0"/>
          <w:numId w:val="27"/>
        </w:numPr>
      </w:pPr>
      <w:r>
        <w:t xml:space="preserve">BRO-4613 </w:t>
      </w:r>
      <w:r w:rsidRPr="00B42285">
        <w:t>BHP voor GMW: afgeleide gegevens worden getoond bij Verschillen</w:t>
      </w:r>
    </w:p>
    <w:p w14:paraId="293F0C96" w14:textId="77777777" w:rsidR="00B42285" w:rsidRDefault="00B42285" w:rsidP="00B42285">
      <w:pPr>
        <w:pStyle w:val="ListParagraph"/>
        <w:numPr>
          <w:ilvl w:val="0"/>
          <w:numId w:val="27"/>
        </w:numPr>
      </w:pPr>
      <w:r>
        <w:t xml:space="preserve">BRO-4631 </w:t>
      </w:r>
      <w:r w:rsidR="006050CB" w:rsidRPr="006050CB">
        <w:t xml:space="preserve">GM </w:t>
      </w:r>
      <w:proofErr w:type="spellStart"/>
      <w:r w:rsidR="006050CB" w:rsidRPr="006050CB">
        <w:t>Inspire</w:t>
      </w:r>
      <w:proofErr w:type="spellEnd"/>
      <w:r w:rsidR="006050CB" w:rsidRPr="006050CB">
        <w:t xml:space="preserve"> levering naar PDOK afronden</w:t>
      </w:r>
    </w:p>
    <w:p w14:paraId="72D2AC35" w14:textId="77777777" w:rsidR="006050CB" w:rsidRDefault="006050CB" w:rsidP="00B42285">
      <w:pPr>
        <w:pStyle w:val="ListParagraph"/>
        <w:numPr>
          <w:ilvl w:val="0"/>
          <w:numId w:val="27"/>
        </w:numPr>
      </w:pPr>
      <w:r>
        <w:t xml:space="preserve">BRO-4639 </w:t>
      </w:r>
      <w:r w:rsidRPr="006050CB">
        <w:t xml:space="preserve">GM metamodel: </w:t>
      </w:r>
      <w:proofErr w:type="spellStart"/>
      <w:r w:rsidRPr="006050CB">
        <w:t>deliveredLocation.positioningMethod</w:t>
      </w:r>
      <w:proofErr w:type="spellEnd"/>
      <w:r w:rsidRPr="006050CB">
        <w:t xml:space="preserve"> -&gt; </w:t>
      </w:r>
      <w:proofErr w:type="spellStart"/>
      <w:r w:rsidRPr="006050CB">
        <w:t>horizontalPositioningMethod</w:t>
      </w:r>
      <w:proofErr w:type="spellEnd"/>
    </w:p>
    <w:p w14:paraId="172565AB" w14:textId="77777777" w:rsidR="006050CB" w:rsidRDefault="006050CB" w:rsidP="00B42285">
      <w:pPr>
        <w:pStyle w:val="ListParagraph"/>
        <w:numPr>
          <w:ilvl w:val="0"/>
          <w:numId w:val="27"/>
        </w:numPr>
      </w:pPr>
      <w:r>
        <w:t xml:space="preserve">BRO-4663 </w:t>
      </w:r>
      <w:proofErr w:type="spellStart"/>
      <w:r w:rsidRPr="006050CB">
        <w:t>CompareService</w:t>
      </w:r>
      <w:proofErr w:type="spellEnd"/>
      <w:r w:rsidRPr="006050CB">
        <w:t xml:space="preserve">: Fix </w:t>
      </w:r>
      <w:proofErr w:type="spellStart"/>
      <w:r w:rsidRPr="006050CB">
        <w:t>for</w:t>
      </w:r>
      <w:proofErr w:type="spellEnd"/>
      <w:r w:rsidRPr="006050CB">
        <w:t xml:space="preserve"> name </w:t>
      </w:r>
      <w:proofErr w:type="spellStart"/>
      <w:r w:rsidRPr="006050CB">
        <w:t>replacement</w:t>
      </w:r>
      <w:proofErr w:type="spellEnd"/>
      <w:r w:rsidRPr="006050CB">
        <w:t xml:space="preserve"> </w:t>
      </w:r>
      <w:proofErr w:type="spellStart"/>
      <w:r w:rsidRPr="006050CB">
        <w:t>horizontalPositioningMethod</w:t>
      </w:r>
      <w:proofErr w:type="spellEnd"/>
    </w:p>
    <w:p w14:paraId="10BA00B4" w14:textId="77777777" w:rsidR="006050CB" w:rsidRDefault="006050CB" w:rsidP="00B42285">
      <w:pPr>
        <w:pStyle w:val="ListParagraph"/>
        <w:numPr>
          <w:ilvl w:val="0"/>
          <w:numId w:val="27"/>
        </w:numPr>
      </w:pPr>
      <w:r>
        <w:t xml:space="preserve">BRO-4673 </w:t>
      </w:r>
      <w:r w:rsidRPr="006050CB">
        <w:t>GMW conflict tijdlijn op "</w:t>
      </w:r>
      <w:proofErr w:type="spellStart"/>
      <w:r w:rsidRPr="006050CB">
        <w:t>glue</w:t>
      </w:r>
      <w:proofErr w:type="spellEnd"/>
      <w:r w:rsidRPr="006050CB">
        <w:t>"</w:t>
      </w:r>
    </w:p>
    <w:p w14:paraId="4AB9B9FA" w14:textId="77777777" w:rsidR="006050CB" w:rsidRDefault="006050CB" w:rsidP="00B42285">
      <w:pPr>
        <w:pStyle w:val="ListParagraph"/>
        <w:numPr>
          <w:ilvl w:val="0"/>
          <w:numId w:val="27"/>
        </w:numPr>
      </w:pPr>
      <w:r>
        <w:t xml:space="preserve">BRO-4683 </w:t>
      </w:r>
      <w:proofErr w:type="spellStart"/>
      <w:r w:rsidRPr="006050CB">
        <w:t>compareservice</w:t>
      </w:r>
      <w:proofErr w:type="spellEnd"/>
      <w:r w:rsidRPr="006050CB">
        <w:t xml:space="preserve"> BHR-P: nog geen NL termen voor alle gegevens</w:t>
      </w:r>
    </w:p>
    <w:p w14:paraId="52209BB0" w14:textId="77777777" w:rsidR="006050CB" w:rsidRDefault="006050CB" w:rsidP="00B42285">
      <w:pPr>
        <w:pStyle w:val="ListParagraph"/>
        <w:numPr>
          <w:ilvl w:val="0"/>
          <w:numId w:val="27"/>
        </w:numPr>
      </w:pPr>
      <w:r>
        <w:t xml:space="preserve">BRO-4685 </w:t>
      </w:r>
      <w:proofErr w:type="spellStart"/>
      <w:r w:rsidRPr="006050CB">
        <w:t>add</w:t>
      </w:r>
      <w:proofErr w:type="spellEnd"/>
      <w:r w:rsidRPr="006050CB">
        <w:t xml:space="preserve"> </w:t>
      </w:r>
      <w:proofErr w:type="spellStart"/>
      <w:r w:rsidRPr="006050CB">
        <w:t>display_color</w:t>
      </w:r>
      <w:proofErr w:type="spellEnd"/>
      <w:r w:rsidRPr="006050CB">
        <w:t xml:space="preserve"> in BHR_GT v1 ref </w:t>
      </w:r>
      <w:proofErr w:type="spellStart"/>
      <w:r w:rsidRPr="006050CB">
        <w:t>domains</w:t>
      </w:r>
      <w:proofErr w:type="spellEnd"/>
      <w:r w:rsidRPr="006050CB">
        <w:t xml:space="preserve"> </w:t>
      </w:r>
      <w:proofErr w:type="spellStart"/>
      <w:r w:rsidRPr="006050CB">
        <w:t>GeotechnicalSoilName</w:t>
      </w:r>
      <w:proofErr w:type="spellEnd"/>
      <w:r w:rsidRPr="006050CB">
        <w:t xml:space="preserve">, </w:t>
      </w:r>
      <w:proofErr w:type="spellStart"/>
      <w:r w:rsidRPr="006050CB">
        <w:t>RockType</w:t>
      </w:r>
      <w:proofErr w:type="spellEnd"/>
      <w:r w:rsidRPr="006050CB">
        <w:t xml:space="preserve"> </w:t>
      </w:r>
      <w:proofErr w:type="spellStart"/>
      <w:r w:rsidRPr="006050CB">
        <w:t>and</w:t>
      </w:r>
      <w:proofErr w:type="spellEnd"/>
      <w:r w:rsidRPr="006050CB">
        <w:t xml:space="preserve"> </w:t>
      </w:r>
      <w:proofErr w:type="spellStart"/>
      <w:r w:rsidRPr="006050CB">
        <w:t>SpecialMaterial</w:t>
      </w:r>
      <w:proofErr w:type="spellEnd"/>
    </w:p>
    <w:p w14:paraId="4801900B" w14:textId="77777777" w:rsidR="006050CB" w:rsidRDefault="006050CB" w:rsidP="00B42285">
      <w:pPr>
        <w:pStyle w:val="ListParagraph"/>
        <w:numPr>
          <w:ilvl w:val="0"/>
          <w:numId w:val="27"/>
        </w:numPr>
      </w:pPr>
      <w:r>
        <w:t xml:space="preserve">BRO-4693 </w:t>
      </w:r>
      <w:r w:rsidRPr="006050CB">
        <w:t xml:space="preserve">TEST </w:t>
      </w:r>
      <w:proofErr w:type="spellStart"/>
      <w:r w:rsidRPr="006050CB">
        <w:t>Bugfix</w:t>
      </w:r>
      <w:proofErr w:type="spellEnd"/>
      <w:r w:rsidRPr="006050CB">
        <w:t xml:space="preserve"> voor het aanroepen van de </w:t>
      </w:r>
      <w:proofErr w:type="spellStart"/>
      <w:r w:rsidRPr="006050CB">
        <w:t>timeLineValidator</w:t>
      </w:r>
      <w:proofErr w:type="spellEnd"/>
    </w:p>
    <w:p w14:paraId="7EFFDF6B" w14:textId="77777777" w:rsidR="006050CB" w:rsidRDefault="006050CB" w:rsidP="00B42285">
      <w:pPr>
        <w:pStyle w:val="ListParagraph"/>
        <w:numPr>
          <w:ilvl w:val="0"/>
          <w:numId w:val="27"/>
        </w:numPr>
      </w:pPr>
      <w:r>
        <w:t xml:space="preserve">BRO-4707 </w:t>
      </w:r>
      <w:r w:rsidRPr="006050CB">
        <w:t xml:space="preserve">GLD </w:t>
      </w:r>
      <w:proofErr w:type="spellStart"/>
      <w:r w:rsidRPr="006050CB">
        <w:t>RegistrationStatus</w:t>
      </w:r>
      <w:proofErr w:type="spellEnd"/>
      <w:r w:rsidRPr="006050CB">
        <w:t xml:space="preserve"> </w:t>
      </w:r>
      <w:proofErr w:type="spellStart"/>
      <w:r w:rsidRPr="006050CB">
        <w:t>stays</w:t>
      </w:r>
      <w:proofErr w:type="spellEnd"/>
      <w:r w:rsidRPr="006050CB">
        <w:t xml:space="preserve"> at voltooid </w:t>
      </w:r>
      <w:proofErr w:type="spellStart"/>
      <w:r w:rsidRPr="006050CB">
        <w:t>after</w:t>
      </w:r>
      <w:proofErr w:type="spellEnd"/>
      <w:r w:rsidRPr="006050CB">
        <w:t xml:space="preserve"> </w:t>
      </w:r>
      <w:proofErr w:type="spellStart"/>
      <w:r w:rsidRPr="006050CB">
        <w:t>successful</w:t>
      </w:r>
      <w:proofErr w:type="spellEnd"/>
      <w:r w:rsidRPr="006050CB">
        <w:t xml:space="preserve"> delete </w:t>
      </w:r>
      <w:proofErr w:type="spellStart"/>
      <w:r w:rsidRPr="006050CB">
        <w:t>request</w:t>
      </w:r>
      <w:proofErr w:type="spellEnd"/>
      <w:r w:rsidRPr="006050CB">
        <w:t xml:space="preserve"> </w:t>
      </w:r>
      <w:proofErr w:type="spellStart"/>
      <w:r w:rsidRPr="006050CB">
        <w:t>for</w:t>
      </w:r>
      <w:proofErr w:type="spellEnd"/>
      <w:r w:rsidRPr="006050CB">
        <w:t xml:space="preserve"> </w:t>
      </w:r>
      <w:proofErr w:type="spellStart"/>
      <w:r w:rsidRPr="006050CB">
        <w:t>an</w:t>
      </w:r>
      <w:proofErr w:type="spellEnd"/>
      <w:r w:rsidRPr="006050CB">
        <w:t xml:space="preserve"> </w:t>
      </w:r>
      <w:proofErr w:type="spellStart"/>
      <w:r w:rsidRPr="006050CB">
        <w:t>addition</w:t>
      </w:r>
      <w:proofErr w:type="spellEnd"/>
    </w:p>
    <w:p w14:paraId="392AFB84" w14:textId="77777777" w:rsidR="006050CB" w:rsidRDefault="006050CB" w:rsidP="00B42285">
      <w:pPr>
        <w:pStyle w:val="ListParagraph"/>
        <w:numPr>
          <w:ilvl w:val="0"/>
          <w:numId w:val="27"/>
        </w:numPr>
      </w:pPr>
      <w:r>
        <w:t xml:space="preserve">BRO-4710 </w:t>
      </w:r>
      <w:r w:rsidRPr="006050CB">
        <w:t xml:space="preserve">GLD </w:t>
      </w:r>
      <w:proofErr w:type="spellStart"/>
      <w:r w:rsidRPr="006050CB">
        <w:t>RegistrationStatus</w:t>
      </w:r>
      <w:proofErr w:type="spellEnd"/>
      <w:r w:rsidRPr="006050CB">
        <w:t xml:space="preserve"> </w:t>
      </w:r>
      <w:proofErr w:type="spellStart"/>
      <w:r w:rsidRPr="006050CB">
        <w:t>goes</w:t>
      </w:r>
      <w:proofErr w:type="spellEnd"/>
      <w:r w:rsidRPr="006050CB">
        <w:t xml:space="preserve"> </w:t>
      </w:r>
      <w:proofErr w:type="spellStart"/>
      <w:r w:rsidRPr="006050CB">
        <w:t>to</w:t>
      </w:r>
      <w:proofErr w:type="spellEnd"/>
      <w:r w:rsidRPr="006050CB">
        <w:t xml:space="preserve"> geregistreerd </w:t>
      </w:r>
      <w:proofErr w:type="spellStart"/>
      <w:r w:rsidRPr="006050CB">
        <w:t>when</w:t>
      </w:r>
      <w:proofErr w:type="spellEnd"/>
      <w:r w:rsidRPr="006050CB">
        <w:t xml:space="preserve"> aangevuld is </w:t>
      </w:r>
      <w:proofErr w:type="spellStart"/>
      <w:r w:rsidRPr="006050CB">
        <w:t>expected</w:t>
      </w:r>
      <w:proofErr w:type="spellEnd"/>
      <w:r w:rsidRPr="006050CB">
        <w:t xml:space="preserve"> </w:t>
      </w:r>
      <w:proofErr w:type="spellStart"/>
      <w:r w:rsidRPr="006050CB">
        <w:t>after</w:t>
      </w:r>
      <w:proofErr w:type="spellEnd"/>
      <w:r w:rsidRPr="006050CB">
        <w:t xml:space="preserve"> delete of </w:t>
      </w:r>
      <w:proofErr w:type="spellStart"/>
      <w:r w:rsidRPr="006050CB">
        <w:t>closure</w:t>
      </w:r>
      <w:proofErr w:type="spellEnd"/>
    </w:p>
    <w:p w14:paraId="40FFC34E" w14:textId="77777777" w:rsidR="00B42285" w:rsidRDefault="00B42285" w:rsidP="00B42285">
      <w:pPr>
        <w:ind w:left="360"/>
      </w:pPr>
    </w:p>
    <w:p w14:paraId="2EF464B3" w14:textId="77777777" w:rsidR="00B42285" w:rsidRDefault="00B42285" w:rsidP="00B42285">
      <w:r>
        <w:t>Analyse:</w:t>
      </w:r>
    </w:p>
    <w:p w14:paraId="70C7E6F0" w14:textId="77777777" w:rsidR="00B42285" w:rsidRDefault="00B42285" w:rsidP="00B42285">
      <w:pPr>
        <w:pStyle w:val="ListParagraph"/>
        <w:numPr>
          <w:ilvl w:val="0"/>
          <w:numId w:val="27"/>
        </w:numPr>
      </w:pPr>
      <w:r>
        <w:t>BRO-4558 BHP onvoorspelbare fout op validatie bij grote leveringen</w:t>
      </w:r>
    </w:p>
    <w:p w14:paraId="3FF38311" w14:textId="77777777" w:rsidR="00B42285" w:rsidRDefault="00B42285" w:rsidP="00B42285">
      <w:pPr>
        <w:pStyle w:val="ListParagraph"/>
        <w:numPr>
          <w:ilvl w:val="0"/>
          <w:numId w:val="27"/>
        </w:numPr>
      </w:pPr>
      <w:r>
        <w:t>BRO-4618 BHP: Onderzoek welke organisaties in het BHP geen domeinnaam hebben ingevuld</w:t>
      </w:r>
    </w:p>
    <w:p w14:paraId="7BF80301" w14:textId="77777777" w:rsidR="006050CB" w:rsidRDefault="006050CB" w:rsidP="00B42285">
      <w:pPr>
        <w:pStyle w:val="ListParagraph"/>
        <w:numPr>
          <w:ilvl w:val="0"/>
          <w:numId w:val="27"/>
        </w:numPr>
      </w:pPr>
      <w:r>
        <w:t xml:space="preserve">BRO-4643 </w:t>
      </w:r>
      <w:r w:rsidRPr="006050CB">
        <w:t>ICTU Jenkins loopt vast na het afronden van de test</w:t>
      </w:r>
    </w:p>
    <w:p w14:paraId="749849C7" w14:textId="77777777" w:rsidR="00B42285" w:rsidRDefault="00B42285" w:rsidP="00C21882"/>
    <w:p w14:paraId="1153406C" w14:textId="77777777" w:rsidR="00B42285" w:rsidRDefault="00B42285" w:rsidP="00C21882"/>
    <w:p w14:paraId="41DB1CB7" w14:textId="77777777" w:rsidR="00E22A14" w:rsidRDefault="00E22A14" w:rsidP="00E22A14">
      <w:pPr>
        <w:pStyle w:val="Heading2"/>
      </w:pPr>
      <w:r>
        <w:lastRenderedPageBreak/>
        <w:t>Gerealiseerd</w:t>
      </w:r>
    </w:p>
    <w:p w14:paraId="0DE97C23" w14:textId="77777777" w:rsidR="00E22A14" w:rsidRDefault="00E22A14" w:rsidP="00E22A14">
      <w:r w:rsidRPr="00C9436A">
        <w:t>Per</w:t>
      </w:r>
      <w:r>
        <w:t xml:space="preserve">  </w:t>
      </w:r>
      <w:r w:rsidR="00B42285">
        <w:t>18</w:t>
      </w:r>
      <w:r>
        <w:t xml:space="preserve"> 01</w:t>
      </w:r>
      <w:r w:rsidRPr="00C9436A">
        <w:t xml:space="preserve"> 20</w:t>
      </w:r>
      <w:r>
        <w:t xml:space="preserve">21 | </w:t>
      </w:r>
      <w:r w:rsidR="00B42285">
        <w:t>18</w:t>
      </w:r>
      <w:r>
        <w:t>.0</w:t>
      </w:r>
      <w:r w:rsidR="00B42285">
        <w:t>1</w:t>
      </w:r>
      <w:r>
        <w:t>.2021.</w:t>
      </w:r>
      <w:r w:rsidRPr="00C9436A">
        <w:t>B</w:t>
      </w:r>
      <w:r>
        <w:t>7</w:t>
      </w:r>
      <w:r w:rsidR="00B42285">
        <w:t>3</w:t>
      </w:r>
      <w:r w:rsidRPr="00C9436A">
        <w:t>.0</w:t>
      </w:r>
    </w:p>
    <w:p w14:paraId="514C1485" w14:textId="77777777" w:rsidR="00E22A14" w:rsidRDefault="00E22A14" w:rsidP="00E22A14">
      <w:pPr>
        <w:pStyle w:val="ListParagraph"/>
        <w:numPr>
          <w:ilvl w:val="0"/>
          <w:numId w:val="26"/>
        </w:numPr>
      </w:pPr>
      <w:r>
        <w:t xml:space="preserve">BRO-352 </w:t>
      </w:r>
      <w:proofErr w:type="spellStart"/>
      <w:r>
        <w:t>Refactor</w:t>
      </w:r>
      <w:proofErr w:type="spellEnd"/>
      <w:r>
        <w:t xml:space="preserve">: Gebruik CDI bij opzoeken common </w:t>
      </w:r>
      <w:proofErr w:type="spellStart"/>
      <w:r>
        <w:t>validation</w:t>
      </w:r>
      <w:proofErr w:type="spellEnd"/>
      <w:r>
        <w:t xml:space="preserve"> (preparatie REST, microservices)</w:t>
      </w:r>
    </w:p>
    <w:p w14:paraId="6EBC08EE" w14:textId="77777777" w:rsidR="00E22A14" w:rsidRDefault="00E22A14" w:rsidP="00E22A14">
      <w:pPr>
        <w:pStyle w:val="ListParagraph"/>
        <w:numPr>
          <w:ilvl w:val="0"/>
          <w:numId w:val="26"/>
        </w:numPr>
      </w:pPr>
      <w:r>
        <w:t xml:space="preserve">BRO-2189 </w:t>
      </w:r>
      <w:proofErr w:type="spellStart"/>
      <w:r>
        <w:t>PoC</w:t>
      </w:r>
      <w:proofErr w:type="spellEnd"/>
      <w:r>
        <w:t xml:space="preserve"> </w:t>
      </w:r>
      <w:proofErr w:type="spellStart"/>
      <w:r>
        <w:t>RESTFull</w:t>
      </w:r>
      <w:proofErr w:type="spellEnd"/>
      <w:r>
        <w:t xml:space="preserve"> uitgifte LV BRO (GMW)</w:t>
      </w:r>
    </w:p>
    <w:p w14:paraId="3EAF91C4" w14:textId="77777777" w:rsidR="00E22A14" w:rsidRDefault="00E22A14" w:rsidP="00E22A14">
      <w:pPr>
        <w:pStyle w:val="ListParagraph"/>
        <w:numPr>
          <w:ilvl w:val="0"/>
          <w:numId w:val="26"/>
        </w:numPr>
      </w:pPr>
      <w:r>
        <w:t xml:space="preserve">BRO-3836 INSPIRE GM, FME </w:t>
      </w:r>
      <w:proofErr w:type="spellStart"/>
      <w:r>
        <w:t>environmental</w:t>
      </w:r>
      <w:proofErr w:type="spellEnd"/>
      <w:r>
        <w:t xml:space="preserve"> monitoring</w:t>
      </w:r>
    </w:p>
    <w:p w14:paraId="7077D70E" w14:textId="77777777" w:rsidR="00E22A14" w:rsidRDefault="00E22A14" w:rsidP="00E22A14">
      <w:pPr>
        <w:pStyle w:val="ListParagraph"/>
        <w:numPr>
          <w:ilvl w:val="0"/>
          <w:numId w:val="26"/>
        </w:numPr>
      </w:pPr>
      <w:r>
        <w:t xml:space="preserve">BRO-3944 </w:t>
      </w:r>
      <w:proofErr w:type="spellStart"/>
      <w:r>
        <w:t>SiG</w:t>
      </w:r>
      <w:proofErr w:type="spellEnd"/>
      <w:r>
        <w:t xml:space="preserve"> issue, SQL </w:t>
      </w:r>
      <w:proofErr w:type="spellStart"/>
      <w:r>
        <w:t>queries</w:t>
      </w:r>
      <w:proofErr w:type="spellEnd"/>
    </w:p>
    <w:p w14:paraId="40821F89" w14:textId="77777777" w:rsidR="00E22A14" w:rsidRDefault="00E22A14" w:rsidP="00E22A14">
      <w:pPr>
        <w:pStyle w:val="ListParagraph"/>
        <w:numPr>
          <w:ilvl w:val="0"/>
          <w:numId w:val="26"/>
        </w:numPr>
      </w:pPr>
      <w:r>
        <w:t xml:space="preserve">BRO-4112 </w:t>
      </w:r>
      <w:proofErr w:type="spellStart"/>
      <w:r>
        <w:t>Productificatie</w:t>
      </w:r>
      <w:proofErr w:type="spellEnd"/>
      <w:r>
        <w:t xml:space="preserve"> demo correcties in BHP (</w:t>
      </w:r>
      <w:proofErr w:type="spellStart"/>
      <w:r>
        <w:t>Beta</w:t>
      </w:r>
      <w:proofErr w:type="spellEnd"/>
      <w:r>
        <w:t>)</w:t>
      </w:r>
    </w:p>
    <w:p w14:paraId="5B009087" w14:textId="77777777" w:rsidR="00E22A14" w:rsidRDefault="00E22A14" w:rsidP="00E22A14">
      <w:pPr>
        <w:pStyle w:val="ListParagraph"/>
        <w:numPr>
          <w:ilvl w:val="0"/>
          <w:numId w:val="26"/>
        </w:numPr>
      </w:pPr>
      <w:r>
        <w:t>BRO-4305 Extra veld in rapport “brondocumentenlijst voor bronhouders”</w:t>
      </w:r>
    </w:p>
    <w:p w14:paraId="3FB56901" w14:textId="77777777" w:rsidR="00E22A14" w:rsidRDefault="00E22A14" w:rsidP="00E22A14">
      <w:pPr>
        <w:pStyle w:val="ListParagraph"/>
        <w:numPr>
          <w:ilvl w:val="0"/>
          <w:numId w:val="26"/>
        </w:numPr>
      </w:pPr>
      <w:r>
        <w:t>BRO-4307 Rapport UX / GP bespreken</w:t>
      </w:r>
    </w:p>
    <w:p w14:paraId="2D8A1CA9" w14:textId="77777777" w:rsidR="00E22A14" w:rsidRDefault="00E22A14" w:rsidP="00E22A14">
      <w:pPr>
        <w:pStyle w:val="ListParagraph"/>
        <w:numPr>
          <w:ilvl w:val="0"/>
          <w:numId w:val="26"/>
        </w:numPr>
      </w:pPr>
      <w:r>
        <w:t xml:space="preserve">BRO-4337 BHP: </w:t>
      </w:r>
      <w:proofErr w:type="spellStart"/>
      <w:r>
        <w:t>Mittigeer</w:t>
      </w:r>
      <w:proofErr w:type="spellEnd"/>
      <w:r>
        <w:t xml:space="preserve"> </w:t>
      </w:r>
      <w:proofErr w:type="spellStart"/>
      <w:r>
        <w:t>docker</w:t>
      </w:r>
      <w:proofErr w:type="spellEnd"/>
      <w:r>
        <w:t xml:space="preserve"> pull </w:t>
      </w:r>
      <w:proofErr w:type="spellStart"/>
      <w:r>
        <w:t>rate</w:t>
      </w:r>
      <w:proofErr w:type="spellEnd"/>
      <w:r>
        <w:t xml:space="preserve"> limit</w:t>
      </w:r>
    </w:p>
    <w:p w14:paraId="267A5C4F" w14:textId="77777777" w:rsidR="00E22A14" w:rsidRDefault="00E22A14" w:rsidP="00E22A14">
      <w:pPr>
        <w:pStyle w:val="ListParagraph"/>
        <w:numPr>
          <w:ilvl w:val="0"/>
          <w:numId w:val="26"/>
        </w:numPr>
      </w:pPr>
      <w:r>
        <w:t xml:space="preserve">BRO-4455 </w:t>
      </w:r>
      <w:proofErr w:type="spellStart"/>
      <w:r>
        <w:t>OpenApi</w:t>
      </w:r>
      <w:proofErr w:type="spellEnd"/>
      <w:r>
        <w:t xml:space="preserve"> specificaties in </w:t>
      </w:r>
      <w:proofErr w:type="spellStart"/>
      <w:r>
        <w:t>prod</w:t>
      </w:r>
      <w:proofErr w:type="spellEnd"/>
      <w:r>
        <w:t xml:space="preserve"> voor nieuwe containers</w:t>
      </w:r>
    </w:p>
    <w:p w14:paraId="3F33FF2B" w14:textId="77777777" w:rsidR="00E22A14" w:rsidRDefault="00E22A14" w:rsidP="00E22A14">
      <w:pPr>
        <w:pStyle w:val="ListParagraph"/>
        <w:numPr>
          <w:ilvl w:val="0"/>
          <w:numId w:val="26"/>
        </w:numPr>
      </w:pPr>
      <w:r>
        <w:t xml:space="preserve">BRO-4463 GM </w:t>
      </w:r>
      <w:proofErr w:type="spellStart"/>
      <w:r>
        <w:t>Characteristics</w:t>
      </w:r>
      <w:proofErr w:type="spellEnd"/>
      <w:r>
        <w:t xml:space="preserve"> </w:t>
      </w:r>
      <w:proofErr w:type="spellStart"/>
      <w:r>
        <w:t>geopackage</w:t>
      </w:r>
      <w:proofErr w:type="spellEnd"/>
      <w:r>
        <w:t xml:space="preserve"> </w:t>
      </w:r>
      <w:proofErr w:type="spellStart"/>
      <w:r>
        <w:t>monitoring_purpose</w:t>
      </w:r>
      <w:proofErr w:type="spellEnd"/>
      <w:r>
        <w:t xml:space="preserve"> kolom breedte</w:t>
      </w:r>
    </w:p>
    <w:p w14:paraId="48D0DE80" w14:textId="77777777" w:rsidR="00E22A14" w:rsidRDefault="00E22A14" w:rsidP="00E22A14">
      <w:pPr>
        <w:pStyle w:val="ListParagraph"/>
        <w:numPr>
          <w:ilvl w:val="0"/>
          <w:numId w:val="26"/>
        </w:numPr>
      </w:pPr>
      <w:r>
        <w:t xml:space="preserve">BRO-4464 Vergelijkservice </w:t>
      </w:r>
      <w:proofErr w:type="spellStart"/>
      <w:r>
        <w:t>diakrieten</w:t>
      </w:r>
      <w:proofErr w:type="spellEnd"/>
    </w:p>
    <w:p w14:paraId="0FF4B217" w14:textId="77777777" w:rsidR="00E22A14" w:rsidRDefault="00E22A14" w:rsidP="00E22A14">
      <w:pPr>
        <w:pStyle w:val="ListParagraph"/>
        <w:numPr>
          <w:ilvl w:val="0"/>
          <w:numId w:val="26"/>
        </w:numPr>
      </w:pPr>
      <w:r>
        <w:t>BRO-4467 Tijdlijnservice, Fout bij Move</w:t>
      </w:r>
    </w:p>
    <w:p w14:paraId="3960CAD0" w14:textId="77777777" w:rsidR="00E22A14" w:rsidRDefault="00E22A14" w:rsidP="00E22A14">
      <w:pPr>
        <w:pStyle w:val="ListParagraph"/>
        <w:numPr>
          <w:ilvl w:val="0"/>
          <w:numId w:val="26"/>
        </w:numPr>
      </w:pPr>
      <w:r>
        <w:t xml:space="preserve">BRO-4469 BHP Bug K8s </w:t>
      </w:r>
      <w:proofErr w:type="spellStart"/>
      <w:r>
        <w:t>deployment</w:t>
      </w:r>
      <w:proofErr w:type="spellEnd"/>
    </w:p>
    <w:p w14:paraId="515158B7" w14:textId="77777777" w:rsidR="00E22A14" w:rsidRDefault="00E22A14" w:rsidP="00E22A14">
      <w:pPr>
        <w:pStyle w:val="ListParagraph"/>
        <w:numPr>
          <w:ilvl w:val="0"/>
          <w:numId w:val="26"/>
        </w:numPr>
      </w:pPr>
      <w:r>
        <w:t xml:space="preserve">BRO-4483 </w:t>
      </w:r>
      <w:r w:rsidRPr="00E22A14">
        <w:t>Timeline service laat HTML zien en "Laden van tijdlijn" verdwijnt niet</w:t>
      </w:r>
    </w:p>
    <w:p w14:paraId="38C54570" w14:textId="77777777" w:rsidR="00E22A14" w:rsidRDefault="00E22A14" w:rsidP="00E22A14">
      <w:pPr>
        <w:pStyle w:val="ListParagraph"/>
        <w:numPr>
          <w:ilvl w:val="0"/>
          <w:numId w:val="26"/>
        </w:numPr>
      </w:pPr>
      <w:r>
        <w:t xml:space="preserve">BRO-4490 </w:t>
      </w:r>
      <w:r w:rsidRPr="00E22A14">
        <w:t xml:space="preserve">CPT: </w:t>
      </w:r>
      <w:proofErr w:type="spellStart"/>
      <w:r w:rsidRPr="00E22A14">
        <w:t>magnitische</w:t>
      </w:r>
      <w:proofErr w:type="spellEnd"/>
      <w:r w:rsidRPr="00E22A14">
        <w:t xml:space="preserve"> declinatie en </w:t>
      </w:r>
      <w:proofErr w:type="spellStart"/>
      <w:r w:rsidRPr="00E22A14">
        <w:t>magnitische</w:t>
      </w:r>
      <w:proofErr w:type="spellEnd"/>
      <w:r w:rsidRPr="00E22A14">
        <w:t xml:space="preserve"> inclinatie</w:t>
      </w:r>
    </w:p>
    <w:p w14:paraId="0305B52E" w14:textId="77777777" w:rsidR="00E22A14" w:rsidRDefault="00E22A14" w:rsidP="00E22A14">
      <w:pPr>
        <w:pStyle w:val="ListParagraph"/>
        <w:numPr>
          <w:ilvl w:val="0"/>
          <w:numId w:val="26"/>
        </w:numPr>
      </w:pPr>
      <w:r>
        <w:t xml:space="preserve">BRO-4507 Vertalingen,  </w:t>
      </w:r>
      <w:r w:rsidRPr="00E22A14">
        <w:t xml:space="preserve">Database </w:t>
      </w:r>
      <w:proofErr w:type="spellStart"/>
      <w:r w:rsidRPr="00E22A14">
        <w:t>encoding</w:t>
      </w:r>
      <w:proofErr w:type="spellEnd"/>
      <w:r w:rsidRPr="00E22A14">
        <w:t xml:space="preserve"> I18N</w:t>
      </w:r>
    </w:p>
    <w:p w14:paraId="0D0450E0" w14:textId="77777777" w:rsidR="00E22A14" w:rsidRDefault="00E22A14" w:rsidP="00E22A14">
      <w:pPr>
        <w:pStyle w:val="ListParagraph"/>
        <w:numPr>
          <w:ilvl w:val="0"/>
          <w:numId w:val="26"/>
        </w:numPr>
      </w:pPr>
      <w:r>
        <w:t xml:space="preserve">BRO-4508 </w:t>
      </w:r>
      <w:r w:rsidRPr="00E22A14">
        <w:t xml:space="preserve">BHR-P </w:t>
      </w:r>
      <w:proofErr w:type="spellStart"/>
      <w:r w:rsidRPr="00E22A14">
        <w:t>Boormonsteranalyse.rapportagedatum</w:t>
      </w:r>
      <w:proofErr w:type="spellEnd"/>
      <w:r w:rsidRPr="00E22A14">
        <w:t xml:space="preserve"> analyse kan ten onrechte geen onvolledige datum bevatten (IMBRO/A)</w:t>
      </w:r>
    </w:p>
    <w:p w14:paraId="799F4677" w14:textId="77777777" w:rsidR="00E22A14" w:rsidRDefault="00E22A14" w:rsidP="00E22A14">
      <w:pPr>
        <w:pStyle w:val="ListParagraph"/>
        <w:numPr>
          <w:ilvl w:val="0"/>
          <w:numId w:val="26"/>
        </w:numPr>
      </w:pPr>
      <w:r>
        <w:t xml:space="preserve">BRO-4509 </w:t>
      </w:r>
      <w:r w:rsidRPr="00E22A14">
        <w:t xml:space="preserve">SFR / BHR-P waarde Modellering van </w:t>
      </w:r>
      <w:proofErr w:type="spellStart"/>
      <w:r w:rsidRPr="00E22A14">
        <w:t>hydrofysische</w:t>
      </w:r>
      <w:proofErr w:type="spellEnd"/>
      <w:r w:rsidRPr="00E22A14">
        <w:t xml:space="preserve"> </w:t>
      </w:r>
      <w:proofErr w:type="spellStart"/>
      <w:r w:rsidRPr="00E22A14">
        <w:t>karakteristieken.bepalingsId</w:t>
      </w:r>
      <w:proofErr w:type="spellEnd"/>
      <w:r w:rsidRPr="00E22A14">
        <w:t xml:space="preserve"> (</w:t>
      </w:r>
      <w:proofErr w:type="spellStart"/>
      <w:r w:rsidRPr="00E22A14">
        <w:t>HydrophysicalCharacteristicsModelling.determinationId</w:t>
      </w:r>
      <w:proofErr w:type="spellEnd"/>
      <w:r w:rsidRPr="00E22A14">
        <w:t>) = WRS08 waarde heeft geen correct formaat: moet zijn CCCNN</w:t>
      </w:r>
    </w:p>
    <w:p w14:paraId="6E5F30B0" w14:textId="77777777" w:rsidR="00E22A14" w:rsidRDefault="00E22A14" w:rsidP="00E22A14">
      <w:pPr>
        <w:pStyle w:val="ListParagraph"/>
        <w:numPr>
          <w:ilvl w:val="0"/>
          <w:numId w:val="26"/>
        </w:numPr>
      </w:pPr>
      <w:r>
        <w:t xml:space="preserve">BRO-4510: SFR, foutboodschappen: </w:t>
      </w:r>
      <w:r w:rsidRPr="00E22A14">
        <w:tab/>
        <w:t>SFR: Nalopen sleutels in resource bundel</w:t>
      </w:r>
    </w:p>
    <w:p w14:paraId="54DBCF64" w14:textId="77777777" w:rsidR="00E22A14" w:rsidRDefault="00E22A14" w:rsidP="00E22A14">
      <w:pPr>
        <w:pStyle w:val="ListParagraph"/>
        <w:numPr>
          <w:ilvl w:val="0"/>
          <w:numId w:val="26"/>
        </w:numPr>
      </w:pPr>
      <w:r>
        <w:t>BRO-4512: i</w:t>
      </w:r>
      <w:r w:rsidRPr="00E22A14">
        <w:t>ssue: BHP tabblad "verschillen" inhoud kolommen verwisseld</w:t>
      </w:r>
    </w:p>
    <w:p w14:paraId="0FB0081F" w14:textId="77777777" w:rsidR="00E22A14" w:rsidRDefault="00E22A14" w:rsidP="00E22A14">
      <w:pPr>
        <w:pStyle w:val="ListParagraph"/>
        <w:numPr>
          <w:ilvl w:val="0"/>
          <w:numId w:val="26"/>
        </w:numPr>
      </w:pPr>
      <w:r>
        <w:t xml:space="preserve">BRO-4513: </w:t>
      </w:r>
      <w:r w:rsidRPr="00E22A14">
        <w:t xml:space="preserve">BHP </w:t>
      </w:r>
      <w:proofErr w:type="spellStart"/>
      <w:r w:rsidRPr="00E22A14">
        <w:t>diakrieten</w:t>
      </w:r>
      <w:proofErr w:type="spellEnd"/>
      <w:r w:rsidRPr="00E22A14">
        <w:t xml:space="preserve"> worden niet goed afgebeeld</w:t>
      </w:r>
    </w:p>
    <w:p w14:paraId="6F344A1A" w14:textId="77777777" w:rsidR="00E22A14" w:rsidRDefault="00E22A14" w:rsidP="00E22A14">
      <w:pPr>
        <w:pStyle w:val="ListParagraph"/>
        <w:numPr>
          <w:ilvl w:val="0"/>
          <w:numId w:val="26"/>
        </w:numPr>
      </w:pPr>
      <w:r>
        <w:t xml:space="preserve">BRO-4528: </w:t>
      </w:r>
      <w:r w:rsidR="00B42285" w:rsidRPr="00B42285">
        <w:t xml:space="preserve">CPT: </w:t>
      </w:r>
      <w:proofErr w:type="spellStart"/>
      <w:r w:rsidR="00B42285" w:rsidRPr="00B42285">
        <w:t>compareservice</w:t>
      </w:r>
      <w:proofErr w:type="spellEnd"/>
      <w:r w:rsidR="00B42285" w:rsidRPr="00B42285">
        <w:t xml:space="preserve"> pakt starttijd meten (2x) niet op uit sourcedocument</w:t>
      </w:r>
    </w:p>
    <w:p w14:paraId="440BB42B" w14:textId="77777777" w:rsidR="00B42285" w:rsidRDefault="00B42285" w:rsidP="00E22A14">
      <w:pPr>
        <w:pStyle w:val="ListParagraph"/>
        <w:numPr>
          <w:ilvl w:val="0"/>
          <w:numId w:val="26"/>
        </w:numPr>
      </w:pPr>
      <w:r>
        <w:t xml:space="preserve">BRO-4530  </w:t>
      </w:r>
      <w:r w:rsidRPr="00B42285">
        <w:t xml:space="preserve">GLD Water level </w:t>
      </w:r>
      <w:proofErr w:type="spellStart"/>
      <w:r w:rsidRPr="00B42285">
        <w:t>graph</w:t>
      </w:r>
      <w:proofErr w:type="spellEnd"/>
      <w:r w:rsidRPr="00B42285">
        <w:t xml:space="preserve"> </w:t>
      </w:r>
      <w:proofErr w:type="spellStart"/>
      <w:r w:rsidRPr="00B42285">
        <w:t>depth</w:t>
      </w:r>
      <w:proofErr w:type="spellEnd"/>
      <w:r w:rsidRPr="00B42285">
        <w:t xml:space="preserve"> </w:t>
      </w:r>
      <w:proofErr w:type="spellStart"/>
      <w:r w:rsidRPr="00B42285">
        <w:t>scale</w:t>
      </w:r>
      <w:proofErr w:type="spellEnd"/>
      <w:r w:rsidRPr="00B42285">
        <w:t xml:space="preserve"> </w:t>
      </w:r>
      <w:proofErr w:type="spellStart"/>
      <w:r w:rsidRPr="00B42285">
        <w:t>with</w:t>
      </w:r>
      <w:proofErr w:type="spellEnd"/>
      <w:r w:rsidRPr="00B42285">
        <w:t xml:space="preserve"> single reading</w:t>
      </w:r>
      <w:r>
        <w:t xml:space="preserve"> (schaal niet correct)</w:t>
      </w:r>
    </w:p>
    <w:p w14:paraId="100B9EAE" w14:textId="77777777" w:rsidR="00B42285" w:rsidRDefault="00B42285" w:rsidP="00E22A14">
      <w:pPr>
        <w:pStyle w:val="ListParagraph"/>
        <w:numPr>
          <w:ilvl w:val="0"/>
          <w:numId w:val="26"/>
        </w:numPr>
      </w:pPr>
      <w:r>
        <w:t xml:space="preserve">BRO-4533 </w:t>
      </w:r>
      <w:r w:rsidRPr="00B42285">
        <w:t xml:space="preserve">BHP: gebruik juiste </w:t>
      </w:r>
      <w:proofErr w:type="spellStart"/>
      <w:r w:rsidRPr="00B42285">
        <w:t>credentials</w:t>
      </w:r>
      <w:proofErr w:type="spellEnd"/>
      <w:r w:rsidRPr="00B42285">
        <w:t xml:space="preserve"> bij ophalen </w:t>
      </w:r>
      <w:proofErr w:type="spellStart"/>
      <w:r w:rsidRPr="00B42285">
        <w:t>dispatchDocument</w:t>
      </w:r>
      <w:proofErr w:type="spellEnd"/>
    </w:p>
    <w:p w14:paraId="28D33082" w14:textId="77777777" w:rsidR="00B42285" w:rsidRDefault="00B42285" w:rsidP="00E22A14">
      <w:pPr>
        <w:pStyle w:val="ListParagraph"/>
        <w:numPr>
          <w:ilvl w:val="0"/>
          <w:numId w:val="26"/>
        </w:numPr>
      </w:pPr>
      <w:r>
        <w:t xml:space="preserve">BRO-4545 </w:t>
      </w:r>
      <w:r w:rsidRPr="00B42285">
        <w:t xml:space="preserve">BHP </w:t>
      </w:r>
      <w:proofErr w:type="spellStart"/>
      <w:r w:rsidRPr="00B42285">
        <w:t>GMW_Contruction</w:t>
      </w:r>
      <w:proofErr w:type="spellEnd"/>
      <w:r w:rsidRPr="00B42285">
        <w:t>: samenvatting niet ingevuld</w:t>
      </w:r>
    </w:p>
    <w:p w14:paraId="48F8C703" w14:textId="77777777" w:rsidR="00B42285" w:rsidRDefault="00B42285" w:rsidP="00E22A14">
      <w:pPr>
        <w:pStyle w:val="ListParagraph"/>
        <w:numPr>
          <w:ilvl w:val="0"/>
          <w:numId w:val="26"/>
        </w:numPr>
      </w:pPr>
      <w:r>
        <w:t xml:space="preserve">BRO-4546 </w:t>
      </w:r>
      <w:r w:rsidRPr="00B42285">
        <w:t xml:space="preserve">BHP </w:t>
      </w:r>
      <w:proofErr w:type="spellStart"/>
      <w:r w:rsidRPr="00B42285">
        <w:t>GMW_ContructionWithHistory</w:t>
      </w:r>
      <w:proofErr w:type="spellEnd"/>
      <w:r w:rsidRPr="00B42285">
        <w:t xml:space="preserve"> geeft onbekende fout op bronhouder</w:t>
      </w:r>
    </w:p>
    <w:p w14:paraId="0AF7AB7D" w14:textId="77777777" w:rsidR="00B42285" w:rsidRDefault="00B42285" w:rsidP="00E22A14">
      <w:pPr>
        <w:pStyle w:val="ListParagraph"/>
        <w:numPr>
          <w:ilvl w:val="0"/>
          <w:numId w:val="26"/>
        </w:numPr>
      </w:pPr>
      <w:r>
        <w:t xml:space="preserve">BRO-4551 </w:t>
      </w:r>
      <w:r w:rsidRPr="00B42285">
        <w:t xml:space="preserve">SFR Geopackages export </w:t>
      </w:r>
      <w:proofErr w:type="spellStart"/>
      <w:r w:rsidRPr="00B42285">
        <w:t>fails</w:t>
      </w:r>
      <w:proofErr w:type="spellEnd"/>
      <w:r w:rsidRPr="00B42285">
        <w:t xml:space="preserve"> </w:t>
      </w:r>
      <w:proofErr w:type="spellStart"/>
      <w:r w:rsidRPr="00B42285">
        <w:t>with</w:t>
      </w:r>
      <w:proofErr w:type="spellEnd"/>
      <w:r w:rsidRPr="00B42285">
        <w:t xml:space="preserve"> error in log</w:t>
      </w:r>
    </w:p>
    <w:p w14:paraId="5A7A9561" w14:textId="77777777" w:rsidR="00B42285" w:rsidRDefault="00B42285" w:rsidP="00E22A14">
      <w:pPr>
        <w:pStyle w:val="ListParagraph"/>
        <w:numPr>
          <w:ilvl w:val="0"/>
          <w:numId w:val="26"/>
        </w:numPr>
      </w:pPr>
      <w:r>
        <w:t xml:space="preserve">BRO-4553 </w:t>
      </w:r>
      <w:r w:rsidRPr="00B42285">
        <w:t xml:space="preserve">RMA </w:t>
      </w:r>
      <w:proofErr w:type="spellStart"/>
      <w:r w:rsidRPr="00B42285">
        <w:t>Errors</w:t>
      </w:r>
      <w:proofErr w:type="spellEnd"/>
      <w:r w:rsidRPr="00B42285">
        <w:t xml:space="preserve"> Raadplegen registratie ondergrond </w:t>
      </w:r>
      <w:proofErr w:type="spellStart"/>
      <w:r w:rsidRPr="00B42285">
        <w:t>for</w:t>
      </w:r>
      <w:proofErr w:type="spellEnd"/>
      <w:r w:rsidRPr="00B42285">
        <w:t xml:space="preserve"> Geotechnisch booronderzoek (BHR-GT V2)</w:t>
      </w:r>
    </w:p>
    <w:p w14:paraId="2BC18235" w14:textId="77777777" w:rsidR="00B42285" w:rsidRDefault="00B42285" w:rsidP="00C5516C">
      <w:pPr>
        <w:pStyle w:val="ListParagraph"/>
        <w:numPr>
          <w:ilvl w:val="0"/>
          <w:numId w:val="26"/>
        </w:numPr>
      </w:pPr>
      <w:r>
        <w:t xml:space="preserve">BRO-4556 </w:t>
      </w:r>
      <w:r w:rsidRPr="00B42285">
        <w:t xml:space="preserve">RMA </w:t>
      </w:r>
      <w:proofErr w:type="spellStart"/>
      <w:r w:rsidRPr="00B42285">
        <w:t>compareservice</w:t>
      </w:r>
      <w:proofErr w:type="spellEnd"/>
      <w:r w:rsidRPr="00B42285">
        <w:t xml:space="preserve">: GMW afgeleid gegeven kabel in gebruik wordt getoond als </w:t>
      </w:r>
      <w:proofErr w:type="spellStart"/>
      <w:r w:rsidRPr="00B42285">
        <w:t>cableInUse</w:t>
      </w:r>
      <w:proofErr w:type="spellEnd"/>
      <w:r w:rsidRPr="00B42285">
        <w:tab/>
      </w:r>
    </w:p>
    <w:p w14:paraId="39ACE82C" w14:textId="77777777" w:rsidR="00B42285" w:rsidRDefault="00B42285" w:rsidP="00C5516C">
      <w:pPr>
        <w:pStyle w:val="ListParagraph"/>
        <w:numPr>
          <w:ilvl w:val="0"/>
          <w:numId w:val="26"/>
        </w:numPr>
      </w:pPr>
      <w:r>
        <w:t xml:space="preserve">BRO-4561 </w:t>
      </w:r>
      <w:r w:rsidRPr="00B42285">
        <w:t xml:space="preserve">BHP: inhoud tabblad verschillen niet compleet voor diverse </w:t>
      </w:r>
      <w:proofErr w:type="spellStart"/>
      <w:r w:rsidRPr="00B42285">
        <w:t>RO's</w:t>
      </w:r>
      <w:proofErr w:type="spellEnd"/>
    </w:p>
    <w:p w14:paraId="3953AD50" w14:textId="77777777" w:rsidR="00B42285" w:rsidRDefault="00B42285" w:rsidP="00C5516C">
      <w:pPr>
        <w:pStyle w:val="ListParagraph"/>
        <w:numPr>
          <w:ilvl w:val="0"/>
          <w:numId w:val="26"/>
        </w:numPr>
      </w:pPr>
      <w:r>
        <w:t>BRO-4562 T</w:t>
      </w:r>
      <w:r w:rsidRPr="00B42285">
        <w:t>erminologie: BHP tabblad verschillen: waarden onderliggende gegevens niet ingevuld</w:t>
      </w:r>
    </w:p>
    <w:p w14:paraId="5A2C9AEC" w14:textId="77777777" w:rsidR="00B42285" w:rsidRDefault="00B42285" w:rsidP="00C5516C">
      <w:pPr>
        <w:pStyle w:val="ListParagraph"/>
        <w:numPr>
          <w:ilvl w:val="0"/>
          <w:numId w:val="26"/>
        </w:numPr>
      </w:pPr>
      <w:r>
        <w:t xml:space="preserve">BRO-4567 </w:t>
      </w:r>
      <w:r w:rsidRPr="00B42285">
        <w:t>GMN Aanlever problemen</w:t>
      </w:r>
    </w:p>
    <w:p w14:paraId="7C4026CC" w14:textId="77777777" w:rsidR="00B42285" w:rsidRDefault="00B42285" w:rsidP="00C5516C">
      <w:pPr>
        <w:pStyle w:val="ListParagraph"/>
        <w:numPr>
          <w:ilvl w:val="0"/>
          <w:numId w:val="26"/>
        </w:numPr>
      </w:pPr>
      <w:r>
        <w:t xml:space="preserve">BRO-4585 </w:t>
      </w:r>
      <w:proofErr w:type="spellStart"/>
      <w:r>
        <w:t>compare</w:t>
      </w:r>
      <w:proofErr w:type="spellEnd"/>
      <w:r>
        <w:t xml:space="preserve"> service: (correctie met) extra verwijderde laag niet herkend (in BHP source en target omgewisseld)</w:t>
      </w:r>
    </w:p>
    <w:p w14:paraId="441D62DC" w14:textId="77777777" w:rsidR="00B42285" w:rsidRDefault="00B42285" w:rsidP="00C5516C">
      <w:pPr>
        <w:pStyle w:val="ListParagraph"/>
        <w:numPr>
          <w:ilvl w:val="0"/>
          <w:numId w:val="26"/>
        </w:numPr>
      </w:pPr>
      <w:r>
        <w:t xml:space="preserve">BRO-4588 </w:t>
      </w:r>
      <w:proofErr w:type="spellStart"/>
      <w:r w:rsidRPr="00B42285">
        <w:t>compare</w:t>
      </w:r>
      <w:proofErr w:type="spellEnd"/>
      <w:r w:rsidRPr="00B42285">
        <w:t xml:space="preserve"> service: (correctie met) extra buis wordt niet herkend</w:t>
      </w:r>
    </w:p>
    <w:p w14:paraId="36666A6A" w14:textId="77777777" w:rsidR="009A3AE3" w:rsidRDefault="009A3AE3" w:rsidP="009A3AE3">
      <w:pPr>
        <w:pStyle w:val="Heading2"/>
      </w:pPr>
      <w:r>
        <w:lastRenderedPageBreak/>
        <w:t>Gerealiseerd</w:t>
      </w:r>
    </w:p>
    <w:p w14:paraId="120D2BD8" w14:textId="77777777" w:rsidR="009A3AE3" w:rsidRDefault="009A3AE3" w:rsidP="009A3AE3">
      <w:r w:rsidRPr="00C9436A">
        <w:t>Per</w:t>
      </w:r>
      <w:r>
        <w:t xml:space="preserve">  04 01</w:t>
      </w:r>
      <w:r w:rsidRPr="00C9436A">
        <w:t xml:space="preserve"> 20</w:t>
      </w:r>
      <w:r>
        <w:t>21 | 0</w:t>
      </w:r>
      <w:r w:rsidR="00B42285">
        <w:t>4</w:t>
      </w:r>
      <w:r>
        <w:t>.0</w:t>
      </w:r>
      <w:r w:rsidR="00B42285">
        <w:t>1</w:t>
      </w:r>
      <w:r>
        <w:t>.2021.</w:t>
      </w:r>
      <w:r w:rsidRPr="00C9436A">
        <w:t>B</w:t>
      </w:r>
      <w:r>
        <w:t>72</w:t>
      </w:r>
      <w:r w:rsidRPr="00C9436A">
        <w:t>.0</w:t>
      </w:r>
    </w:p>
    <w:p w14:paraId="1E57ADF3" w14:textId="77777777" w:rsidR="009A3AE3" w:rsidRDefault="009A3AE3" w:rsidP="009A3AE3">
      <w:pPr>
        <w:pStyle w:val="ListParagraph"/>
        <w:numPr>
          <w:ilvl w:val="0"/>
          <w:numId w:val="25"/>
        </w:numPr>
      </w:pPr>
      <w:r>
        <w:t>BRO-4130 URL voor tijdlijnservice foutboodschappen (locatie nog in te richten)</w:t>
      </w:r>
    </w:p>
    <w:p w14:paraId="24B90AC3" w14:textId="77777777" w:rsidR="009A3AE3" w:rsidRDefault="009A3AE3" w:rsidP="009A3AE3">
      <w:pPr>
        <w:pStyle w:val="ListParagraph"/>
        <w:numPr>
          <w:ilvl w:val="0"/>
          <w:numId w:val="25"/>
        </w:numPr>
      </w:pPr>
      <w:r>
        <w:t xml:space="preserve">BRO-4289 </w:t>
      </w:r>
      <w:proofErr w:type="spellStart"/>
      <w:r>
        <w:t>Subnet</w:t>
      </w:r>
      <w:proofErr w:type="spellEnd"/>
      <w:r>
        <w:t xml:space="preserve"> beveiliging</w:t>
      </w:r>
    </w:p>
    <w:p w14:paraId="69DE9941" w14:textId="77777777" w:rsidR="009A3AE3" w:rsidRDefault="00E22A14" w:rsidP="009A3AE3">
      <w:pPr>
        <w:pStyle w:val="ListParagraph"/>
        <w:numPr>
          <w:ilvl w:val="0"/>
          <w:numId w:val="25"/>
        </w:numPr>
      </w:pPr>
      <w:r>
        <w:t>BRO-4295 Visualisatie GLD</w:t>
      </w:r>
    </w:p>
    <w:p w14:paraId="1BAA3838" w14:textId="77777777" w:rsidR="00E22A14" w:rsidRDefault="00E22A14" w:rsidP="009A3AE3">
      <w:pPr>
        <w:pStyle w:val="ListParagraph"/>
        <w:numPr>
          <w:ilvl w:val="0"/>
          <w:numId w:val="25"/>
        </w:numPr>
      </w:pPr>
      <w:r>
        <w:t>BRO-4296 Visualisatie BHR-GT</w:t>
      </w:r>
    </w:p>
    <w:p w14:paraId="6C3B7B82" w14:textId="77777777" w:rsidR="00E22A14" w:rsidRDefault="00E22A14" w:rsidP="009A3AE3">
      <w:pPr>
        <w:pStyle w:val="ListParagraph"/>
        <w:numPr>
          <w:ilvl w:val="0"/>
          <w:numId w:val="25"/>
        </w:numPr>
      </w:pPr>
      <w:r>
        <w:t xml:space="preserve">BRO-4454 UTF-8 foutmelding bij </w:t>
      </w:r>
      <w:proofErr w:type="spellStart"/>
      <w:r>
        <w:t>GLD_StartRegistration</w:t>
      </w:r>
      <w:proofErr w:type="spellEnd"/>
    </w:p>
    <w:p w14:paraId="40FE08C9" w14:textId="77777777" w:rsidR="00E22A14" w:rsidRDefault="00E22A14" w:rsidP="009A3AE3">
      <w:pPr>
        <w:pStyle w:val="ListParagraph"/>
        <w:numPr>
          <w:ilvl w:val="0"/>
          <w:numId w:val="25"/>
        </w:numPr>
      </w:pPr>
      <w:r>
        <w:t xml:space="preserve">BRO-4456 BHR-P / SFR  WaterContentAndConductivityUnderDecreasingSoilWaterPotentialDeterminationType.DryBulkDensity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RelativeHumidity</w:t>
      </w:r>
      <w:proofErr w:type="spellEnd"/>
      <w:r>
        <w:t xml:space="preserve"> houdt geen rekening met </w:t>
      </w:r>
      <w:proofErr w:type="spellStart"/>
      <w:r>
        <w:t>nillable</w:t>
      </w:r>
      <w:proofErr w:type="spellEnd"/>
    </w:p>
    <w:p w14:paraId="6CA3E9D9" w14:textId="77777777" w:rsidR="00E22A14" w:rsidRDefault="00E22A14" w:rsidP="009A3AE3">
      <w:pPr>
        <w:pStyle w:val="ListParagraph"/>
        <w:numPr>
          <w:ilvl w:val="0"/>
          <w:numId w:val="25"/>
        </w:numPr>
      </w:pPr>
      <w:r>
        <w:t xml:space="preserve">BRO-4456 GM Inregelen </w:t>
      </w:r>
      <w:proofErr w:type="spellStart"/>
      <w:r>
        <w:t>crontab</w:t>
      </w:r>
      <w:proofErr w:type="spellEnd"/>
      <w:r>
        <w:t xml:space="preserve"> en vaststellen </w:t>
      </w:r>
      <w:proofErr w:type="spellStart"/>
      <w:r>
        <w:t>endpoint</w:t>
      </w:r>
      <w:proofErr w:type="spellEnd"/>
      <w:r>
        <w:t xml:space="preserve"> met lokettenteam</w:t>
      </w:r>
    </w:p>
    <w:p w14:paraId="674F1A13" w14:textId="77777777" w:rsidR="00E22A14" w:rsidRDefault="00E22A14" w:rsidP="009A3AE3">
      <w:pPr>
        <w:pStyle w:val="ListParagraph"/>
        <w:numPr>
          <w:ilvl w:val="0"/>
          <w:numId w:val="25"/>
        </w:numPr>
      </w:pPr>
      <w:r>
        <w:t>BRO-4460 SR unit testen</w:t>
      </w:r>
    </w:p>
    <w:p w14:paraId="60A828A3" w14:textId="77777777" w:rsidR="009A3AE3" w:rsidRDefault="00E22A14" w:rsidP="00C21882">
      <w:pPr>
        <w:pStyle w:val="ListParagraph"/>
        <w:numPr>
          <w:ilvl w:val="0"/>
          <w:numId w:val="25"/>
        </w:numPr>
      </w:pPr>
      <w:r>
        <w:t xml:space="preserve">BRO-4465 BHR-P, SFR </w:t>
      </w:r>
      <w:proofErr w:type="spellStart"/>
      <w:r>
        <w:t>dispatchCharacteristicsRequest</w:t>
      </w:r>
      <w:proofErr w:type="spellEnd"/>
      <w:r>
        <w:t xml:space="preserve"> </w:t>
      </w:r>
      <w:proofErr w:type="spellStart"/>
      <w:r>
        <w:t>rejects</w:t>
      </w:r>
      <w:proofErr w:type="spellEnd"/>
      <w:r>
        <w:t xml:space="preserve"> </w:t>
      </w:r>
      <w:proofErr w:type="spellStart"/>
      <w:r>
        <w:t>unexpectedly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"</w:t>
      </w:r>
      <w:proofErr w:type="spellStart"/>
      <w:r>
        <w:t>Kenmerkenverzameling.periode</w:t>
      </w:r>
      <w:proofErr w:type="spellEnd"/>
      <w:r>
        <w:t xml:space="preserve"> van </w:t>
      </w:r>
      <w:proofErr w:type="spellStart"/>
      <w:r>
        <w:t>registratie.eind</w:t>
      </w:r>
      <w:proofErr w:type="spellEnd"/>
      <w:r>
        <w:t xml:space="preserve"> waarde is niet correct: mag niet in de toekomst liggen."</w:t>
      </w:r>
    </w:p>
    <w:p w14:paraId="2E2BD7F9" w14:textId="77777777" w:rsidR="009A3AE3" w:rsidRDefault="009A3AE3" w:rsidP="00C21882"/>
    <w:p w14:paraId="63092E5E" w14:textId="77777777" w:rsidR="009A3AE3" w:rsidRDefault="009A3AE3" w:rsidP="009A3AE3">
      <w:pPr>
        <w:pStyle w:val="Heading2"/>
      </w:pPr>
      <w:r>
        <w:t>Gerealiseerd</w:t>
      </w:r>
    </w:p>
    <w:p w14:paraId="7244ADDA" w14:textId="77777777" w:rsidR="009A3AE3" w:rsidRDefault="009A3AE3" w:rsidP="009A3AE3">
      <w:r w:rsidRPr="00C9436A">
        <w:t>Per</w:t>
      </w:r>
      <w:r>
        <w:t xml:space="preserve">  21 12</w:t>
      </w:r>
      <w:r w:rsidRPr="00C9436A">
        <w:t xml:space="preserve"> 20</w:t>
      </w:r>
      <w:r>
        <w:t>20 | 21.12.2020.</w:t>
      </w:r>
      <w:r w:rsidRPr="00C9436A">
        <w:t>B</w:t>
      </w:r>
      <w:r>
        <w:t>71</w:t>
      </w:r>
      <w:r w:rsidRPr="00C9436A">
        <w:t>.0</w:t>
      </w:r>
    </w:p>
    <w:p w14:paraId="4FCE7F01" w14:textId="77777777" w:rsidR="009A3AE3" w:rsidRDefault="009A3AE3" w:rsidP="009A3AE3">
      <w:pPr>
        <w:pStyle w:val="ListParagraph"/>
        <w:numPr>
          <w:ilvl w:val="0"/>
          <w:numId w:val="25"/>
        </w:numPr>
      </w:pPr>
      <w:r>
        <w:t xml:space="preserve">BRO-4094 </w:t>
      </w:r>
      <w:proofErr w:type="spellStart"/>
      <w:r>
        <w:t>endpoint</w:t>
      </w:r>
      <w:proofErr w:type="spellEnd"/>
      <w:r>
        <w:t xml:space="preserve"> </w:t>
      </w:r>
      <w:proofErr w:type="spellStart"/>
      <w:r>
        <w:t>securite</w:t>
      </w:r>
      <w:proofErr w:type="spellEnd"/>
      <w:r>
        <w:t xml:space="preserve"> containers</w:t>
      </w:r>
    </w:p>
    <w:p w14:paraId="3FEB181D" w14:textId="77777777" w:rsidR="009A3AE3" w:rsidRDefault="009A3AE3" w:rsidP="009A3AE3">
      <w:pPr>
        <w:pStyle w:val="ListParagraph"/>
        <w:numPr>
          <w:ilvl w:val="0"/>
          <w:numId w:val="25"/>
        </w:numPr>
      </w:pPr>
      <w:r>
        <w:t xml:space="preserve">BRO-4159 SFR </w:t>
      </w:r>
      <w:proofErr w:type="spellStart"/>
      <w:r>
        <w:t>Geopackage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+ </w:t>
      </w:r>
      <w:proofErr w:type="spellStart"/>
      <w:r>
        <w:t>objects</w:t>
      </w:r>
      <w:proofErr w:type="spellEnd"/>
      <w:r>
        <w:t xml:space="preserve"> v2</w:t>
      </w:r>
    </w:p>
    <w:p w14:paraId="3908E6B4" w14:textId="77777777" w:rsidR="009A3AE3" w:rsidRDefault="009A3AE3" w:rsidP="009A3AE3">
      <w:pPr>
        <w:pStyle w:val="ListParagraph"/>
        <w:numPr>
          <w:ilvl w:val="0"/>
          <w:numId w:val="25"/>
        </w:numPr>
      </w:pPr>
      <w:r>
        <w:t>BRO-4174 GLD Correcties</w:t>
      </w:r>
    </w:p>
    <w:p w14:paraId="25875CE3" w14:textId="77777777" w:rsidR="009A3AE3" w:rsidRDefault="009A3AE3" w:rsidP="009A3AE3">
      <w:pPr>
        <w:pStyle w:val="ListParagraph"/>
        <w:numPr>
          <w:ilvl w:val="0"/>
          <w:numId w:val="25"/>
        </w:numPr>
      </w:pPr>
      <w:r>
        <w:t>BRO-4176 GAR Correcties</w:t>
      </w:r>
    </w:p>
    <w:p w14:paraId="55032D9B" w14:textId="77777777" w:rsidR="009A3AE3" w:rsidRDefault="009A3AE3" w:rsidP="009A3AE3">
      <w:pPr>
        <w:pStyle w:val="ListParagraph"/>
        <w:numPr>
          <w:ilvl w:val="0"/>
          <w:numId w:val="25"/>
        </w:numPr>
      </w:pPr>
      <w:r>
        <w:t>BRO-4229 Vertalingen</w:t>
      </w:r>
    </w:p>
    <w:p w14:paraId="75F97589" w14:textId="77777777" w:rsidR="009A3AE3" w:rsidRDefault="009A3AE3" w:rsidP="009A3AE3">
      <w:pPr>
        <w:pStyle w:val="ListParagraph"/>
        <w:numPr>
          <w:ilvl w:val="0"/>
          <w:numId w:val="25"/>
        </w:numPr>
      </w:pPr>
      <w:r>
        <w:t>BRO-4240 GMW Tijdlijnservice legenda</w:t>
      </w:r>
    </w:p>
    <w:p w14:paraId="7E1F0DFD" w14:textId="77777777" w:rsidR="009A3AE3" w:rsidRDefault="009A3AE3" w:rsidP="009A3AE3">
      <w:pPr>
        <w:pStyle w:val="ListParagraph"/>
        <w:numPr>
          <w:ilvl w:val="0"/>
          <w:numId w:val="25"/>
        </w:numPr>
      </w:pPr>
      <w:r>
        <w:t>BRO-4242 Restricties op GMN (om correcties mogelijk te maken)</w:t>
      </w:r>
    </w:p>
    <w:p w14:paraId="0868A19E" w14:textId="77777777" w:rsidR="009A3AE3" w:rsidRDefault="009A3AE3" w:rsidP="009A3AE3">
      <w:pPr>
        <w:pStyle w:val="ListParagraph"/>
        <w:numPr>
          <w:ilvl w:val="0"/>
          <w:numId w:val="25"/>
        </w:numPr>
      </w:pPr>
      <w:r>
        <w:t xml:space="preserve">BRO-4293, BRO-4299, BRO-4368, BRO-4371, BRO4421, Diverse </w:t>
      </w:r>
      <w:proofErr w:type="spellStart"/>
      <w:r>
        <w:t>bugfixes</w:t>
      </w:r>
      <w:proofErr w:type="spellEnd"/>
      <w:r>
        <w:t xml:space="preserve"> SFR v2</w:t>
      </w:r>
    </w:p>
    <w:p w14:paraId="310CE3DF" w14:textId="77777777" w:rsidR="009A3AE3" w:rsidRDefault="009A3AE3" w:rsidP="009A3AE3">
      <w:pPr>
        <w:pStyle w:val="ListParagraph"/>
        <w:numPr>
          <w:ilvl w:val="0"/>
          <w:numId w:val="25"/>
        </w:numPr>
      </w:pPr>
      <w:r>
        <w:t xml:space="preserve">BRO-4294 , BRO-4299, BRO-4421, BRO-4451 Diverse </w:t>
      </w:r>
      <w:proofErr w:type="spellStart"/>
      <w:r>
        <w:t>bugfixes</w:t>
      </w:r>
      <w:proofErr w:type="spellEnd"/>
      <w:r>
        <w:t xml:space="preserve"> BHR-P</w:t>
      </w:r>
    </w:p>
    <w:p w14:paraId="568EA1B3" w14:textId="77777777" w:rsidR="009A3AE3" w:rsidRDefault="009A3AE3" w:rsidP="009A3AE3">
      <w:pPr>
        <w:pStyle w:val="ListParagraph"/>
        <w:numPr>
          <w:ilvl w:val="0"/>
          <w:numId w:val="25"/>
        </w:numPr>
      </w:pPr>
      <w:r>
        <w:t>BRO-4298 Correcties GAR, GLD aanmaken in acceptatie / demo / productie</w:t>
      </w:r>
    </w:p>
    <w:p w14:paraId="38DE3901" w14:textId="77777777" w:rsidR="009A3AE3" w:rsidRDefault="009A3AE3" w:rsidP="009A3AE3">
      <w:pPr>
        <w:pStyle w:val="ListParagraph"/>
        <w:numPr>
          <w:ilvl w:val="0"/>
          <w:numId w:val="25"/>
        </w:numPr>
      </w:pPr>
      <w:r>
        <w:t>BRO-4300 BHP Handleiding, uitleg automatisch goedkeuren en accorderen</w:t>
      </w:r>
    </w:p>
    <w:p w14:paraId="403DA132" w14:textId="77777777" w:rsidR="009A3AE3" w:rsidRDefault="009A3AE3" w:rsidP="009A3AE3">
      <w:pPr>
        <w:pStyle w:val="ListParagraph"/>
        <w:numPr>
          <w:ilvl w:val="0"/>
          <w:numId w:val="25"/>
        </w:numPr>
      </w:pPr>
      <w:r>
        <w:t>BRO-4448, BRO-449 GLD diverse issues</w:t>
      </w:r>
    </w:p>
    <w:p w14:paraId="175DE018" w14:textId="77777777" w:rsidR="009A3AE3" w:rsidRDefault="009A3AE3" w:rsidP="009A3AE3">
      <w:pPr>
        <w:pStyle w:val="ListParagraph"/>
        <w:numPr>
          <w:ilvl w:val="0"/>
          <w:numId w:val="25"/>
        </w:numPr>
      </w:pPr>
      <w:r>
        <w:t>BRO-4453 Voeg service desk toe voor GAR, GLD, GMN</w:t>
      </w:r>
    </w:p>
    <w:p w14:paraId="076AC5E6" w14:textId="77777777" w:rsidR="009A3AE3" w:rsidRDefault="009A3AE3" w:rsidP="00C21882"/>
    <w:p w14:paraId="2636BF7B" w14:textId="77777777" w:rsidR="005B3D27" w:rsidRDefault="005B3D27" w:rsidP="005B3D27">
      <w:pPr>
        <w:pStyle w:val="Heading2"/>
      </w:pPr>
      <w:r>
        <w:t>Gerealiseerd</w:t>
      </w:r>
    </w:p>
    <w:p w14:paraId="1D5C8AA2" w14:textId="77777777" w:rsidR="005B3D27" w:rsidRDefault="005B3D27" w:rsidP="005B3D27">
      <w:r w:rsidRPr="00C9436A">
        <w:t>Per</w:t>
      </w:r>
      <w:r>
        <w:t xml:space="preserve">  07 12</w:t>
      </w:r>
      <w:r w:rsidRPr="00C9436A">
        <w:t xml:space="preserve"> 20</w:t>
      </w:r>
      <w:r>
        <w:t>20 | 07.12.2020.</w:t>
      </w:r>
      <w:r w:rsidRPr="00C9436A">
        <w:t>B</w:t>
      </w:r>
      <w:r>
        <w:t>70</w:t>
      </w:r>
      <w:r w:rsidRPr="00C9436A">
        <w:t>.0</w:t>
      </w:r>
    </w:p>
    <w:p w14:paraId="023F1E21" w14:textId="77777777" w:rsidR="005B3D27" w:rsidRDefault="005B3D27" w:rsidP="005B3D27">
      <w:pPr>
        <w:pStyle w:val="ListParagraph"/>
        <w:numPr>
          <w:ilvl w:val="0"/>
          <w:numId w:val="24"/>
        </w:numPr>
      </w:pPr>
    </w:p>
    <w:p w14:paraId="4A739115" w14:textId="77777777" w:rsidR="005B3D27" w:rsidRDefault="005B3D27" w:rsidP="005B3D27">
      <w:r>
        <w:t>Diversen</w:t>
      </w:r>
    </w:p>
    <w:p w14:paraId="4E91BC34" w14:textId="77777777" w:rsidR="005B3D27" w:rsidRDefault="005B3D27" w:rsidP="005B3D27">
      <w:pPr>
        <w:pStyle w:val="ListParagraph"/>
        <w:numPr>
          <w:ilvl w:val="0"/>
          <w:numId w:val="24"/>
        </w:numPr>
      </w:pPr>
      <w:r>
        <w:t>BRO-3176 BHR-P v1 verschillen visualiseren ten behoeve van correcties</w:t>
      </w:r>
    </w:p>
    <w:p w14:paraId="47EE051C" w14:textId="77777777" w:rsidR="005B3D27" w:rsidRDefault="005B3D27" w:rsidP="005B3D27">
      <w:pPr>
        <w:pStyle w:val="ListParagraph"/>
        <w:numPr>
          <w:ilvl w:val="0"/>
          <w:numId w:val="24"/>
        </w:numPr>
      </w:pPr>
      <w:r>
        <w:t xml:space="preserve">BRO-3238 CPT v1 verschillen visualiseren ten behoeve van </w:t>
      </w:r>
      <w:r w:rsidR="001574F6">
        <w:t>correcties</w:t>
      </w:r>
    </w:p>
    <w:p w14:paraId="1146E46F" w14:textId="77777777" w:rsidR="001574F6" w:rsidRDefault="001574F6" w:rsidP="005B3D27">
      <w:pPr>
        <w:pStyle w:val="ListParagraph"/>
        <w:numPr>
          <w:ilvl w:val="0"/>
          <w:numId w:val="24"/>
        </w:numPr>
      </w:pPr>
      <w:r>
        <w:t xml:space="preserve">BRO-4057 SFR v2 T3 inname / uitgifte </w:t>
      </w:r>
    </w:p>
    <w:p w14:paraId="67B620F5" w14:textId="77777777" w:rsidR="001574F6" w:rsidRDefault="001574F6" w:rsidP="005B3D27">
      <w:pPr>
        <w:pStyle w:val="ListParagraph"/>
        <w:numPr>
          <w:ilvl w:val="0"/>
          <w:numId w:val="24"/>
        </w:numPr>
      </w:pPr>
      <w:r>
        <w:t>BRO-4058 BHR-P v2 T3 inname / uitgifte</w:t>
      </w:r>
    </w:p>
    <w:p w14:paraId="511B3E67" w14:textId="77777777" w:rsidR="001574F6" w:rsidRDefault="001574F6" w:rsidP="005B3D27">
      <w:pPr>
        <w:pStyle w:val="ListParagraph"/>
        <w:numPr>
          <w:ilvl w:val="0"/>
          <w:numId w:val="24"/>
        </w:numPr>
      </w:pPr>
      <w:r>
        <w:t>BRO-3788 SFR v1.99 T3 wandmonsteranalyse</w:t>
      </w:r>
    </w:p>
    <w:p w14:paraId="1D35E8BC" w14:textId="77777777" w:rsidR="001574F6" w:rsidRDefault="001574F6" w:rsidP="005B3D27">
      <w:pPr>
        <w:pStyle w:val="ListParagraph"/>
        <w:numPr>
          <w:ilvl w:val="0"/>
          <w:numId w:val="24"/>
        </w:numPr>
      </w:pPr>
      <w:r>
        <w:lastRenderedPageBreak/>
        <w:t>BRO-3823 SFR v1.99 T3 / BHR-P v1.99 T3 – analyse – korrelgrootteverdeling</w:t>
      </w:r>
    </w:p>
    <w:p w14:paraId="382E3CAE" w14:textId="77777777" w:rsidR="001574F6" w:rsidRDefault="001574F6" w:rsidP="001574F6">
      <w:pPr>
        <w:pStyle w:val="ListParagraph"/>
        <w:numPr>
          <w:ilvl w:val="0"/>
          <w:numId w:val="24"/>
        </w:numPr>
      </w:pPr>
      <w:r>
        <w:t>BRO-3825 SFR v1.99 T3 / BHR-P v1.99 T3 – analyse – organisch koolstofgehalte</w:t>
      </w:r>
    </w:p>
    <w:p w14:paraId="60DAA485" w14:textId="77777777" w:rsidR="001574F6" w:rsidRDefault="001574F6" w:rsidP="001574F6">
      <w:pPr>
        <w:pStyle w:val="ListParagraph"/>
        <w:numPr>
          <w:ilvl w:val="0"/>
          <w:numId w:val="24"/>
        </w:numPr>
      </w:pPr>
      <w:r>
        <w:t>BRO-3826 SFR v1.99 T3 / BHR-P v1.99 T3 – analyse – droge bulkdichtheid</w:t>
      </w:r>
    </w:p>
    <w:p w14:paraId="3EE65CD5" w14:textId="77777777" w:rsidR="001574F6" w:rsidRDefault="001574F6" w:rsidP="001574F6">
      <w:pPr>
        <w:pStyle w:val="ListParagraph"/>
        <w:numPr>
          <w:ilvl w:val="0"/>
          <w:numId w:val="24"/>
        </w:numPr>
      </w:pPr>
      <w:r>
        <w:t>BRO-3827 SFR v1.99 T3 / BHR-P v1.99 T3 – analyse – krimpverloop</w:t>
      </w:r>
    </w:p>
    <w:p w14:paraId="26841B0B" w14:textId="77777777" w:rsidR="001574F6" w:rsidRDefault="001574F6" w:rsidP="001574F6">
      <w:pPr>
        <w:pStyle w:val="ListParagraph"/>
        <w:numPr>
          <w:ilvl w:val="0"/>
          <w:numId w:val="24"/>
        </w:numPr>
      </w:pPr>
      <w:r>
        <w:t>BRO-3828 SFR v1.99 T3 / BHR-P v1.99 T3 – analyse – waterdoorlatendheid</w:t>
      </w:r>
    </w:p>
    <w:p w14:paraId="350E294C" w14:textId="77777777" w:rsidR="001574F6" w:rsidRDefault="001574F6" w:rsidP="001574F6">
      <w:pPr>
        <w:pStyle w:val="ListParagraph"/>
        <w:numPr>
          <w:ilvl w:val="0"/>
          <w:numId w:val="24"/>
        </w:numPr>
      </w:pPr>
      <w:r>
        <w:t>BRO-3829 SFR v1.99 T3 / BHR-P v1.99 T3 – analyse – waterretentie</w:t>
      </w:r>
    </w:p>
    <w:p w14:paraId="7B531A34" w14:textId="77777777" w:rsidR="001574F6" w:rsidRDefault="001574F6" w:rsidP="001574F6">
      <w:pPr>
        <w:pStyle w:val="ListParagraph"/>
        <w:numPr>
          <w:ilvl w:val="0"/>
          <w:numId w:val="24"/>
        </w:numPr>
      </w:pPr>
      <w:r>
        <w:t>BRO-3830 SFR v1.99 T3 / BHR-P v1.99 T3 – analyse – watergehalte en doorlatendheid bij veranderende bodemvochtpotentiaal</w:t>
      </w:r>
    </w:p>
    <w:p w14:paraId="3E2135AD" w14:textId="77777777" w:rsidR="001574F6" w:rsidRDefault="001574F6" w:rsidP="001574F6">
      <w:pPr>
        <w:pStyle w:val="ListParagraph"/>
        <w:numPr>
          <w:ilvl w:val="0"/>
          <w:numId w:val="24"/>
        </w:numPr>
      </w:pPr>
      <w:r>
        <w:t xml:space="preserve">BRO-3831 SFR v1.99 T3 / BHR-P v1.99 T3 – analyse – modellering van </w:t>
      </w:r>
      <w:proofErr w:type="spellStart"/>
      <w:r>
        <w:t>hydrofysische</w:t>
      </w:r>
      <w:proofErr w:type="spellEnd"/>
      <w:r>
        <w:t xml:space="preserve"> karakteristieken</w:t>
      </w:r>
    </w:p>
    <w:p w14:paraId="1B150032" w14:textId="77777777" w:rsidR="001574F6" w:rsidRDefault="001574F6" w:rsidP="001574F6">
      <w:pPr>
        <w:pStyle w:val="ListParagraph"/>
        <w:numPr>
          <w:ilvl w:val="0"/>
          <w:numId w:val="24"/>
        </w:numPr>
      </w:pPr>
      <w:r>
        <w:t xml:space="preserve">BRO-3832 SFR v1.99 T3 / BHR-P v1.99 T3 – analyse – zuurgraad </w:t>
      </w:r>
      <w:proofErr w:type="spellStart"/>
      <w:r>
        <w:t>strooisellaag</w:t>
      </w:r>
      <w:proofErr w:type="spellEnd"/>
      <w:r>
        <w:t xml:space="preserve"> / bodemlaag</w:t>
      </w:r>
    </w:p>
    <w:p w14:paraId="0FB5498C" w14:textId="77777777" w:rsidR="001574F6" w:rsidRDefault="001574F6" w:rsidP="005B3D27">
      <w:pPr>
        <w:pStyle w:val="ListParagraph"/>
        <w:numPr>
          <w:ilvl w:val="0"/>
          <w:numId w:val="24"/>
        </w:numPr>
      </w:pPr>
      <w:r>
        <w:t>BRO-3977 GLD beperking van inname service (ketenbevinding)</w:t>
      </w:r>
    </w:p>
    <w:p w14:paraId="38D328FF" w14:textId="77777777" w:rsidR="001574F6" w:rsidRDefault="00734C3C" w:rsidP="005B3D27">
      <w:pPr>
        <w:pStyle w:val="ListParagraph"/>
        <w:numPr>
          <w:ilvl w:val="0"/>
          <w:numId w:val="24"/>
        </w:numPr>
      </w:pPr>
      <w:r>
        <w:t>BRO-4216, BRO-4217, BRO-4219, BRO-4237, BRO-4238, BRO-4288 diverse issues gedurende bouw bij SFR / BHR-P (geen productie bugs).</w:t>
      </w:r>
    </w:p>
    <w:p w14:paraId="17D88DC4" w14:textId="77777777" w:rsidR="001574F6" w:rsidRDefault="001574F6" w:rsidP="00734C3C"/>
    <w:p w14:paraId="69C3447C" w14:textId="77777777" w:rsidR="001574F6" w:rsidRDefault="001574F6" w:rsidP="001574F6">
      <w:proofErr w:type="spellStart"/>
      <w:r>
        <w:t>Bugfixes</w:t>
      </w:r>
      <w:proofErr w:type="spellEnd"/>
    </w:p>
    <w:p w14:paraId="0327304D" w14:textId="77777777" w:rsidR="001574F6" w:rsidRDefault="001574F6" w:rsidP="001574F6">
      <w:pPr>
        <w:pStyle w:val="ListParagraph"/>
        <w:numPr>
          <w:ilvl w:val="0"/>
          <w:numId w:val="24"/>
        </w:numPr>
      </w:pPr>
      <w:r>
        <w:t>BRO-3943 GMW: boodschap niet gespecifieerd bij aanbieden kaartblad (mag niet meer sinds werkafspraak putcode aanpassingen)</w:t>
      </w:r>
    </w:p>
    <w:p w14:paraId="1174B8FE" w14:textId="77777777" w:rsidR="001574F6" w:rsidRDefault="001574F6" w:rsidP="001574F6">
      <w:pPr>
        <w:pStyle w:val="ListParagraph"/>
        <w:numPr>
          <w:ilvl w:val="0"/>
          <w:numId w:val="24"/>
        </w:numPr>
      </w:pPr>
      <w:r>
        <w:t>BRO-4113 SFR: afkappen / aanvullen decimalen niet geïmplementeerd.</w:t>
      </w:r>
    </w:p>
    <w:p w14:paraId="45E99289" w14:textId="77777777" w:rsidR="001574F6" w:rsidRDefault="001574F6" w:rsidP="001574F6">
      <w:pPr>
        <w:pStyle w:val="ListParagraph"/>
        <w:numPr>
          <w:ilvl w:val="0"/>
          <w:numId w:val="24"/>
        </w:numPr>
      </w:pPr>
      <w:r>
        <w:t>BRO-4183, BRO-4189 SWE data-array geschikt voor meerdere typen separators</w:t>
      </w:r>
    </w:p>
    <w:p w14:paraId="2CA76D55" w14:textId="77777777" w:rsidR="001574F6" w:rsidRDefault="001574F6" w:rsidP="001574F6"/>
    <w:p w14:paraId="2E1A2E5F" w14:textId="77777777" w:rsidR="00734C3C" w:rsidRDefault="00734C3C" w:rsidP="001574F6">
      <w:r>
        <w:t>Diverse</w:t>
      </w:r>
    </w:p>
    <w:p w14:paraId="3D71B9D8" w14:textId="77777777" w:rsidR="00734C3C" w:rsidRDefault="00734C3C" w:rsidP="00734C3C">
      <w:pPr>
        <w:pStyle w:val="ListParagraph"/>
        <w:numPr>
          <w:ilvl w:val="0"/>
          <w:numId w:val="24"/>
        </w:numPr>
      </w:pPr>
      <w:r>
        <w:t>BRO-3976 Overdracht bronhouderportaal</w:t>
      </w:r>
    </w:p>
    <w:p w14:paraId="4EF36A4F" w14:textId="77777777" w:rsidR="00734C3C" w:rsidRDefault="00734C3C" w:rsidP="00734C3C">
      <w:pPr>
        <w:pStyle w:val="ListParagraph"/>
        <w:numPr>
          <w:ilvl w:val="0"/>
          <w:numId w:val="24"/>
        </w:numPr>
      </w:pPr>
      <w:r>
        <w:t>BRO-4110 Openshift introductie</w:t>
      </w:r>
    </w:p>
    <w:p w14:paraId="6B42468B" w14:textId="77777777" w:rsidR="00734C3C" w:rsidRDefault="00734C3C" w:rsidP="00734C3C">
      <w:pPr>
        <w:pStyle w:val="ListParagraph"/>
        <w:numPr>
          <w:ilvl w:val="0"/>
          <w:numId w:val="24"/>
        </w:numPr>
      </w:pPr>
      <w:r>
        <w:t xml:space="preserve">BRO-4222 </w:t>
      </w:r>
      <w:proofErr w:type="spellStart"/>
      <w:r>
        <w:t>Alfresco</w:t>
      </w:r>
      <w:proofErr w:type="spellEnd"/>
      <w:r>
        <w:t xml:space="preserve"> update (mislukt)</w:t>
      </w:r>
    </w:p>
    <w:p w14:paraId="68992746" w14:textId="77777777" w:rsidR="005B3D27" w:rsidRDefault="005B3D27" w:rsidP="00C21882"/>
    <w:p w14:paraId="56848E1B" w14:textId="77777777" w:rsidR="005B3D27" w:rsidRDefault="005B3D27" w:rsidP="00C21882"/>
    <w:p w14:paraId="364C8E4E" w14:textId="77777777" w:rsidR="00C21882" w:rsidRDefault="00C21882" w:rsidP="00C21882">
      <w:pPr>
        <w:pStyle w:val="Heading2"/>
      </w:pPr>
      <w:r>
        <w:t>Gerealiseerd</w:t>
      </w:r>
    </w:p>
    <w:p w14:paraId="31FC20C7" w14:textId="77777777" w:rsidR="00C21882" w:rsidRDefault="00C21882" w:rsidP="00C21882">
      <w:r w:rsidRPr="00C9436A">
        <w:t>Per</w:t>
      </w:r>
      <w:r>
        <w:t xml:space="preserve">  23 11</w:t>
      </w:r>
      <w:r w:rsidRPr="00C9436A">
        <w:t xml:space="preserve"> 20</w:t>
      </w:r>
      <w:r>
        <w:t>20 | 23.11.2020.</w:t>
      </w:r>
      <w:r w:rsidRPr="00C9436A">
        <w:t>B</w:t>
      </w:r>
      <w:r>
        <w:t>69</w:t>
      </w:r>
      <w:r w:rsidRPr="00C9436A">
        <w:t>.0</w:t>
      </w:r>
    </w:p>
    <w:p w14:paraId="30822EFC" w14:textId="77777777" w:rsidR="00C21882" w:rsidRDefault="00C21882" w:rsidP="00C21882">
      <w:pPr>
        <w:pStyle w:val="ListParagraph"/>
        <w:numPr>
          <w:ilvl w:val="0"/>
          <w:numId w:val="24"/>
        </w:numPr>
      </w:pPr>
      <w:r>
        <w:t xml:space="preserve">BRO-3461 BHR-P V1.99 </w:t>
      </w:r>
      <w:proofErr w:type="spellStart"/>
      <w:r>
        <w:t>Geopackage</w:t>
      </w:r>
      <w:proofErr w:type="spellEnd"/>
      <w:r>
        <w:t xml:space="preserve"> v1</w:t>
      </w:r>
    </w:p>
    <w:p w14:paraId="0D515856" w14:textId="77777777" w:rsidR="00C21882" w:rsidRDefault="00C21882" w:rsidP="00C21882">
      <w:pPr>
        <w:pStyle w:val="ListParagraph"/>
        <w:numPr>
          <w:ilvl w:val="0"/>
          <w:numId w:val="24"/>
        </w:numPr>
      </w:pPr>
      <w:r>
        <w:t>BRO-3473 BHR-P V1.99 T3 V1 model EAV (en mappen van V2)</w:t>
      </w:r>
    </w:p>
    <w:p w14:paraId="04B6861B" w14:textId="77777777" w:rsidR="00C21882" w:rsidRDefault="00C21882" w:rsidP="00C21882">
      <w:pPr>
        <w:pStyle w:val="ListParagraph"/>
        <w:numPr>
          <w:ilvl w:val="0"/>
          <w:numId w:val="24"/>
        </w:numPr>
      </w:pPr>
      <w:r>
        <w:t>BRO-3966 BHR-P aanpassen RBA op EAV</w:t>
      </w:r>
    </w:p>
    <w:p w14:paraId="69436963" w14:textId="77777777" w:rsidR="00C21882" w:rsidRDefault="00C21882" w:rsidP="00C21882">
      <w:pPr>
        <w:pStyle w:val="ListParagraph"/>
        <w:numPr>
          <w:ilvl w:val="0"/>
          <w:numId w:val="24"/>
        </w:numPr>
      </w:pPr>
      <w:r>
        <w:t>BRO-3822 SFR 1.99 T3 / BHR-P Analyse, bepaling zuurgraad</w:t>
      </w:r>
    </w:p>
    <w:p w14:paraId="5A2EE1EA" w14:textId="77777777" w:rsidR="00C21882" w:rsidRDefault="00C21882" w:rsidP="00C21882">
      <w:pPr>
        <w:pStyle w:val="ListParagraph"/>
        <w:numPr>
          <w:ilvl w:val="0"/>
          <w:numId w:val="24"/>
        </w:numPr>
      </w:pPr>
      <w:r>
        <w:t>BRO-3824 SFR 1.99 T3 / BHR-P Analyse, bepaling organische stof gehalte</w:t>
      </w:r>
    </w:p>
    <w:p w14:paraId="539DBDE0" w14:textId="77777777" w:rsidR="00C21882" w:rsidRDefault="009006FB" w:rsidP="00C21882">
      <w:pPr>
        <w:pStyle w:val="ListParagraph"/>
        <w:numPr>
          <w:ilvl w:val="0"/>
          <w:numId w:val="24"/>
        </w:numPr>
      </w:pPr>
      <w:r>
        <w:t>BRO-3982, BRO-3983, BRO-3984, BRO-4064, BRO-4068, BRO-4082, BRO-4103 BHR-P diverse issues voortkomend uit het nieuwe design (geen problemen in de live omgeving).</w:t>
      </w:r>
    </w:p>
    <w:p w14:paraId="658A1B7B" w14:textId="77777777" w:rsidR="00C21882" w:rsidRDefault="00C21882" w:rsidP="00C21882">
      <w:r>
        <w:t>Diversen</w:t>
      </w:r>
    </w:p>
    <w:p w14:paraId="7E4D271B" w14:textId="77777777" w:rsidR="00C21882" w:rsidRDefault="009006FB" w:rsidP="00C21882">
      <w:pPr>
        <w:pStyle w:val="ListParagraph"/>
        <w:numPr>
          <w:ilvl w:val="0"/>
          <w:numId w:val="24"/>
        </w:numPr>
      </w:pPr>
      <w:r>
        <w:t xml:space="preserve">BRO-3981 BHR-GT: </w:t>
      </w:r>
      <w:proofErr w:type="spellStart"/>
      <w:r>
        <w:t>Junit</w:t>
      </w:r>
      <w:proofErr w:type="spellEnd"/>
      <w:r>
        <w:t xml:space="preserve"> testen voor </w:t>
      </w:r>
      <w:proofErr w:type="spellStart"/>
      <w:r>
        <w:t>DescriptiveboreholeResource</w:t>
      </w:r>
      <w:proofErr w:type="spellEnd"/>
    </w:p>
    <w:p w14:paraId="70E22673" w14:textId="77777777" w:rsidR="009006FB" w:rsidRDefault="009006FB" w:rsidP="00C21882">
      <w:pPr>
        <w:pStyle w:val="ListParagraph"/>
        <w:numPr>
          <w:ilvl w:val="0"/>
          <w:numId w:val="24"/>
        </w:numPr>
      </w:pPr>
      <w:r>
        <w:t>BRO-3962 BHR-GT: Extra test op de V3 visualisatie</w:t>
      </w:r>
    </w:p>
    <w:p w14:paraId="2EE9FC7E" w14:textId="77777777" w:rsidR="009006FB" w:rsidRDefault="009006FB" w:rsidP="00C21882">
      <w:pPr>
        <w:pStyle w:val="ListParagraph"/>
        <w:numPr>
          <w:ilvl w:val="0"/>
          <w:numId w:val="24"/>
        </w:numPr>
      </w:pPr>
      <w:r>
        <w:t xml:space="preserve">BRO-3986 </w:t>
      </w:r>
      <w:proofErr w:type="spellStart"/>
      <w:r>
        <w:t>Bronhouderpotaal</w:t>
      </w:r>
      <w:proofErr w:type="spellEnd"/>
      <w:r>
        <w:t>: DEMO van nieuwe correctie functionaliteit.</w:t>
      </w:r>
    </w:p>
    <w:p w14:paraId="61884B35" w14:textId="77777777" w:rsidR="00C21882" w:rsidRDefault="00C21882" w:rsidP="00BE467C"/>
    <w:p w14:paraId="44BA1D80" w14:textId="77777777" w:rsidR="00043BCE" w:rsidRDefault="00043BCE" w:rsidP="00043BCE">
      <w:pPr>
        <w:pStyle w:val="Heading2"/>
      </w:pPr>
      <w:r>
        <w:t>Gerealiseerd</w:t>
      </w:r>
    </w:p>
    <w:p w14:paraId="330A8AE5" w14:textId="77777777" w:rsidR="00043BCE" w:rsidRDefault="00043BCE" w:rsidP="00043BCE">
      <w:r w:rsidRPr="00C9436A">
        <w:t>Per</w:t>
      </w:r>
      <w:r>
        <w:t xml:space="preserve">  13 11</w:t>
      </w:r>
      <w:r w:rsidRPr="00C9436A">
        <w:t xml:space="preserve"> 20</w:t>
      </w:r>
      <w:r>
        <w:t xml:space="preserve">20 | </w:t>
      </w:r>
      <w:r w:rsidR="00C21882">
        <w:t>09</w:t>
      </w:r>
      <w:r>
        <w:t>.</w:t>
      </w:r>
      <w:r w:rsidR="00C21882">
        <w:t>11</w:t>
      </w:r>
      <w:r>
        <w:t>.2020.</w:t>
      </w:r>
      <w:r w:rsidRPr="00C9436A">
        <w:t>B</w:t>
      </w:r>
      <w:r>
        <w:t>68</w:t>
      </w:r>
      <w:r w:rsidRPr="00C9436A">
        <w:t>.0</w:t>
      </w:r>
      <w:r>
        <w:br/>
      </w:r>
    </w:p>
    <w:p w14:paraId="367F5366" w14:textId="77777777" w:rsidR="005E6C64" w:rsidRDefault="00CF7684" w:rsidP="00CF7684">
      <w:pPr>
        <w:pStyle w:val="ListParagraph"/>
        <w:numPr>
          <w:ilvl w:val="0"/>
          <w:numId w:val="24"/>
        </w:numPr>
      </w:pPr>
      <w:r>
        <w:t>BHR-GT V3, visualisatie van boormonsterbeschrijving</w:t>
      </w:r>
    </w:p>
    <w:p w14:paraId="4DAF5296" w14:textId="77777777" w:rsidR="005E6C64" w:rsidRDefault="005E6C64" w:rsidP="00CF7684">
      <w:pPr>
        <w:pStyle w:val="ListParagraph"/>
        <w:numPr>
          <w:ilvl w:val="0"/>
          <w:numId w:val="24"/>
        </w:numPr>
      </w:pPr>
      <w:r>
        <w:t>INSPIRE GM, Active Wells, validatie van gegenereerde GML (INSPIRE richtlijnen controle)</w:t>
      </w:r>
    </w:p>
    <w:p w14:paraId="5A0018DC" w14:textId="77777777" w:rsidR="00CF7684" w:rsidRDefault="00CF7684" w:rsidP="0075521F">
      <w:pPr>
        <w:pStyle w:val="ListParagraph"/>
      </w:pPr>
    </w:p>
    <w:p w14:paraId="50C69DFE" w14:textId="77777777" w:rsidR="00043BCE" w:rsidRDefault="00043BCE" w:rsidP="00043BCE">
      <w:r>
        <w:t>Demo’s (WIP)</w:t>
      </w:r>
    </w:p>
    <w:p w14:paraId="6EA7EC97" w14:textId="77777777" w:rsidR="00CF7684" w:rsidRDefault="00CF7684" w:rsidP="00CF7684">
      <w:pPr>
        <w:pStyle w:val="ListParagraph"/>
        <w:numPr>
          <w:ilvl w:val="0"/>
          <w:numId w:val="23"/>
        </w:numPr>
      </w:pPr>
      <w:r>
        <w:t>BRO-3175 SPIKE, correctievergelijk in BHP, op weg naar demo (verschillen bij correctie van type “vervangen” inrichting put.</w:t>
      </w:r>
      <w:r w:rsidR="005E6C64">
        <w:t xml:space="preserve"> (geleverd)</w:t>
      </w:r>
    </w:p>
    <w:p w14:paraId="3B2C5C75" w14:textId="77777777" w:rsidR="00043BCE" w:rsidRDefault="005E6C64" w:rsidP="00043BCE">
      <w:pPr>
        <w:pStyle w:val="ListParagraph"/>
        <w:numPr>
          <w:ilvl w:val="0"/>
          <w:numId w:val="23"/>
        </w:numPr>
      </w:pPr>
      <w:r>
        <w:t>BRO-3175, correctievergelijk GMW, verschillen visualiseren in correctie van het type “vervangen inrichting put”</w:t>
      </w:r>
    </w:p>
    <w:p w14:paraId="2FE3DB3B" w14:textId="77777777" w:rsidR="005E6C64" w:rsidRDefault="005E6C64" w:rsidP="0075521F">
      <w:pPr>
        <w:pStyle w:val="ListParagraph"/>
      </w:pPr>
    </w:p>
    <w:p w14:paraId="535E4165" w14:textId="77777777" w:rsidR="00043BCE" w:rsidRDefault="00043BCE" w:rsidP="00043BCE">
      <w:proofErr w:type="spellStart"/>
      <w:r>
        <w:t>Bugfixes</w:t>
      </w:r>
      <w:proofErr w:type="spellEnd"/>
    </w:p>
    <w:p w14:paraId="61FFAD29" w14:textId="77777777" w:rsidR="005E6C64" w:rsidRDefault="005E6C64" w:rsidP="005E6C64">
      <w:pPr>
        <w:pStyle w:val="ListParagraph"/>
        <w:numPr>
          <w:ilvl w:val="0"/>
          <w:numId w:val="23"/>
        </w:numPr>
      </w:pPr>
      <w:r>
        <w:t>BRO-3892 GLD, visualisatie, diverse issues</w:t>
      </w:r>
    </w:p>
    <w:p w14:paraId="28A2E632" w14:textId="77777777" w:rsidR="005E6C64" w:rsidRDefault="0075521F" w:rsidP="005E6C64">
      <w:pPr>
        <w:pStyle w:val="ListParagraph"/>
        <w:numPr>
          <w:ilvl w:val="0"/>
          <w:numId w:val="23"/>
        </w:numPr>
      </w:pPr>
      <w:r>
        <w:t xml:space="preserve">BRO-3927 CPT, volledige object set </w:t>
      </w:r>
      <w:proofErr w:type="spellStart"/>
      <w:r>
        <w:t>geopackage</w:t>
      </w:r>
      <w:proofErr w:type="spellEnd"/>
      <w:r>
        <w:t xml:space="preserve"> (</w:t>
      </w:r>
      <w:proofErr w:type="spellStart"/>
      <w:r>
        <w:t>atom</w:t>
      </w:r>
      <w:proofErr w:type="spellEnd"/>
      <w:r>
        <w:t>) opstarten in productie</w:t>
      </w:r>
    </w:p>
    <w:p w14:paraId="0C65E003" w14:textId="77777777" w:rsidR="0075521F" w:rsidRDefault="0075521F" w:rsidP="005E6C64">
      <w:pPr>
        <w:pStyle w:val="ListParagraph"/>
        <w:numPr>
          <w:ilvl w:val="0"/>
          <w:numId w:val="23"/>
        </w:numPr>
      </w:pPr>
      <w:r>
        <w:t xml:space="preserve">BRO-3928 CPT, wijziging datasetnaam voor </w:t>
      </w:r>
      <w:proofErr w:type="spellStart"/>
      <w:r>
        <w:t>kenset</w:t>
      </w:r>
      <w:proofErr w:type="spellEnd"/>
      <w:r>
        <w:t xml:space="preserve"> </w:t>
      </w:r>
      <w:proofErr w:type="spellStart"/>
      <w:r>
        <w:t>geopackage</w:t>
      </w:r>
      <w:proofErr w:type="spellEnd"/>
    </w:p>
    <w:p w14:paraId="3B4F9062" w14:textId="77777777" w:rsidR="0075521F" w:rsidRDefault="0075521F" w:rsidP="005E6C64">
      <w:pPr>
        <w:pStyle w:val="ListParagraph"/>
        <w:numPr>
          <w:ilvl w:val="0"/>
          <w:numId w:val="23"/>
        </w:numPr>
      </w:pPr>
      <w:r>
        <w:t>BRO-3933 GLD, systeemfout (</w:t>
      </w:r>
      <w:proofErr w:type="spellStart"/>
      <w:r>
        <w:t>null</w:t>
      </w:r>
      <w:proofErr w:type="spellEnd"/>
      <w:r>
        <w:t xml:space="preserve"> pointer) bij aanvullen</w:t>
      </w:r>
    </w:p>
    <w:p w14:paraId="7662C967" w14:textId="77777777" w:rsidR="0075521F" w:rsidRDefault="0075521F" w:rsidP="005E6C64">
      <w:pPr>
        <w:pStyle w:val="ListParagraph"/>
        <w:numPr>
          <w:ilvl w:val="0"/>
          <w:numId w:val="23"/>
        </w:numPr>
      </w:pPr>
      <w:r>
        <w:t>BRO-3956 INSPIRE GM Geopackages falen</w:t>
      </w:r>
    </w:p>
    <w:p w14:paraId="46D57166" w14:textId="77777777" w:rsidR="0075521F" w:rsidRDefault="0075521F" w:rsidP="005E6C64">
      <w:pPr>
        <w:pStyle w:val="ListParagraph"/>
        <w:numPr>
          <w:ilvl w:val="0"/>
          <w:numId w:val="23"/>
        </w:numPr>
      </w:pPr>
      <w:r>
        <w:t>BRO-3970 GLD, visualisatie, URL strategie niet correct toegepast</w:t>
      </w:r>
    </w:p>
    <w:p w14:paraId="056C2F00" w14:textId="77777777" w:rsidR="0075521F" w:rsidRDefault="0075521F" w:rsidP="005E6C64">
      <w:pPr>
        <w:pStyle w:val="ListParagraph"/>
        <w:numPr>
          <w:ilvl w:val="0"/>
          <w:numId w:val="23"/>
        </w:numPr>
      </w:pPr>
      <w:r>
        <w:t xml:space="preserve">BRO-3975 GLD, visualisatie, </w:t>
      </w:r>
      <w:proofErr w:type="spellStart"/>
      <w:r>
        <w:t>null</w:t>
      </w:r>
      <w:proofErr w:type="spellEnd"/>
      <w:r>
        <w:t xml:space="preserve"> pointer tijdens aanroep.</w:t>
      </w:r>
    </w:p>
    <w:p w14:paraId="2253B76B" w14:textId="77777777" w:rsidR="00043BCE" w:rsidRDefault="00043BCE" w:rsidP="00043BCE">
      <w:r>
        <w:t>Diversen</w:t>
      </w:r>
    </w:p>
    <w:p w14:paraId="00B041FE" w14:textId="77777777" w:rsidR="005E6C64" w:rsidRDefault="005E6C64" w:rsidP="005E6C64">
      <w:pPr>
        <w:pStyle w:val="ListParagraph"/>
        <w:numPr>
          <w:ilvl w:val="0"/>
          <w:numId w:val="23"/>
        </w:numPr>
      </w:pPr>
      <w:r>
        <w:t>BRO-3714 Overdracht bronhouderportaal, sprint 4</w:t>
      </w:r>
    </w:p>
    <w:p w14:paraId="04E050A5" w14:textId="77777777" w:rsidR="005E6C64" w:rsidRDefault="005E6C64" w:rsidP="005E6C64">
      <w:pPr>
        <w:pStyle w:val="ListParagraph"/>
        <w:numPr>
          <w:ilvl w:val="0"/>
          <w:numId w:val="23"/>
        </w:numPr>
      </w:pPr>
      <w:r>
        <w:t xml:space="preserve">BRO-3802 Overdracht bronhouderportaal, </w:t>
      </w:r>
      <w:proofErr w:type="spellStart"/>
      <w:r>
        <w:t>Hackaton</w:t>
      </w:r>
      <w:proofErr w:type="spellEnd"/>
      <w:r>
        <w:t xml:space="preserve"> met standaard platform</w:t>
      </w:r>
    </w:p>
    <w:p w14:paraId="2C82733B" w14:textId="77777777" w:rsidR="005E6C64" w:rsidRDefault="005E6C64" w:rsidP="005E6C64">
      <w:pPr>
        <w:pStyle w:val="ListParagraph"/>
        <w:numPr>
          <w:ilvl w:val="0"/>
          <w:numId w:val="23"/>
        </w:numPr>
      </w:pPr>
      <w:r>
        <w:t>Deelname correctie-feature team</w:t>
      </w:r>
    </w:p>
    <w:p w14:paraId="238B60A1" w14:textId="77777777" w:rsidR="005E6C64" w:rsidRDefault="005E6C64" w:rsidP="005E6C64">
      <w:pPr>
        <w:pStyle w:val="ListParagraph"/>
        <w:numPr>
          <w:ilvl w:val="0"/>
          <w:numId w:val="23"/>
        </w:numPr>
      </w:pPr>
      <w:r>
        <w:t xml:space="preserve">BRO-3888 Open Shift, </w:t>
      </w:r>
      <w:proofErr w:type="spellStart"/>
      <w:r>
        <w:t>onboarden</w:t>
      </w:r>
      <w:proofErr w:type="spellEnd"/>
      <w:r>
        <w:t xml:space="preserve"> HCS medewerker</w:t>
      </w:r>
    </w:p>
    <w:p w14:paraId="3506D1E6" w14:textId="77777777" w:rsidR="0075521F" w:rsidRDefault="0075521F" w:rsidP="005E6C64">
      <w:pPr>
        <w:pStyle w:val="ListParagraph"/>
        <w:numPr>
          <w:ilvl w:val="0"/>
          <w:numId w:val="23"/>
        </w:numPr>
      </w:pPr>
      <w:r>
        <w:t xml:space="preserve">BRO-3931 Onderzoek </w:t>
      </w:r>
      <w:proofErr w:type="spellStart"/>
      <w:r>
        <w:t>TopDesk</w:t>
      </w:r>
      <w:proofErr w:type="spellEnd"/>
      <w:r>
        <w:t xml:space="preserve"> melding gaten in sequence putcode</w:t>
      </w:r>
    </w:p>
    <w:p w14:paraId="61AF38BC" w14:textId="77777777" w:rsidR="0075521F" w:rsidRDefault="0075521F" w:rsidP="0075521F">
      <w:pPr>
        <w:pStyle w:val="ListParagraph"/>
      </w:pPr>
    </w:p>
    <w:p w14:paraId="1A207421" w14:textId="77777777" w:rsidR="00043BCE" w:rsidRDefault="00043BCE" w:rsidP="00043BCE">
      <w:proofErr w:type="spellStart"/>
      <w:r>
        <w:t>Continues</w:t>
      </w:r>
      <w:proofErr w:type="spellEnd"/>
      <w:r>
        <w:t xml:space="preserve"> </w:t>
      </w:r>
      <w:proofErr w:type="spellStart"/>
      <w:r>
        <w:t>Improvement</w:t>
      </w:r>
      <w:proofErr w:type="spellEnd"/>
    </w:p>
    <w:p w14:paraId="6A13E077" w14:textId="77777777" w:rsidR="005E6C64" w:rsidRDefault="005E6C64" w:rsidP="005E6C64">
      <w:pPr>
        <w:pStyle w:val="ListParagraph"/>
        <w:numPr>
          <w:ilvl w:val="0"/>
          <w:numId w:val="23"/>
        </w:numPr>
      </w:pPr>
      <w:r>
        <w:t xml:space="preserve">BRO-3711 JBOSS EAP upgraden naar recente versie van Hibernate </w:t>
      </w:r>
      <w:proofErr w:type="spellStart"/>
      <w:r>
        <w:t>Validator</w:t>
      </w:r>
      <w:proofErr w:type="spellEnd"/>
      <w:r>
        <w:t xml:space="preserve"> (6.1.5) om bestaande “</w:t>
      </w:r>
      <w:proofErr w:type="spellStart"/>
      <w:r>
        <w:t>custom</w:t>
      </w:r>
      <w:proofErr w:type="spellEnd"/>
      <w:r>
        <w:t xml:space="preserve"> broncode” te kunnen verwijderen (minder onderhoud)</w:t>
      </w:r>
    </w:p>
    <w:p w14:paraId="17972434" w14:textId="77777777" w:rsidR="005E6C64" w:rsidRDefault="005E6C64" w:rsidP="005E6C64">
      <w:pPr>
        <w:pStyle w:val="ListParagraph"/>
        <w:numPr>
          <w:ilvl w:val="0"/>
          <w:numId w:val="23"/>
        </w:numPr>
      </w:pPr>
      <w:r>
        <w:t>BRO-2139 BHR-P T3 maken migratie script, migratie genormaliseerd datamodel naar EAV datamodel (niet uitgevoerd, gepland voor sprint 70)</w:t>
      </w:r>
    </w:p>
    <w:p w14:paraId="1C5492BE" w14:textId="77777777" w:rsidR="005E6C64" w:rsidRDefault="005E6C64" w:rsidP="005E6C64">
      <w:pPr>
        <w:pStyle w:val="ListParagraph"/>
        <w:numPr>
          <w:ilvl w:val="0"/>
          <w:numId w:val="23"/>
        </w:numPr>
      </w:pPr>
      <w:r>
        <w:t xml:space="preserve">BRO-3712 Alle objecten, in lijn brengen met Hibernate </w:t>
      </w:r>
      <w:proofErr w:type="spellStart"/>
      <w:r>
        <w:t>Validator</w:t>
      </w:r>
      <w:proofErr w:type="spellEnd"/>
      <w:r>
        <w:t xml:space="preserve"> 6.1.5</w:t>
      </w:r>
    </w:p>
    <w:p w14:paraId="738E512C" w14:textId="77777777" w:rsidR="005E6C64" w:rsidRDefault="005E6C64" w:rsidP="005E6C64">
      <w:pPr>
        <w:pStyle w:val="ListParagraph"/>
        <w:numPr>
          <w:ilvl w:val="0"/>
          <w:numId w:val="23"/>
        </w:numPr>
      </w:pPr>
      <w:r>
        <w:t>BRO-3891 Overbodige tabellen opruimen BHR-GT.</w:t>
      </w:r>
    </w:p>
    <w:p w14:paraId="35CCF022" w14:textId="77777777" w:rsidR="0075521F" w:rsidRDefault="0075521F" w:rsidP="005E6C64">
      <w:pPr>
        <w:pStyle w:val="ListParagraph"/>
        <w:numPr>
          <w:ilvl w:val="0"/>
          <w:numId w:val="23"/>
        </w:numPr>
      </w:pPr>
      <w:r>
        <w:t>BRO-3916 GLD, visualisatie regressie testen inrichten.</w:t>
      </w:r>
    </w:p>
    <w:p w14:paraId="1225189A" w14:textId="77777777" w:rsidR="00043BCE" w:rsidRDefault="00043BCE" w:rsidP="00BE467C"/>
    <w:p w14:paraId="342D9407" w14:textId="77777777" w:rsidR="00043BCE" w:rsidRDefault="00043BCE" w:rsidP="00BE467C"/>
    <w:p w14:paraId="5394A057" w14:textId="77777777" w:rsidR="00043BCE" w:rsidRDefault="00043BCE" w:rsidP="00043BCE">
      <w:pPr>
        <w:pStyle w:val="Heading2"/>
      </w:pPr>
      <w:r>
        <w:lastRenderedPageBreak/>
        <w:t>Gerealiseerd</w:t>
      </w:r>
    </w:p>
    <w:p w14:paraId="07D8149B" w14:textId="77777777" w:rsidR="00043BCE" w:rsidRDefault="00043BCE" w:rsidP="00043BCE">
      <w:r w:rsidRPr="00C9436A">
        <w:t>Per</w:t>
      </w:r>
      <w:r>
        <w:t xml:space="preserve">  13 11</w:t>
      </w:r>
      <w:r w:rsidRPr="00C9436A">
        <w:t xml:space="preserve"> 20</w:t>
      </w:r>
      <w:r>
        <w:t xml:space="preserve">20 | </w:t>
      </w:r>
      <w:r w:rsidR="00C21882">
        <w:t>26</w:t>
      </w:r>
      <w:r>
        <w:t>.10.2020.</w:t>
      </w:r>
      <w:r w:rsidRPr="00C9436A">
        <w:t>B</w:t>
      </w:r>
      <w:r>
        <w:t>67</w:t>
      </w:r>
      <w:r w:rsidRPr="00C9436A">
        <w:t>.0</w:t>
      </w:r>
      <w:r>
        <w:br/>
      </w:r>
    </w:p>
    <w:p w14:paraId="079B4079" w14:textId="77777777" w:rsidR="00EE73B0" w:rsidRDefault="00EE73B0" w:rsidP="00EE73B0">
      <w:pPr>
        <w:pStyle w:val="ListParagraph"/>
        <w:numPr>
          <w:ilvl w:val="0"/>
          <w:numId w:val="23"/>
        </w:numPr>
      </w:pPr>
      <w:r>
        <w:t>BRO-1354 CPT, Visualisaties. Maaiveld weergeven</w:t>
      </w:r>
    </w:p>
    <w:p w14:paraId="6A052457" w14:textId="77777777" w:rsidR="00EE73B0" w:rsidRDefault="00EE73B0" w:rsidP="00EE73B0">
      <w:pPr>
        <w:pStyle w:val="ListParagraph"/>
        <w:numPr>
          <w:ilvl w:val="0"/>
          <w:numId w:val="23"/>
        </w:numPr>
      </w:pPr>
      <w:r>
        <w:t>BRO-3375 GLD T3, Visualisatie waterstanden</w:t>
      </w:r>
    </w:p>
    <w:p w14:paraId="62501B42" w14:textId="77777777" w:rsidR="00EE73B0" w:rsidRDefault="00EE73B0" w:rsidP="00EE73B0">
      <w:pPr>
        <w:pStyle w:val="ListParagraph"/>
        <w:numPr>
          <w:ilvl w:val="0"/>
          <w:numId w:val="23"/>
        </w:numPr>
      </w:pPr>
      <w:r>
        <w:t xml:space="preserve">BRO-3698 INSPIRE, Active well, </w:t>
      </w:r>
      <w:proofErr w:type="spellStart"/>
      <w:r>
        <w:t>geopackage</w:t>
      </w:r>
      <w:proofErr w:type="spellEnd"/>
      <w:r>
        <w:t xml:space="preserve"> ten behoeve van Atom </w:t>
      </w:r>
    </w:p>
    <w:p w14:paraId="3632A445" w14:textId="77777777" w:rsidR="00043BCE" w:rsidRDefault="00043BCE" w:rsidP="00043BCE">
      <w:r>
        <w:t>Demo’s (WIP)</w:t>
      </w:r>
    </w:p>
    <w:p w14:paraId="4FD4B71E" w14:textId="77777777" w:rsidR="00043BCE" w:rsidRDefault="00EE73B0" w:rsidP="00043BCE">
      <w:pPr>
        <w:pStyle w:val="ListParagraph"/>
        <w:numPr>
          <w:ilvl w:val="0"/>
          <w:numId w:val="23"/>
        </w:numPr>
      </w:pPr>
      <w:r>
        <w:t>BRO-3175 SPIKE, correctievergelijk in BHP, op weg naar demo (verschillen bij correctie van type “vervangen” inrichting put.</w:t>
      </w:r>
      <w:r w:rsidR="005E6C64">
        <w:t xml:space="preserve"> (gestart)</w:t>
      </w:r>
    </w:p>
    <w:p w14:paraId="2E81E1C0" w14:textId="77777777" w:rsidR="00043BCE" w:rsidRDefault="00043BCE" w:rsidP="00043BCE">
      <w:proofErr w:type="spellStart"/>
      <w:r>
        <w:t>Bugfixes</w:t>
      </w:r>
      <w:proofErr w:type="spellEnd"/>
    </w:p>
    <w:p w14:paraId="47BE5326" w14:textId="77777777" w:rsidR="00EE73B0" w:rsidRDefault="00EE73B0" w:rsidP="00EE73B0">
      <w:pPr>
        <w:pStyle w:val="ListParagraph"/>
        <w:numPr>
          <w:ilvl w:val="0"/>
          <w:numId w:val="23"/>
        </w:numPr>
      </w:pPr>
      <w:r>
        <w:t>BRO-3771 CPT, GMW, BHR (alle varianten), SFR, foutboodschap incomplete bij incorrecte waarde uit codelijst (lijst naam toegevoegd: IMBRO, IMBRO/A)</w:t>
      </w:r>
    </w:p>
    <w:p w14:paraId="6B88AED2" w14:textId="77777777" w:rsidR="00EE73B0" w:rsidRDefault="00EE73B0" w:rsidP="00EE73B0">
      <w:pPr>
        <w:pStyle w:val="ListParagraph"/>
        <w:numPr>
          <w:ilvl w:val="0"/>
          <w:numId w:val="23"/>
        </w:numPr>
      </w:pPr>
      <w:r>
        <w:t xml:space="preserve">BRO-3854 BHR-GT, start- en einddatum omgewisseld in </w:t>
      </w:r>
      <w:proofErr w:type="spellStart"/>
      <w:r>
        <w:t>geopackage</w:t>
      </w:r>
      <w:proofErr w:type="spellEnd"/>
      <w:r>
        <w:t xml:space="preserve"> (</w:t>
      </w:r>
      <w:proofErr w:type="spellStart"/>
      <w:r>
        <w:t>objectset</w:t>
      </w:r>
      <w:proofErr w:type="spellEnd"/>
      <w:r>
        <w:t>)</w:t>
      </w:r>
    </w:p>
    <w:p w14:paraId="75A79C35" w14:textId="77777777" w:rsidR="00043BCE" w:rsidRDefault="00043BCE" w:rsidP="00043BCE">
      <w:r>
        <w:t>Diversen</w:t>
      </w:r>
    </w:p>
    <w:p w14:paraId="3A208914" w14:textId="77777777" w:rsidR="00EE73B0" w:rsidRDefault="00EE73B0" w:rsidP="00043BCE">
      <w:pPr>
        <w:pStyle w:val="ListParagraph"/>
        <w:numPr>
          <w:ilvl w:val="0"/>
          <w:numId w:val="23"/>
        </w:numPr>
      </w:pPr>
      <w:r>
        <w:t>BRO-2872 BHR-GT Opruimen overbodige tabellen</w:t>
      </w:r>
    </w:p>
    <w:p w14:paraId="0D37866E" w14:textId="77777777" w:rsidR="00EE73B0" w:rsidRDefault="00EE73B0" w:rsidP="00EE73B0">
      <w:pPr>
        <w:pStyle w:val="ListParagraph"/>
        <w:numPr>
          <w:ilvl w:val="0"/>
          <w:numId w:val="23"/>
        </w:numPr>
      </w:pPr>
      <w:r>
        <w:t xml:space="preserve">BRO-3713 </w:t>
      </w:r>
      <w:r w:rsidR="005E6C64">
        <w:t xml:space="preserve">Sprint 3, </w:t>
      </w:r>
      <w:r>
        <w:t>Bronhouderportaal overdracht</w:t>
      </w:r>
    </w:p>
    <w:p w14:paraId="262CEC59" w14:textId="77777777" w:rsidR="00EE73B0" w:rsidRDefault="00EE73B0" w:rsidP="00043BCE">
      <w:pPr>
        <w:pStyle w:val="ListParagraph"/>
        <w:numPr>
          <w:ilvl w:val="0"/>
          <w:numId w:val="23"/>
        </w:numPr>
      </w:pPr>
      <w:r>
        <w:t>BRO-3811 Performance testen op ACC (DB – Hotel oplossing)</w:t>
      </w:r>
    </w:p>
    <w:p w14:paraId="2473E9A0" w14:textId="77777777" w:rsidR="005E6C64" w:rsidRDefault="005E6C64" w:rsidP="00043BCE">
      <w:pPr>
        <w:pStyle w:val="ListParagraph"/>
        <w:numPr>
          <w:ilvl w:val="0"/>
          <w:numId w:val="23"/>
        </w:numPr>
      </w:pPr>
      <w:r>
        <w:t>Deelname correctie feature team</w:t>
      </w:r>
    </w:p>
    <w:p w14:paraId="0DD66A0F" w14:textId="77777777" w:rsidR="005E6C64" w:rsidRDefault="005E6C64" w:rsidP="00043BCE">
      <w:pPr>
        <w:pStyle w:val="ListParagraph"/>
        <w:numPr>
          <w:ilvl w:val="0"/>
          <w:numId w:val="23"/>
        </w:numPr>
      </w:pPr>
      <w:r>
        <w:t>Deelname Open Shift</w:t>
      </w:r>
    </w:p>
    <w:p w14:paraId="75AF6723" w14:textId="77777777" w:rsidR="00043BCE" w:rsidRDefault="00043BCE" w:rsidP="00EE73B0">
      <w:pPr>
        <w:pStyle w:val="ListParagraph"/>
      </w:pPr>
    </w:p>
    <w:p w14:paraId="65149190" w14:textId="77777777" w:rsidR="00043BCE" w:rsidRDefault="00043BCE" w:rsidP="00043BCE">
      <w:proofErr w:type="spellStart"/>
      <w:r>
        <w:t>Continues</w:t>
      </w:r>
      <w:proofErr w:type="spellEnd"/>
      <w:r>
        <w:t xml:space="preserve"> </w:t>
      </w:r>
      <w:proofErr w:type="spellStart"/>
      <w:r>
        <w:t>Improvement</w:t>
      </w:r>
      <w:proofErr w:type="spellEnd"/>
    </w:p>
    <w:p w14:paraId="61213839" w14:textId="77777777" w:rsidR="00EE73B0" w:rsidRDefault="00EE73B0" w:rsidP="00EE73B0">
      <w:pPr>
        <w:pStyle w:val="ListParagraph"/>
        <w:numPr>
          <w:ilvl w:val="0"/>
          <w:numId w:val="23"/>
        </w:numPr>
      </w:pPr>
      <w:r>
        <w:t>BRO-3812 RBA, SIG issue, geen time-out op RBA sessie</w:t>
      </w:r>
    </w:p>
    <w:p w14:paraId="5276C6A9" w14:textId="77777777" w:rsidR="00EE73B0" w:rsidRDefault="00EE73B0" w:rsidP="00EE73B0">
      <w:pPr>
        <w:pStyle w:val="ListParagraph"/>
        <w:numPr>
          <w:ilvl w:val="0"/>
          <w:numId w:val="23"/>
        </w:numPr>
      </w:pPr>
      <w:r>
        <w:t>BRO-3813 Alle services, SIG issue, actualiseren van afhankelijkheden (</w:t>
      </w:r>
      <w:proofErr w:type="spellStart"/>
      <w:r>
        <w:t>depencency</w:t>
      </w:r>
      <w:proofErr w:type="spellEnd"/>
      <w:r>
        <w:t>)</w:t>
      </w:r>
    </w:p>
    <w:p w14:paraId="31B02713" w14:textId="77777777" w:rsidR="00043BCE" w:rsidRDefault="00043BCE" w:rsidP="00BE467C"/>
    <w:p w14:paraId="4DD7CA09" w14:textId="77777777" w:rsidR="00D54CCA" w:rsidRDefault="00D54CCA" w:rsidP="00D54CCA">
      <w:pPr>
        <w:pStyle w:val="Heading2"/>
      </w:pPr>
      <w:r>
        <w:t>Gerealiseerd</w:t>
      </w:r>
    </w:p>
    <w:p w14:paraId="6A6E95B5" w14:textId="77777777" w:rsidR="00D54CCA" w:rsidRDefault="00D54CCA" w:rsidP="00D54CCA">
      <w:r w:rsidRPr="00C9436A">
        <w:t>Per</w:t>
      </w:r>
      <w:r>
        <w:t xml:space="preserve">  </w:t>
      </w:r>
      <w:r w:rsidR="00043BCE">
        <w:t>13</w:t>
      </w:r>
      <w:r>
        <w:t xml:space="preserve"> 1</w:t>
      </w:r>
      <w:r w:rsidR="00043BCE">
        <w:t>1</w:t>
      </w:r>
      <w:r w:rsidRPr="00C9436A">
        <w:t xml:space="preserve"> 20</w:t>
      </w:r>
      <w:r>
        <w:t xml:space="preserve">20 | </w:t>
      </w:r>
      <w:r w:rsidR="00043BCE">
        <w:t>29.09.2020.</w:t>
      </w:r>
      <w:r w:rsidRPr="00C9436A">
        <w:t>B</w:t>
      </w:r>
      <w:r>
        <w:t>6</w:t>
      </w:r>
      <w:r w:rsidR="00043BCE">
        <w:t>6</w:t>
      </w:r>
      <w:r w:rsidRPr="00C9436A">
        <w:t>.0</w:t>
      </w:r>
      <w:r>
        <w:br/>
      </w:r>
    </w:p>
    <w:p w14:paraId="2F7223CF" w14:textId="77777777" w:rsidR="00D54CCA" w:rsidRDefault="00D54CCA" w:rsidP="00D54CCA">
      <w:pPr>
        <w:pStyle w:val="ListParagraph"/>
        <w:numPr>
          <w:ilvl w:val="0"/>
          <w:numId w:val="23"/>
        </w:numPr>
      </w:pPr>
      <w:r>
        <w:t xml:space="preserve">BRO-3622 INSPIRE, Active Well, </w:t>
      </w:r>
      <w:proofErr w:type="spellStart"/>
      <w:r>
        <w:t>geopackage</w:t>
      </w:r>
      <w:proofErr w:type="spellEnd"/>
      <w:r>
        <w:t xml:space="preserve"> ten behoeve van WMS</w:t>
      </w:r>
    </w:p>
    <w:p w14:paraId="48D49AFC" w14:textId="77777777" w:rsidR="00D54CCA" w:rsidRDefault="00D54CCA" w:rsidP="00D54CCA">
      <w:pPr>
        <w:pStyle w:val="ListParagraph"/>
        <w:numPr>
          <w:ilvl w:val="0"/>
          <w:numId w:val="23"/>
        </w:numPr>
      </w:pPr>
      <w:r>
        <w:t xml:space="preserve">BRO-3728 GM, domein brede uitgifte als </w:t>
      </w:r>
      <w:proofErr w:type="spellStart"/>
      <w:r>
        <w:t>geopackage</w:t>
      </w:r>
      <w:proofErr w:type="spellEnd"/>
      <w:r>
        <w:t xml:space="preserve"> </w:t>
      </w:r>
      <w:proofErr w:type="spellStart"/>
      <w:r>
        <w:t>kenset</w:t>
      </w:r>
      <w:proofErr w:type="spellEnd"/>
      <w:r>
        <w:t xml:space="preserve"> ten behoeve van BRO-Loket.</w:t>
      </w:r>
    </w:p>
    <w:p w14:paraId="1F4A86C5" w14:textId="77777777" w:rsidR="00D54CCA" w:rsidRDefault="00D54CCA" w:rsidP="00D54CCA">
      <w:r>
        <w:t>Demo’s (WIP)</w:t>
      </w:r>
    </w:p>
    <w:p w14:paraId="09210983" w14:textId="77777777" w:rsidR="00043BCE" w:rsidRDefault="00043BCE" w:rsidP="00043BCE">
      <w:pPr>
        <w:pStyle w:val="ListParagraph"/>
        <w:numPr>
          <w:ilvl w:val="0"/>
          <w:numId w:val="23"/>
        </w:numPr>
      </w:pPr>
      <w:r>
        <w:t xml:space="preserve">BRO-3733 Correctievergelijkservice: CPT toevoegen van NL taal (I18N) </w:t>
      </w:r>
    </w:p>
    <w:p w14:paraId="5376A72D" w14:textId="77777777" w:rsidR="00043BCE" w:rsidRDefault="00043BCE" w:rsidP="00043BCE">
      <w:pPr>
        <w:pStyle w:val="ListParagraph"/>
        <w:numPr>
          <w:ilvl w:val="0"/>
          <w:numId w:val="23"/>
        </w:numPr>
      </w:pPr>
      <w:r>
        <w:t xml:space="preserve">BRO-3734 Correctievergelijkservice: Ophalen </w:t>
      </w:r>
      <w:proofErr w:type="spellStart"/>
      <w:r>
        <w:t>metadatamodel</w:t>
      </w:r>
      <w:proofErr w:type="spellEnd"/>
      <w:r>
        <w:t xml:space="preserve"> via generieke DAO</w:t>
      </w:r>
    </w:p>
    <w:p w14:paraId="09F85938" w14:textId="77777777" w:rsidR="00043BCE" w:rsidRDefault="00043BCE" w:rsidP="00043BCE">
      <w:pPr>
        <w:pStyle w:val="ListParagraph"/>
        <w:numPr>
          <w:ilvl w:val="0"/>
          <w:numId w:val="23"/>
        </w:numPr>
      </w:pPr>
      <w:r>
        <w:t>BRO-3735 Correctievergelijk in BHP (SPIKE)</w:t>
      </w:r>
    </w:p>
    <w:p w14:paraId="17837417" w14:textId="77777777" w:rsidR="00043BCE" w:rsidRDefault="00043BCE" w:rsidP="00043BCE">
      <w:pPr>
        <w:pStyle w:val="ListParagraph"/>
        <w:numPr>
          <w:ilvl w:val="0"/>
          <w:numId w:val="23"/>
        </w:numPr>
      </w:pPr>
    </w:p>
    <w:p w14:paraId="2909596B" w14:textId="77777777" w:rsidR="00D54CCA" w:rsidRDefault="00D54CCA" w:rsidP="00D54CCA">
      <w:proofErr w:type="spellStart"/>
      <w:r>
        <w:t>Bugfixes</w:t>
      </w:r>
      <w:proofErr w:type="spellEnd"/>
    </w:p>
    <w:p w14:paraId="66B82726" w14:textId="77777777" w:rsidR="00043BCE" w:rsidRDefault="00043BCE" w:rsidP="00043BCE">
      <w:pPr>
        <w:pStyle w:val="ListParagraph"/>
        <w:numPr>
          <w:ilvl w:val="0"/>
          <w:numId w:val="22"/>
        </w:numPr>
      </w:pPr>
      <w:r>
        <w:t xml:space="preserve">BRO-3730 CPT problemen in volledig object </w:t>
      </w:r>
      <w:proofErr w:type="spellStart"/>
      <w:r>
        <w:t>geopackage</w:t>
      </w:r>
      <w:proofErr w:type="spellEnd"/>
      <w:r>
        <w:t xml:space="preserve"> (</w:t>
      </w:r>
      <w:proofErr w:type="spellStart"/>
      <w:r>
        <w:t>atom</w:t>
      </w:r>
      <w:proofErr w:type="spellEnd"/>
      <w:r>
        <w:t>)</w:t>
      </w:r>
    </w:p>
    <w:p w14:paraId="41C2CF5F" w14:textId="77777777" w:rsidR="00D54CCA" w:rsidRDefault="00D54CCA" w:rsidP="00D54CCA">
      <w:r>
        <w:t>Diversen</w:t>
      </w:r>
    </w:p>
    <w:p w14:paraId="699A3EEF" w14:textId="77777777" w:rsidR="00D54CCA" w:rsidRDefault="00D54CCA" w:rsidP="00CF7684">
      <w:pPr>
        <w:pStyle w:val="ListParagraph"/>
        <w:numPr>
          <w:ilvl w:val="0"/>
          <w:numId w:val="22"/>
        </w:numPr>
      </w:pPr>
      <w:r>
        <w:lastRenderedPageBreak/>
        <w:t xml:space="preserve">BRO-3472 SFR T3 </w:t>
      </w:r>
      <w:proofErr w:type="spellStart"/>
      <w:r>
        <w:t>prep</w:t>
      </w:r>
      <w:proofErr w:type="spellEnd"/>
      <w:r>
        <w:t xml:space="preserve">: Inrichten SFR XSD </w:t>
      </w:r>
    </w:p>
    <w:p w14:paraId="5D6D4558" w14:textId="77777777" w:rsidR="00043BCE" w:rsidRDefault="00043BCE" w:rsidP="00043BCE">
      <w:pPr>
        <w:pStyle w:val="ListParagraph"/>
        <w:numPr>
          <w:ilvl w:val="0"/>
          <w:numId w:val="22"/>
        </w:numPr>
      </w:pPr>
      <w:r>
        <w:t xml:space="preserve">BRO-3748 SFR T3 </w:t>
      </w:r>
      <w:proofErr w:type="spellStart"/>
      <w:r>
        <w:t>prep</w:t>
      </w:r>
      <w:proofErr w:type="spellEnd"/>
      <w:r>
        <w:t>: Bepalen impact SFR v1.99  (veranderingen + nieuwe bepalingen)</w:t>
      </w:r>
    </w:p>
    <w:p w14:paraId="440A17BC" w14:textId="77777777" w:rsidR="00D54CCA" w:rsidRDefault="00D54CCA" w:rsidP="00CF7684">
      <w:pPr>
        <w:pStyle w:val="ListParagraph"/>
        <w:numPr>
          <w:ilvl w:val="0"/>
          <w:numId w:val="22"/>
        </w:numPr>
      </w:pPr>
      <w:r>
        <w:t xml:space="preserve">BRO-3709 BHR-P T3 </w:t>
      </w:r>
      <w:proofErr w:type="spellStart"/>
      <w:r>
        <w:t>prep</w:t>
      </w:r>
      <w:proofErr w:type="spellEnd"/>
      <w:r>
        <w:t xml:space="preserve">: </w:t>
      </w:r>
      <w:proofErr w:type="spellStart"/>
      <w:r>
        <w:t>RefcodeService</w:t>
      </w:r>
      <w:proofErr w:type="spellEnd"/>
      <w:r>
        <w:t xml:space="preserve"> voor BHR-P gebruiken in validatie</w:t>
      </w:r>
    </w:p>
    <w:p w14:paraId="523D6E2C" w14:textId="77777777" w:rsidR="00D54CCA" w:rsidRDefault="00D54CCA" w:rsidP="00CF7684">
      <w:pPr>
        <w:pStyle w:val="ListParagraph"/>
        <w:numPr>
          <w:ilvl w:val="0"/>
          <w:numId w:val="22"/>
        </w:numPr>
      </w:pPr>
      <w:r>
        <w:t>BRO-3504 Test: performance regressie benchmark tests</w:t>
      </w:r>
    </w:p>
    <w:p w14:paraId="19B876E3" w14:textId="77777777" w:rsidR="00D54CCA" w:rsidRDefault="00D54CCA" w:rsidP="00CF7684">
      <w:pPr>
        <w:pStyle w:val="ListParagraph"/>
        <w:numPr>
          <w:ilvl w:val="0"/>
          <w:numId w:val="22"/>
        </w:numPr>
      </w:pPr>
      <w:r>
        <w:t xml:space="preserve">BRO-3687 Bronhouderportaal </w:t>
      </w:r>
      <w:r w:rsidR="00EE73B0">
        <w:t>overdracht</w:t>
      </w:r>
    </w:p>
    <w:p w14:paraId="54B5A154" w14:textId="77777777" w:rsidR="00D54CCA" w:rsidRDefault="00D54CCA" w:rsidP="00D54CCA">
      <w:proofErr w:type="spellStart"/>
      <w:r>
        <w:t>Continues</w:t>
      </w:r>
      <w:proofErr w:type="spellEnd"/>
      <w:r>
        <w:t xml:space="preserve"> </w:t>
      </w:r>
      <w:proofErr w:type="spellStart"/>
      <w:r>
        <w:t>Improvement</w:t>
      </w:r>
      <w:proofErr w:type="spellEnd"/>
    </w:p>
    <w:p w14:paraId="56FAFC90" w14:textId="77777777" w:rsidR="00D54CCA" w:rsidRDefault="00D54CCA" w:rsidP="00D54CCA">
      <w:pPr>
        <w:pStyle w:val="ListParagraph"/>
        <w:numPr>
          <w:ilvl w:val="0"/>
          <w:numId w:val="22"/>
        </w:numPr>
      </w:pPr>
      <w:r>
        <w:t xml:space="preserve">BRO-2657 </w:t>
      </w:r>
      <w:proofErr w:type="spellStart"/>
      <w:r>
        <w:t>RefCode</w:t>
      </w:r>
      <w:proofErr w:type="spellEnd"/>
      <w:r>
        <w:t xml:space="preserve"> beschrijving BHR-P gelijk maken aan catalogus</w:t>
      </w:r>
    </w:p>
    <w:p w14:paraId="75B81379" w14:textId="77777777" w:rsidR="00D54CCA" w:rsidRDefault="00D54CCA" w:rsidP="00D54CCA">
      <w:pPr>
        <w:pStyle w:val="ListParagraph"/>
        <w:numPr>
          <w:ilvl w:val="0"/>
          <w:numId w:val="22"/>
        </w:numPr>
      </w:pPr>
      <w:r>
        <w:t xml:space="preserve">BRO-2669 </w:t>
      </w:r>
      <w:proofErr w:type="spellStart"/>
      <w:r>
        <w:t>RefCode</w:t>
      </w:r>
      <w:proofErr w:type="spellEnd"/>
      <w:r>
        <w:t xml:space="preserve"> beschrijving SFR gelijk maken aan catalogus</w:t>
      </w:r>
    </w:p>
    <w:p w14:paraId="31D01021" w14:textId="77777777" w:rsidR="00D54CCA" w:rsidRDefault="00D54CCA" w:rsidP="00D54CCA">
      <w:pPr>
        <w:pStyle w:val="ListParagraph"/>
        <w:numPr>
          <w:ilvl w:val="0"/>
          <w:numId w:val="22"/>
        </w:numPr>
      </w:pPr>
      <w:r>
        <w:t xml:space="preserve">BRO-2670 </w:t>
      </w:r>
      <w:proofErr w:type="spellStart"/>
      <w:r>
        <w:t>RefCode</w:t>
      </w:r>
      <w:proofErr w:type="spellEnd"/>
      <w:r>
        <w:t xml:space="preserve"> beschrijving BHR-GT gelijk maken aan catalogus</w:t>
      </w:r>
    </w:p>
    <w:p w14:paraId="16078F8B" w14:textId="77777777" w:rsidR="00D54CCA" w:rsidRDefault="00D54CCA" w:rsidP="00D54CCA">
      <w:pPr>
        <w:pStyle w:val="ListParagraph"/>
        <w:numPr>
          <w:ilvl w:val="0"/>
          <w:numId w:val="22"/>
        </w:numPr>
      </w:pPr>
      <w:r>
        <w:t xml:space="preserve">BRO-2557 SPIKE automatische registratie </w:t>
      </w:r>
      <w:proofErr w:type="spellStart"/>
      <w:r>
        <w:t>topdesk</w:t>
      </w:r>
      <w:proofErr w:type="spellEnd"/>
      <w:r>
        <w:t xml:space="preserve"> terugmeldingen</w:t>
      </w:r>
    </w:p>
    <w:p w14:paraId="3B1A7AE6" w14:textId="77777777" w:rsidR="00D54CCA" w:rsidRDefault="00D54CCA" w:rsidP="00D54CCA">
      <w:pPr>
        <w:pStyle w:val="ListParagraph"/>
        <w:numPr>
          <w:ilvl w:val="0"/>
          <w:numId w:val="22"/>
        </w:numPr>
      </w:pPr>
      <w:r>
        <w:t>BRO-3710 JBOSS EAP naar v 7.2.9</w:t>
      </w:r>
    </w:p>
    <w:p w14:paraId="01E99443" w14:textId="77777777" w:rsidR="00D54CCA" w:rsidRDefault="00D54CCA" w:rsidP="00BE467C"/>
    <w:p w14:paraId="78E9857C" w14:textId="77777777" w:rsidR="00C103FF" w:rsidRDefault="00C103FF" w:rsidP="00C103FF">
      <w:pPr>
        <w:pStyle w:val="Heading2"/>
      </w:pPr>
      <w:r>
        <w:t>Gerealiseerd</w:t>
      </w:r>
    </w:p>
    <w:p w14:paraId="31B2DA44" w14:textId="77777777" w:rsidR="00C103FF" w:rsidRDefault="00C103FF" w:rsidP="00C103FF">
      <w:r w:rsidRPr="00C9436A">
        <w:t>Per</w:t>
      </w:r>
      <w:r>
        <w:t xml:space="preserve">  02 10</w:t>
      </w:r>
      <w:r w:rsidRPr="00C9436A">
        <w:t xml:space="preserve"> 20</w:t>
      </w:r>
      <w:r>
        <w:t>20 | 18.08.20.</w:t>
      </w:r>
      <w:r w:rsidRPr="00C9436A">
        <w:t>B</w:t>
      </w:r>
      <w:r>
        <w:t>65</w:t>
      </w:r>
      <w:r w:rsidRPr="00C9436A">
        <w:t>.0</w:t>
      </w:r>
      <w:r>
        <w:br/>
      </w:r>
    </w:p>
    <w:p w14:paraId="356C229E" w14:textId="77777777" w:rsidR="00C103FF" w:rsidRDefault="00C103FF" w:rsidP="00C103FF">
      <w:pPr>
        <w:pStyle w:val="ListParagraph"/>
        <w:numPr>
          <w:ilvl w:val="0"/>
          <w:numId w:val="22"/>
        </w:numPr>
      </w:pPr>
      <w:r>
        <w:t>BRO-3474 BHR-GT T3 RBA impact</w:t>
      </w:r>
    </w:p>
    <w:p w14:paraId="1078DEEB" w14:textId="77777777" w:rsidR="00C103FF" w:rsidRDefault="00C103FF" w:rsidP="00C103FF">
      <w:pPr>
        <w:pStyle w:val="ListParagraph"/>
        <w:numPr>
          <w:ilvl w:val="0"/>
          <w:numId w:val="22"/>
        </w:numPr>
      </w:pPr>
      <w:r>
        <w:t xml:space="preserve">BRO-3458, BHR-GT T3 </w:t>
      </w:r>
      <w:proofErr w:type="spellStart"/>
      <w:r>
        <w:t>geopackage</w:t>
      </w:r>
      <w:proofErr w:type="spellEnd"/>
    </w:p>
    <w:p w14:paraId="080C96D8" w14:textId="77777777" w:rsidR="00C103FF" w:rsidRDefault="00C103FF" w:rsidP="00C103FF">
      <w:pPr>
        <w:pStyle w:val="ListParagraph"/>
        <w:numPr>
          <w:ilvl w:val="0"/>
          <w:numId w:val="22"/>
        </w:numPr>
      </w:pPr>
      <w:r>
        <w:t xml:space="preserve">BRO-3374 GM Waterdomein, INSPIRE </w:t>
      </w:r>
      <w:proofErr w:type="spellStart"/>
      <w:r>
        <w:t>geopackage</w:t>
      </w:r>
      <w:proofErr w:type="spellEnd"/>
      <w:r>
        <w:t xml:space="preserve"> (tussenproduct)</w:t>
      </w:r>
    </w:p>
    <w:p w14:paraId="66039C28" w14:textId="77777777" w:rsidR="00C103FF" w:rsidRDefault="00C103FF" w:rsidP="00C103FF">
      <w:pPr>
        <w:pStyle w:val="ListParagraph"/>
        <w:numPr>
          <w:ilvl w:val="0"/>
          <w:numId w:val="22"/>
        </w:numPr>
      </w:pPr>
      <w:r>
        <w:t>BRO-3724 GM (GAR, GLD) verwijder verplichte relatie naar het GMN</w:t>
      </w:r>
    </w:p>
    <w:p w14:paraId="338A9382" w14:textId="77777777" w:rsidR="003B3A01" w:rsidRDefault="00C103FF" w:rsidP="003B3A01">
      <w:r>
        <w:t>Demo’s (WIP)</w:t>
      </w:r>
    </w:p>
    <w:p w14:paraId="6649A80F" w14:textId="77777777" w:rsidR="00C103FF" w:rsidRDefault="00C103FF" w:rsidP="00C103FF">
      <w:pPr>
        <w:pStyle w:val="ListParagraph"/>
        <w:numPr>
          <w:ilvl w:val="0"/>
          <w:numId w:val="22"/>
        </w:numPr>
      </w:pPr>
      <w:r>
        <w:t>BRO-3209 Visualisatie verschillen correctie service</w:t>
      </w:r>
    </w:p>
    <w:p w14:paraId="32C12C61" w14:textId="77777777" w:rsidR="00C103FF" w:rsidRDefault="00C103FF" w:rsidP="00C103FF">
      <w:pPr>
        <w:pStyle w:val="ListParagraph"/>
        <w:numPr>
          <w:ilvl w:val="0"/>
          <w:numId w:val="22"/>
        </w:numPr>
      </w:pPr>
      <w:r>
        <w:t>BRO-3231 Vergelijken lijst elementen in correctie verschil</w:t>
      </w:r>
    </w:p>
    <w:p w14:paraId="37D0526A" w14:textId="77777777" w:rsidR="00C103FF" w:rsidRDefault="00C103FF" w:rsidP="003B3A01">
      <w:proofErr w:type="spellStart"/>
      <w:r>
        <w:t>Bugfixes</w:t>
      </w:r>
      <w:proofErr w:type="spellEnd"/>
    </w:p>
    <w:p w14:paraId="4DF689CB" w14:textId="77777777" w:rsidR="00C103FF" w:rsidRDefault="00C103FF" w:rsidP="00C103FF">
      <w:pPr>
        <w:pStyle w:val="ListParagraph"/>
        <w:numPr>
          <w:ilvl w:val="0"/>
          <w:numId w:val="22"/>
        </w:numPr>
      </w:pPr>
      <w:r>
        <w:t>BRO-1769 het uploaden van model bestanden laat de temp-</w:t>
      </w:r>
      <w:proofErr w:type="spellStart"/>
      <w:r>
        <w:t>space</w:t>
      </w:r>
      <w:proofErr w:type="spellEnd"/>
      <w:r>
        <w:t xml:space="preserve"> vollopen</w:t>
      </w:r>
    </w:p>
    <w:p w14:paraId="0611100F" w14:textId="77777777" w:rsidR="00C103FF" w:rsidRDefault="00C103FF" w:rsidP="00C103FF">
      <w:pPr>
        <w:pStyle w:val="ListParagraph"/>
        <w:numPr>
          <w:ilvl w:val="0"/>
          <w:numId w:val="22"/>
        </w:numPr>
      </w:pPr>
      <w:r>
        <w:t xml:space="preserve">BRO-3689 CPT, verkeerde verwijzing in </w:t>
      </w:r>
      <w:proofErr w:type="spellStart"/>
      <w:r>
        <w:t>kenset</w:t>
      </w:r>
      <w:proofErr w:type="spellEnd"/>
    </w:p>
    <w:p w14:paraId="57A1C4B9" w14:textId="77777777" w:rsidR="00C103FF" w:rsidRDefault="00C103FF" w:rsidP="003B3A01">
      <w:r>
        <w:t>Diversen</w:t>
      </w:r>
    </w:p>
    <w:p w14:paraId="7404CCAA" w14:textId="77777777" w:rsidR="00C103FF" w:rsidRDefault="00C103FF" w:rsidP="00C103FF">
      <w:pPr>
        <w:pStyle w:val="ListParagraph"/>
        <w:numPr>
          <w:ilvl w:val="0"/>
          <w:numId w:val="22"/>
        </w:numPr>
      </w:pPr>
      <w:r>
        <w:t>BRO-3688 Overdracht BHP (Sprint 2)</w:t>
      </w:r>
    </w:p>
    <w:p w14:paraId="772C7F54" w14:textId="77777777" w:rsidR="00C103FF" w:rsidRDefault="00C103FF" w:rsidP="00C103FF">
      <w:pPr>
        <w:pStyle w:val="ListParagraph"/>
        <w:numPr>
          <w:ilvl w:val="0"/>
          <w:numId w:val="22"/>
        </w:numPr>
      </w:pPr>
      <w:r>
        <w:t>BRO-3598 BHR-GT T3 Regressietesten</w:t>
      </w:r>
    </w:p>
    <w:p w14:paraId="011DB72D" w14:textId="77777777" w:rsidR="00C103FF" w:rsidRDefault="00C103FF" w:rsidP="00C103FF">
      <w:proofErr w:type="spellStart"/>
      <w:r>
        <w:t>Continues</w:t>
      </w:r>
      <w:proofErr w:type="spellEnd"/>
      <w:r>
        <w:t xml:space="preserve"> </w:t>
      </w:r>
      <w:proofErr w:type="spellStart"/>
      <w:r>
        <w:t>Improvement</w:t>
      </w:r>
      <w:proofErr w:type="spellEnd"/>
    </w:p>
    <w:p w14:paraId="6C08DDFC" w14:textId="77777777" w:rsidR="00C103FF" w:rsidRDefault="00C103FF" w:rsidP="00C103FF">
      <w:pPr>
        <w:pStyle w:val="ListParagraph"/>
        <w:numPr>
          <w:ilvl w:val="0"/>
          <w:numId w:val="22"/>
        </w:numPr>
      </w:pPr>
      <w:r>
        <w:t xml:space="preserve">BRO-3691 GMW, Introductie Generieke </w:t>
      </w:r>
      <w:proofErr w:type="spellStart"/>
      <w:r>
        <w:t>RefCodes</w:t>
      </w:r>
      <w:proofErr w:type="spellEnd"/>
    </w:p>
    <w:p w14:paraId="2B3905EF" w14:textId="77777777" w:rsidR="00C103FF" w:rsidRDefault="00C103FF" w:rsidP="00C103FF">
      <w:pPr>
        <w:pStyle w:val="ListParagraph"/>
      </w:pPr>
    </w:p>
    <w:p w14:paraId="45A56ABB" w14:textId="77777777" w:rsidR="003B3A01" w:rsidRDefault="003B3A01" w:rsidP="003B3A01">
      <w:pPr>
        <w:pStyle w:val="Heading2"/>
      </w:pPr>
      <w:r>
        <w:t>Gerealiseerd</w:t>
      </w:r>
    </w:p>
    <w:p w14:paraId="75FC57A8" w14:textId="77777777" w:rsidR="003B3A01" w:rsidRDefault="003B3A01" w:rsidP="003B3A01">
      <w:r w:rsidRPr="00C9436A">
        <w:t>Per</w:t>
      </w:r>
      <w:r>
        <w:t xml:space="preserve">  17 9</w:t>
      </w:r>
      <w:r w:rsidRPr="00C9436A">
        <w:t xml:space="preserve"> 20</w:t>
      </w:r>
      <w:r>
        <w:t>20 | 18.08.20.</w:t>
      </w:r>
      <w:r w:rsidRPr="00C9436A">
        <w:t>B</w:t>
      </w:r>
      <w:r>
        <w:t>64</w:t>
      </w:r>
      <w:r w:rsidRPr="00C9436A">
        <w:t>.0</w:t>
      </w:r>
      <w:r>
        <w:br/>
      </w:r>
    </w:p>
    <w:p w14:paraId="6CBBAC0F" w14:textId="77777777" w:rsidR="003B3A01" w:rsidRDefault="003B3A01" w:rsidP="003B3A01">
      <w:pPr>
        <w:pStyle w:val="ListParagraph"/>
        <w:numPr>
          <w:ilvl w:val="0"/>
          <w:numId w:val="22"/>
        </w:numPr>
      </w:pPr>
      <w:r>
        <w:t xml:space="preserve">BRO-3222, BRO-3223, BRO-3224, BRO-3589, BRO-3589, </w:t>
      </w:r>
      <w:r w:rsidR="002D4CCF">
        <w:t xml:space="preserve">BRO-3221, BRO-3225, BRO-3544, BRO-3413: </w:t>
      </w:r>
      <w:r>
        <w:t>BHR-GT T3 business controles op inname service</w:t>
      </w:r>
    </w:p>
    <w:p w14:paraId="76C4A82B" w14:textId="77777777" w:rsidR="003B3A01" w:rsidRDefault="003B3A01" w:rsidP="003B3A01">
      <w:pPr>
        <w:pStyle w:val="ListParagraph"/>
        <w:numPr>
          <w:ilvl w:val="0"/>
          <w:numId w:val="22"/>
        </w:numPr>
      </w:pPr>
      <w:r>
        <w:t>BRO-3542, BHR-GT T3, support voor wetenschappelijke notatie</w:t>
      </w:r>
    </w:p>
    <w:p w14:paraId="71746909" w14:textId="77777777" w:rsidR="003B3A01" w:rsidRDefault="003B3A01" w:rsidP="003B3A01">
      <w:pPr>
        <w:pStyle w:val="ListParagraph"/>
        <w:numPr>
          <w:ilvl w:val="0"/>
          <w:numId w:val="22"/>
        </w:numPr>
      </w:pPr>
      <w:r>
        <w:t>BRO-3574, BHR-GT T3, uitgifte validatie fout</w:t>
      </w:r>
    </w:p>
    <w:p w14:paraId="19EE825F" w14:textId="77777777" w:rsidR="003B3A01" w:rsidRDefault="003B3A01" w:rsidP="003B3A01">
      <w:pPr>
        <w:pStyle w:val="ListParagraph"/>
        <w:numPr>
          <w:ilvl w:val="0"/>
          <w:numId w:val="22"/>
        </w:numPr>
      </w:pPr>
      <w:r>
        <w:lastRenderedPageBreak/>
        <w:t>BRO-3645, BHR-GT T2/T3, maak beide producten beschikbaar in onderhoud.</w:t>
      </w:r>
    </w:p>
    <w:p w14:paraId="6E0C32FA" w14:textId="77777777" w:rsidR="002D4CCF" w:rsidRDefault="002D4CCF" w:rsidP="003B3A01">
      <w:pPr>
        <w:pStyle w:val="ListParagraph"/>
        <w:numPr>
          <w:ilvl w:val="0"/>
          <w:numId w:val="22"/>
        </w:numPr>
      </w:pPr>
      <w:r>
        <w:t>BRO-3305 Generiek: update land/zee grens (nieuwe definitie, dienst Hydrologie)</w:t>
      </w:r>
    </w:p>
    <w:p w14:paraId="650C9110" w14:textId="77777777" w:rsidR="003B3A01" w:rsidRDefault="006A6046" w:rsidP="003B3A01">
      <w:pPr>
        <w:pStyle w:val="ListParagraph"/>
        <w:numPr>
          <w:ilvl w:val="0"/>
          <w:numId w:val="22"/>
        </w:numPr>
      </w:pPr>
      <w:r>
        <w:t xml:space="preserve">BRO-3374 BHR-GT (preview, </w:t>
      </w:r>
      <w:proofErr w:type="spellStart"/>
      <w:r>
        <w:t>geopackage</w:t>
      </w:r>
      <w:proofErr w:type="spellEnd"/>
      <w:r>
        <w:t xml:space="preserve"> BHR-GT T3)</w:t>
      </w:r>
      <w:r w:rsidR="003B3A01">
        <w:br/>
      </w:r>
    </w:p>
    <w:p w14:paraId="2E25F08D" w14:textId="77777777" w:rsidR="003B3A01" w:rsidRDefault="003B3A01" w:rsidP="003B3A01">
      <w:proofErr w:type="spellStart"/>
      <w:r>
        <w:t>Bugfixes</w:t>
      </w:r>
      <w:proofErr w:type="spellEnd"/>
    </w:p>
    <w:p w14:paraId="008A0D9E" w14:textId="77777777" w:rsidR="003B3A01" w:rsidRDefault="003B3A01" w:rsidP="003B3A01">
      <w:pPr>
        <w:pStyle w:val="ListParagraph"/>
        <w:numPr>
          <w:ilvl w:val="0"/>
          <w:numId w:val="22"/>
        </w:numPr>
      </w:pPr>
      <w:r>
        <w:t>BRO-1595 GMW: Correct invullen tijdstip laatste aanvulling bij registratie put met geschiedenis</w:t>
      </w:r>
    </w:p>
    <w:p w14:paraId="4B39294F" w14:textId="77777777" w:rsidR="003B3A01" w:rsidRDefault="003B3A01" w:rsidP="003B3A01">
      <w:pPr>
        <w:pStyle w:val="ListParagraph"/>
        <w:numPr>
          <w:ilvl w:val="0"/>
          <w:numId w:val="22"/>
        </w:numPr>
      </w:pPr>
      <w:r>
        <w:t>BRO-3453 GMW: sta correctiereden “kwaliteitsregime” en “bronhouder” alleen toe bij correcties van het type “vervangen inrichting put”</w:t>
      </w:r>
    </w:p>
    <w:p w14:paraId="6AF29D68" w14:textId="77777777" w:rsidR="003B3A01" w:rsidRDefault="003B3A01" w:rsidP="003B3A01">
      <w:pPr>
        <w:pStyle w:val="ListParagraph"/>
        <w:numPr>
          <w:ilvl w:val="0"/>
          <w:numId w:val="22"/>
        </w:numPr>
      </w:pPr>
      <w:r>
        <w:t xml:space="preserve">BRO-2671, GAR </w:t>
      </w:r>
      <w:proofErr w:type="spellStart"/>
      <w:r>
        <w:t>Refcode</w:t>
      </w:r>
      <w:proofErr w:type="spellEnd"/>
      <w:r>
        <w:t xml:space="preserve"> beschrijving gelijk maken aan catalogus</w:t>
      </w:r>
    </w:p>
    <w:p w14:paraId="788D7EB0" w14:textId="77777777" w:rsidR="002D4CCF" w:rsidRDefault="002D4CCF" w:rsidP="003B3A01">
      <w:pPr>
        <w:pStyle w:val="ListParagraph"/>
        <w:numPr>
          <w:ilvl w:val="0"/>
          <w:numId w:val="22"/>
        </w:numPr>
      </w:pPr>
      <w:r>
        <w:t xml:space="preserve">BRO-3689, CPT verkeerde URL in uitgifte </w:t>
      </w:r>
      <w:proofErr w:type="spellStart"/>
      <w:r>
        <w:t>kenset</w:t>
      </w:r>
      <w:proofErr w:type="spellEnd"/>
      <w:r>
        <w:t xml:space="preserve"> (GML </w:t>
      </w:r>
      <w:proofErr w:type="spellStart"/>
      <w:r>
        <w:t>based</w:t>
      </w:r>
      <w:proofErr w:type="spellEnd"/>
      <w:r>
        <w:t>)</w:t>
      </w:r>
    </w:p>
    <w:p w14:paraId="674212F5" w14:textId="77777777" w:rsidR="002D4CCF" w:rsidRDefault="002D4CCF" w:rsidP="003B3A01">
      <w:pPr>
        <w:pStyle w:val="ListParagraph"/>
        <w:numPr>
          <w:ilvl w:val="0"/>
          <w:numId w:val="22"/>
        </w:numPr>
      </w:pPr>
      <w:r>
        <w:t>BRO-3685, GMN / GMW buis onbekend bij inrichten netwerk</w:t>
      </w:r>
    </w:p>
    <w:p w14:paraId="6CDE25EE" w14:textId="77777777" w:rsidR="002D4CCF" w:rsidRDefault="002D4CCF" w:rsidP="003B3A01">
      <w:pPr>
        <w:pStyle w:val="ListParagraph"/>
        <w:numPr>
          <w:ilvl w:val="0"/>
          <w:numId w:val="22"/>
        </w:numPr>
      </w:pPr>
      <w:r>
        <w:t xml:space="preserve">BRO-3683, GMN foutboodschap (buisstatus </w:t>
      </w:r>
      <w:proofErr w:type="spellStart"/>
      <w:r>
        <w:t>ipv</w:t>
      </w:r>
      <w:proofErr w:type="spellEnd"/>
      <w:r>
        <w:t xml:space="preserve"> buis)</w:t>
      </w:r>
    </w:p>
    <w:p w14:paraId="21620F01" w14:textId="77777777" w:rsidR="002D4CCF" w:rsidRDefault="002D4CCF" w:rsidP="002D4CCF">
      <w:pPr>
        <w:pStyle w:val="ListParagraph"/>
        <w:numPr>
          <w:ilvl w:val="0"/>
          <w:numId w:val="22"/>
        </w:numPr>
      </w:pPr>
      <w:r>
        <w:t>BRO-1769 Temp directory loopt vol (modellen upload)</w:t>
      </w:r>
    </w:p>
    <w:p w14:paraId="49E6506F" w14:textId="77777777" w:rsidR="002D4CCF" w:rsidRDefault="002D4CCF" w:rsidP="002D4CCF">
      <w:pPr>
        <w:pStyle w:val="ListParagraph"/>
        <w:numPr>
          <w:ilvl w:val="0"/>
          <w:numId w:val="22"/>
        </w:numPr>
      </w:pPr>
      <w:r>
        <w:t>BRO-3634, BRO-3647, BRO-3641, BRO-3637</w:t>
      </w:r>
      <w:r w:rsidR="002112CB">
        <w:t xml:space="preserve"> BHR-GT T2 / T3: </w:t>
      </w:r>
      <w:r>
        <w:t>Diverse issues gerelateerd aan de combinatie textuur organische grond, consistentie organische grond,</w:t>
      </w:r>
      <w:r w:rsidR="002112CB">
        <w:t xml:space="preserve"> consistentie fijne grond en kalkgehalteklasse</w:t>
      </w:r>
      <w:r>
        <w:t xml:space="preserve">  in combinatie met “interne structuur intact”</w:t>
      </w:r>
    </w:p>
    <w:p w14:paraId="23A89F92" w14:textId="77777777" w:rsidR="002D4CCF" w:rsidRDefault="002D4CCF" w:rsidP="002D4CCF">
      <w:pPr>
        <w:pStyle w:val="ListParagraph"/>
      </w:pPr>
    </w:p>
    <w:p w14:paraId="16FE7770" w14:textId="77777777" w:rsidR="003B3A01" w:rsidRDefault="003B3A01" w:rsidP="003B3A01">
      <w:r>
        <w:t>Onderzoek</w:t>
      </w:r>
    </w:p>
    <w:p w14:paraId="3B38BD88" w14:textId="77777777" w:rsidR="003B3A01" w:rsidRDefault="003B3A01" w:rsidP="003B3A01">
      <w:pPr>
        <w:pStyle w:val="ListParagraph"/>
        <w:numPr>
          <w:ilvl w:val="0"/>
          <w:numId w:val="21"/>
        </w:numPr>
      </w:pPr>
      <w:r>
        <w:t xml:space="preserve">BRO-3625 Terugmeldingen modellen en gebruik </w:t>
      </w:r>
      <w:proofErr w:type="spellStart"/>
      <w:r>
        <w:t>topdesk</w:t>
      </w:r>
      <w:proofErr w:type="spellEnd"/>
    </w:p>
    <w:p w14:paraId="0ACBECF1" w14:textId="77777777" w:rsidR="003B3A01" w:rsidRDefault="003B3A01" w:rsidP="003B3A01">
      <w:pPr>
        <w:pStyle w:val="ListParagraph"/>
        <w:numPr>
          <w:ilvl w:val="0"/>
          <w:numId w:val="21"/>
        </w:numPr>
      </w:pPr>
      <w:r>
        <w:t xml:space="preserve">BRO-2668 Hibernate </w:t>
      </w:r>
      <w:proofErr w:type="spellStart"/>
      <w:r>
        <w:t>validator</w:t>
      </w:r>
      <w:proofErr w:type="spellEnd"/>
      <w:r>
        <w:t>, v 6.1.0.Final introductie</w:t>
      </w:r>
    </w:p>
    <w:p w14:paraId="4C4D878E" w14:textId="77777777" w:rsidR="003B3A01" w:rsidRDefault="003B3A01" w:rsidP="003B3A01">
      <w:pPr>
        <w:pStyle w:val="ListParagraph"/>
        <w:numPr>
          <w:ilvl w:val="0"/>
          <w:numId w:val="21"/>
        </w:numPr>
      </w:pPr>
      <w:r>
        <w:t xml:space="preserve">BRO-2640 Analyseer RD </w:t>
      </w:r>
      <w:proofErr w:type="spellStart"/>
      <w:r>
        <w:t>NAPTrans</w:t>
      </w:r>
      <w:proofErr w:type="spellEnd"/>
      <w:r>
        <w:t xml:space="preserve"> update</w:t>
      </w:r>
    </w:p>
    <w:p w14:paraId="555640A8" w14:textId="77777777" w:rsidR="003B3A01" w:rsidRDefault="003B3A01" w:rsidP="003B3A01">
      <w:pPr>
        <w:pStyle w:val="ListParagraph"/>
      </w:pPr>
    </w:p>
    <w:p w14:paraId="68FB4059" w14:textId="77777777" w:rsidR="003B3A01" w:rsidRDefault="002D4CCF" w:rsidP="00BE467C">
      <w:r>
        <w:t>Diversen</w:t>
      </w:r>
    </w:p>
    <w:p w14:paraId="09E095F0" w14:textId="77777777" w:rsidR="002D4CCF" w:rsidRDefault="002D4CCF" w:rsidP="002D4CCF">
      <w:pPr>
        <w:pStyle w:val="ListParagraph"/>
        <w:numPr>
          <w:ilvl w:val="0"/>
          <w:numId w:val="21"/>
        </w:numPr>
      </w:pPr>
      <w:r>
        <w:t>BRO-3543 Indices aanpassen door toepassing “DB Hotel” in infra.</w:t>
      </w:r>
    </w:p>
    <w:p w14:paraId="07E4D87B" w14:textId="77777777" w:rsidR="002D4CCF" w:rsidRDefault="002D4CCF" w:rsidP="00BE467C"/>
    <w:p w14:paraId="71519450" w14:textId="77777777" w:rsidR="00AF6EF9" w:rsidRDefault="00AF6EF9" w:rsidP="00AF6EF9">
      <w:pPr>
        <w:pStyle w:val="Heading2"/>
      </w:pPr>
      <w:r>
        <w:t>Gerealiseerd</w:t>
      </w:r>
    </w:p>
    <w:p w14:paraId="61B3B2A7" w14:textId="77777777" w:rsidR="00AF6EF9" w:rsidRDefault="00AF6EF9" w:rsidP="00AF6EF9">
      <w:r w:rsidRPr="00C9436A">
        <w:t>Per</w:t>
      </w:r>
      <w:r>
        <w:t xml:space="preserve">  18 8</w:t>
      </w:r>
      <w:r w:rsidRPr="00C9436A">
        <w:t xml:space="preserve"> 20</w:t>
      </w:r>
      <w:r>
        <w:t>20 | 18.08.20.</w:t>
      </w:r>
      <w:r w:rsidRPr="00C9436A">
        <w:t>B</w:t>
      </w:r>
      <w:r>
        <w:t>62</w:t>
      </w:r>
      <w:r w:rsidRPr="00C9436A">
        <w:t>.0</w:t>
      </w:r>
      <w:r>
        <w:br/>
      </w:r>
    </w:p>
    <w:p w14:paraId="45D99898" w14:textId="77777777" w:rsidR="00182076" w:rsidRDefault="00182076" w:rsidP="00182076">
      <w:pPr>
        <w:pStyle w:val="ListParagraph"/>
        <w:numPr>
          <w:ilvl w:val="0"/>
          <w:numId w:val="22"/>
        </w:numPr>
      </w:pPr>
      <w:r>
        <w:t>BRO-3460 GMN: bug, registratie, controle op put / buis</w:t>
      </w:r>
    </w:p>
    <w:p w14:paraId="47BFD696" w14:textId="77777777" w:rsidR="00182076" w:rsidRDefault="00182076" w:rsidP="00182076">
      <w:pPr>
        <w:pStyle w:val="ListParagraph"/>
        <w:numPr>
          <w:ilvl w:val="0"/>
          <w:numId w:val="22"/>
        </w:numPr>
      </w:pPr>
      <w:r>
        <w:t xml:space="preserve">BRO-3498 BHR-GT: SWE </w:t>
      </w:r>
      <w:proofErr w:type="spellStart"/>
      <w:r>
        <w:t>datatypemapping</w:t>
      </w:r>
      <w:proofErr w:type="spellEnd"/>
    </w:p>
    <w:p w14:paraId="25980A64" w14:textId="77777777" w:rsidR="00182076" w:rsidRDefault="00182076" w:rsidP="00182076">
      <w:pPr>
        <w:pStyle w:val="ListParagraph"/>
        <w:numPr>
          <w:ilvl w:val="0"/>
          <w:numId w:val="22"/>
        </w:numPr>
      </w:pPr>
      <w:r>
        <w:t>BRO-3503 GMW Visualisatieservice, fout op tijdlijn maaiveld</w:t>
      </w:r>
    </w:p>
    <w:p w14:paraId="54D36642" w14:textId="77777777" w:rsidR="00182076" w:rsidRDefault="00182076" w:rsidP="00AF6EF9">
      <w:pPr>
        <w:pStyle w:val="ListParagraph"/>
        <w:numPr>
          <w:ilvl w:val="0"/>
          <w:numId w:val="22"/>
        </w:numPr>
      </w:pPr>
      <w:r>
        <w:t>BRO-3527 GMN Geopackages PDOK export faalt.</w:t>
      </w:r>
    </w:p>
    <w:p w14:paraId="4D06DA34" w14:textId="77777777" w:rsidR="00182076" w:rsidRDefault="00182076" w:rsidP="00AF6EF9">
      <w:pPr>
        <w:pStyle w:val="ListParagraph"/>
        <w:numPr>
          <w:ilvl w:val="0"/>
          <w:numId w:val="22"/>
        </w:numPr>
      </w:pPr>
      <w:r>
        <w:t xml:space="preserve">BRO-3505 </w:t>
      </w:r>
      <w:proofErr w:type="spellStart"/>
      <w:r>
        <w:t>All</w:t>
      </w:r>
      <w:proofErr w:type="spellEnd"/>
      <w:r>
        <w:t>: I18N problemen tussen diverse RO versies (BHR-GT)</w:t>
      </w:r>
    </w:p>
    <w:p w14:paraId="1AEDC9C5" w14:textId="77777777" w:rsidR="00AF6EF9" w:rsidRDefault="00182076" w:rsidP="00182076">
      <w:r>
        <w:t>Testen</w:t>
      </w:r>
    </w:p>
    <w:p w14:paraId="2F624BFB" w14:textId="77777777" w:rsidR="00182076" w:rsidRDefault="00182076" w:rsidP="00182076">
      <w:pPr>
        <w:pStyle w:val="ListParagraph"/>
        <w:numPr>
          <w:ilvl w:val="0"/>
          <w:numId w:val="21"/>
        </w:numPr>
      </w:pPr>
      <w:r>
        <w:t xml:space="preserve">BRO-3388 GLD Afronden functionele testen </w:t>
      </w:r>
    </w:p>
    <w:p w14:paraId="6909A59C" w14:textId="77777777" w:rsidR="00AF6EF9" w:rsidRDefault="00182076" w:rsidP="00BE467C">
      <w:pPr>
        <w:pStyle w:val="ListParagraph"/>
        <w:numPr>
          <w:ilvl w:val="0"/>
          <w:numId w:val="21"/>
        </w:numPr>
      </w:pPr>
      <w:r>
        <w:t>BRO-3403 GMW Afronden functionele testen</w:t>
      </w:r>
    </w:p>
    <w:p w14:paraId="3223522D" w14:textId="77777777" w:rsidR="00182076" w:rsidRDefault="00182076" w:rsidP="00BE467C">
      <w:pPr>
        <w:pStyle w:val="ListParagraph"/>
        <w:numPr>
          <w:ilvl w:val="0"/>
          <w:numId w:val="21"/>
        </w:numPr>
      </w:pPr>
      <w:r>
        <w:t xml:space="preserve">BRO-3305 </w:t>
      </w:r>
      <w:proofErr w:type="spellStart"/>
      <w:r>
        <w:t>all</w:t>
      </w:r>
      <w:proofErr w:type="spellEnd"/>
      <w:r>
        <w:t xml:space="preserve">: performance </w:t>
      </w:r>
      <w:proofErr w:type="spellStart"/>
      <w:r>
        <w:t>testing</w:t>
      </w:r>
      <w:proofErr w:type="spellEnd"/>
      <w:r>
        <w:t xml:space="preserve"> door migratie naar DB Hotel</w:t>
      </w:r>
    </w:p>
    <w:p w14:paraId="10144F88" w14:textId="77777777" w:rsidR="00182076" w:rsidRDefault="00182076" w:rsidP="00BE467C">
      <w:pPr>
        <w:pStyle w:val="ListParagraph"/>
        <w:numPr>
          <w:ilvl w:val="0"/>
          <w:numId w:val="21"/>
        </w:numPr>
      </w:pPr>
      <w:r>
        <w:t>BRO-3401 GLD RMA controleren of alle functionaliteit goed werkt.</w:t>
      </w:r>
      <w:r>
        <w:br/>
      </w:r>
    </w:p>
    <w:p w14:paraId="763BDD4F" w14:textId="77777777" w:rsidR="00AF6EF9" w:rsidRDefault="00AF6EF9" w:rsidP="00AF6EF9">
      <w:pPr>
        <w:pStyle w:val="Heading2"/>
      </w:pPr>
      <w:r>
        <w:lastRenderedPageBreak/>
        <w:t>Gerealiseerd</w:t>
      </w:r>
    </w:p>
    <w:p w14:paraId="71A615C9" w14:textId="77777777" w:rsidR="00AF6EF9" w:rsidRDefault="00AF6EF9" w:rsidP="00AF6EF9">
      <w:r w:rsidRPr="00C9436A">
        <w:t>Per</w:t>
      </w:r>
      <w:r>
        <w:t xml:space="preserve">  03 8</w:t>
      </w:r>
      <w:r w:rsidRPr="00C9436A">
        <w:t xml:space="preserve"> 20</w:t>
      </w:r>
      <w:r>
        <w:t>20 | 03.08.20.</w:t>
      </w:r>
      <w:r w:rsidRPr="00C9436A">
        <w:t>B</w:t>
      </w:r>
      <w:r>
        <w:t>61</w:t>
      </w:r>
      <w:r w:rsidRPr="00C9436A">
        <w:t>.0</w:t>
      </w:r>
      <w:r>
        <w:br/>
      </w:r>
    </w:p>
    <w:p w14:paraId="0B9EA40D" w14:textId="77777777" w:rsidR="00AF6EF9" w:rsidRDefault="00AF6EF9" w:rsidP="00AF6EF9">
      <w:pPr>
        <w:pStyle w:val="ListParagraph"/>
        <w:numPr>
          <w:ilvl w:val="0"/>
          <w:numId w:val="20"/>
        </w:numPr>
      </w:pPr>
      <w:r>
        <w:t xml:space="preserve">BRO-3290 </w:t>
      </w:r>
      <w:proofErr w:type="spellStart"/>
      <w:r>
        <w:t>Timelineviewer</w:t>
      </w:r>
      <w:proofErr w:type="spellEnd"/>
      <w:r>
        <w:t xml:space="preserve"> Swagger-UI en Open-API niet beschikbaar op A</w:t>
      </w:r>
    </w:p>
    <w:p w14:paraId="60084D14" w14:textId="77777777" w:rsidR="00AF6EF9" w:rsidRDefault="00AF6EF9" w:rsidP="00AF6EF9">
      <w:pPr>
        <w:pStyle w:val="ListParagraph"/>
        <w:numPr>
          <w:ilvl w:val="0"/>
          <w:numId w:val="20"/>
        </w:numPr>
      </w:pPr>
      <w:r>
        <w:t>BRO-3369 GLD controleer bij verwijzing bestaan van combinatie buis / put in GMW</w:t>
      </w:r>
    </w:p>
    <w:p w14:paraId="3981E79C" w14:textId="77777777" w:rsidR="00AF6EF9" w:rsidRDefault="00AF6EF9" w:rsidP="00AF6EF9">
      <w:pPr>
        <w:pStyle w:val="ListParagraph"/>
        <w:numPr>
          <w:ilvl w:val="0"/>
          <w:numId w:val="20"/>
        </w:numPr>
      </w:pPr>
      <w:r>
        <w:t>BRO-3370 GLD controleer bij verwijzing monitoringnetwerk in GMN</w:t>
      </w:r>
    </w:p>
    <w:p w14:paraId="479F225D" w14:textId="77777777" w:rsidR="00AF6EF9" w:rsidRDefault="00AF6EF9" w:rsidP="00AF6EF9">
      <w:pPr>
        <w:pStyle w:val="ListParagraph"/>
        <w:numPr>
          <w:ilvl w:val="0"/>
          <w:numId w:val="20"/>
        </w:numPr>
      </w:pPr>
      <w:r>
        <w:t>BRO-3371 GAR controleer bij verwijzing bestaan van combinatie buis / put in GMW</w:t>
      </w:r>
    </w:p>
    <w:p w14:paraId="3EF629B2" w14:textId="77777777" w:rsidR="00AF6EF9" w:rsidRDefault="00AF6EF9" w:rsidP="00AF6EF9">
      <w:pPr>
        <w:pStyle w:val="ListParagraph"/>
        <w:numPr>
          <w:ilvl w:val="0"/>
          <w:numId w:val="20"/>
        </w:numPr>
      </w:pPr>
      <w:r>
        <w:t>BRO-3372 GAR controleer bij verwijzing monitoringnetwerk in GMN</w:t>
      </w:r>
    </w:p>
    <w:p w14:paraId="04AA5853" w14:textId="77777777" w:rsidR="00AF6EF9" w:rsidRDefault="00AF6EF9" w:rsidP="00AF6EF9">
      <w:pPr>
        <w:pStyle w:val="ListParagraph"/>
        <w:numPr>
          <w:ilvl w:val="0"/>
          <w:numId w:val="20"/>
        </w:numPr>
      </w:pPr>
      <w:r>
        <w:t xml:space="preserve">BRO-3384 GLD fouten in </w:t>
      </w:r>
      <w:proofErr w:type="spellStart"/>
      <w:r>
        <w:t>href</w:t>
      </w:r>
      <w:proofErr w:type="spellEnd"/>
      <w:r>
        <w:t xml:space="preserve"> geven verwarrende verwijzing in foutmelding</w:t>
      </w:r>
    </w:p>
    <w:p w14:paraId="160B26A5" w14:textId="77777777" w:rsidR="00AF6EF9" w:rsidRDefault="00AF6EF9" w:rsidP="00BE467C">
      <w:pPr>
        <w:pStyle w:val="ListParagraph"/>
        <w:numPr>
          <w:ilvl w:val="0"/>
          <w:numId w:val="20"/>
        </w:numPr>
      </w:pPr>
      <w:r>
        <w:t>BRO-3433 GLD performance issue, meer dan 15 aanvullingen is niet mogelijk</w:t>
      </w:r>
    </w:p>
    <w:p w14:paraId="44D64E26" w14:textId="77777777" w:rsidR="00AF6EF9" w:rsidRDefault="00AF6EF9" w:rsidP="00AF6EF9">
      <w:pPr>
        <w:pStyle w:val="ListParagraph"/>
      </w:pPr>
    </w:p>
    <w:p w14:paraId="6C80E936" w14:textId="77777777" w:rsidR="00AF6EF9" w:rsidRDefault="00AF6EF9" w:rsidP="00AF6EF9">
      <w:pPr>
        <w:pStyle w:val="Heading2"/>
      </w:pPr>
      <w:r>
        <w:t>Gerealiseerd</w:t>
      </w:r>
    </w:p>
    <w:p w14:paraId="287F9B8E" w14:textId="77777777" w:rsidR="00AF6EF9" w:rsidRDefault="00AF6EF9" w:rsidP="00AF6EF9">
      <w:r w:rsidRPr="00C9436A">
        <w:t>Per</w:t>
      </w:r>
      <w:r>
        <w:t xml:space="preserve">  20 7</w:t>
      </w:r>
      <w:r w:rsidRPr="00C9436A">
        <w:t xml:space="preserve"> 20</w:t>
      </w:r>
      <w:r>
        <w:t>20 | 20.07.20.</w:t>
      </w:r>
      <w:r w:rsidRPr="00C9436A">
        <w:t>B</w:t>
      </w:r>
      <w:r>
        <w:t>60</w:t>
      </w:r>
      <w:r w:rsidRPr="00C9436A">
        <w:t>.0</w:t>
      </w:r>
      <w:r>
        <w:br/>
      </w:r>
    </w:p>
    <w:p w14:paraId="427F4F75" w14:textId="77777777" w:rsidR="00AF6EF9" w:rsidRDefault="00AF6EF9" w:rsidP="00AF6EF9">
      <w:pPr>
        <w:pStyle w:val="ListParagraph"/>
        <w:numPr>
          <w:ilvl w:val="0"/>
          <w:numId w:val="20"/>
        </w:numPr>
      </w:pPr>
      <w:r>
        <w:t xml:space="preserve">BRO-2668 </w:t>
      </w:r>
      <w:proofErr w:type="spellStart"/>
      <w:r>
        <w:t>Refcode</w:t>
      </w:r>
      <w:proofErr w:type="spellEnd"/>
      <w:r>
        <w:t xml:space="preserve"> service, beschrijvingen gelijk maken aan catalogus</w:t>
      </w:r>
    </w:p>
    <w:p w14:paraId="2918102D" w14:textId="77777777" w:rsidR="00AF6EF9" w:rsidRDefault="00AF6EF9" w:rsidP="00AF6EF9">
      <w:pPr>
        <w:pStyle w:val="ListParagraph"/>
        <w:numPr>
          <w:ilvl w:val="0"/>
          <w:numId w:val="20"/>
        </w:numPr>
      </w:pPr>
      <w:r>
        <w:t>BRO-3219 BHR-GT innameservice zonder analyses op basis van T3</w:t>
      </w:r>
    </w:p>
    <w:p w14:paraId="1B314B91" w14:textId="77777777" w:rsidR="00AF6EF9" w:rsidRDefault="00AF6EF9" w:rsidP="00AF6EF9">
      <w:pPr>
        <w:pStyle w:val="ListParagraph"/>
        <w:numPr>
          <w:ilvl w:val="0"/>
          <w:numId w:val="20"/>
        </w:numPr>
      </w:pPr>
      <w:r>
        <w:t>BRO-3220 BHR-GT uitgifteservice</w:t>
      </w:r>
    </w:p>
    <w:p w14:paraId="4D2CBC83" w14:textId="77777777" w:rsidR="00AF6EF9" w:rsidRDefault="00AF6EF9" w:rsidP="00AF6EF9">
      <w:pPr>
        <w:pStyle w:val="ListParagraph"/>
        <w:numPr>
          <w:ilvl w:val="0"/>
          <w:numId w:val="20"/>
        </w:numPr>
      </w:pPr>
      <w:r>
        <w:t xml:space="preserve">BRO-3838 GMW </w:t>
      </w:r>
      <w:proofErr w:type="spellStart"/>
      <w:r>
        <w:t>groundlevelPosition</w:t>
      </w:r>
      <w:proofErr w:type="spellEnd"/>
      <w:r>
        <w:t xml:space="preserve"> leeg ondersteuning weggevallen (reeds eerder geleverd)</w:t>
      </w:r>
    </w:p>
    <w:p w14:paraId="4848C854" w14:textId="77777777" w:rsidR="00AF6EF9" w:rsidRDefault="00AF6EF9" w:rsidP="00AF6EF9">
      <w:pPr>
        <w:pStyle w:val="ListParagraph"/>
        <w:numPr>
          <w:ilvl w:val="0"/>
          <w:numId w:val="20"/>
        </w:numPr>
      </w:pPr>
      <w:r>
        <w:t xml:space="preserve">BRO-3454 GLD </w:t>
      </w:r>
      <w:proofErr w:type="spellStart"/>
      <w:r>
        <w:t>geopackages</w:t>
      </w:r>
      <w:proofErr w:type="spellEnd"/>
      <w:r>
        <w:t xml:space="preserve"> werken niet op acceptatie.</w:t>
      </w:r>
    </w:p>
    <w:p w14:paraId="2B3A1715" w14:textId="77777777" w:rsidR="00AF6EF9" w:rsidRDefault="00AF6EF9" w:rsidP="00BE467C"/>
    <w:p w14:paraId="6E944EED" w14:textId="77777777" w:rsidR="000F0ABA" w:rsidRDefault="000F0ABA" w:rsidP="000F0ABA">
      <w:pPr>
        <w:pStyle w:val="Heading2"/>
      </w:pPr>
      <w:r>
        <w:t>Gerealiseerd</w:t>
      </w:r>
    </w:p>
    <w:p w14:paraId="4AA4D32E" w14:textId="77777777" w:rsidR="00C010F5" w:rsidRDefault="000F0ABA" w:rsidP="000F0ABA">
      <w:r w:rsidRPr="00C9436A">
        <w:t>Per</w:t>
      </w:r>
      <w:r>
        <w:t xml:space="preserve">  3 7</w:t>
      </w:r>
      <w:r w:rsidRPr="00C9436A">
        <w:t xml:space="preserve"> 20</w:t>
      </w:r>
      <w:r>
        <w:t>20</w:t>
      </w:r>
      <w:r w:rsidRPr="00C9436A">
        <w:t xml:space="preserve">| </w:t>
      </w:r>
      <w:r>
        <w:t>08</w:t>
      </w:r>
      <w:r w:rsidRPr="00C9436A">
        <w:t>.0</w:t>
      </w:r>
      <w:r>
        <w:t>6</w:t>
      </w:r>
      <w:r w:rsidRPr="00C9436A">
        <w:t>.B</w:t>
      </w:r>
      <w:r>
        <w:t>59</w:t>
      </w:r>
      <w:r w:rsidRPr="00C9436A">
        <w:t>.0</w:t>
      </w:r>
      <w:r>
        <w:br/>
      </w:r>
    </w:p>
    <w:p w14:paraId="304679EF" w14:textId="77777777" w:rsidR="000F0ABA" w:rsidRDefault="000F0ABA" w:rsidP="000F0ABA">
      <w:r>
        <w:t>Functionaliteit:</w:t>
      </w:r>
    </w:p>
    <w:p w14:paraId="1AC080B8" w14:textId="77777777" w:rsidR="000F0ABA" w:rsidRDefault="000F0ABA" w:rsidP="000F0ABA">
      <w:pPr>
        <w:pStyle w:val="ListParagraph"/>
        <w:numPr>
          <w:ilvl w:val="0"/>
          <w:numId w:val="19"/>
        </w:numPr>
      </w:pPr>
      <w:r>
        <w:t xml:space="preserve">BRO-2998 GLD start </w:t>
      </w:r>
      <w:proofErr w:type="spellStart"/>
      <w:r>
        <w:t>registration</w:t>
      </w:r>
      <w:proofErr w:type="spellEnd"/>
    </w:p>
    <w:p w14:paraId="6616E3D7" w14:textId="77777777" w:rsidR="000F0ABA" w:rsidRDefault="000F0ABA" w:rsidP="000F0ABA">
      <w:pPr>
        <w:pStyle w:val="ListParagraph"/>
        <w:numPr>
          <w:ilvl w:val="0"/>
          <w:numId w:val="19"/>
        </w:numPr>
      </w:pPr>
      <w:r>
        <w:t xml:space="preserve">BRO-3007 GLD </w:t>
      </w:r>
      <w:proofErr w:type="spellStart"/>
      <w:r>
        <w:t>addition</w:t>
      </w:r>
      <w:proofErr w:type="spellEnd"/>
    </w:p>
    <w:p w14:paraId="172F9682" w14:textId="77777777" w:rsidR="000F0ABA" w:rsidRDefault="000F0ABA" w:rsidP="000F0ABA">
      <w:pPr>
        <w:pStyle w:val="ListParagraph"/>
        <w:numPr>
          <w:ilvl w:val="0"/>
          <w:numId w:val="19"/>
        </w:numPr>
      </w:pPr>
      <w:r>
        <w:t xml:space="preserve">BRO-3116 GLD </w:t>
      </w:r>
      <w:proofErr w:type="spellStart"/>
      <w:r>
        <w:t>closure</w:t>
      </w:r>
      <w:proofErr w:type="spellEnd"/>
    </w:p>
    <w:p w14:paraId="17ADC62E" w14:textId="77777777" w:rsidR="000F0ABA" w:rsidRDefault="000F0ABA" w:rsidP="000F0ABA">
      <w:pPr>
        <w:pStyle w:val="ListParagraph"/>
        <w:numPr>
          <w:ilvl w:val="0"/>
          <w:numId w:val="19"/>
        </w:numPr>
      </w:pPr>
      <w:r>
        <w:t>BRO-3165 GLD complete</w:t>
      </w:r>
    </w:p>
    <w:p w14:paraId="00989B19" w14:textId="77777777" w:rsidR="00C010F5" w:rsidRDefault="00C010F5" w:rsidP="000F0ABA">
      <w:pPr>
        <w:pStyle w:val="ListParagraph"/>
        <w:numPr>
          <w:ilvl w:val="0"/>
          <w:numId w:val="19"/>
        </w:numPr>
      </w:pPr>
      <w:r>
        <w:t>BRO-2999 GLD uitgifte service</w:t>
      </w:r>
    </w:p>
    <w:p w14:paraId="7982AD06" w14:textId="77777777" w:rsidR="004357BA" w:rsidRDefault="004357BA" w:rsidP="000F0ABA">
      <w:pPr>
        <w:pStyle w:val="ListParagraph"/>
        <w:numPr>
          <w:ilvl w:val="0"/>
          <w:numId w:val="19"/>
        </w:numPr>
      </w:pPr>
      <w:r>
        <w:t>BRO-3000 GLD uitgifte object set ten behoeve van Atom</w:t>
      </w:r>
    </w:p>
    <w:p w14:paraId="2534C00F" w14:textId="77777777" w:rsidR="00C010F5" w:rsidRDefault="00C010F5" w:rsidP="000F0ABA">
      <w:pPr>
        <w:pStyle w:val="ListParagraph"/>
        <w:numPr>
          <w:ilvl w:val="0"/>
          <w:numId w:val="19"/>
        </w:numPr>
      </w:pPr>
      <w:r>
        <w:t>BRO-3004 GLD validatie service en validatie businessregels in de catalogus</w:t>
      </w:r>
    </w:p>
    <w:p w14:paraId="73B8CEA5" w14:textId="77777777" w:rsidR="004357BA" w:rsidRDefault="004357BA" w:rsidP="004357BA">
      <w:pPr>
        <w:pStyle w:val="ListParagraph"/>
        <w:numPr>
          <w:ilvl w:val="0"/>
          <w:numId w:val="19"/>
        </w:numPr>
      </w:pPr>
      <w:r>
        <w:t>BRO-3204 GMW controles toegevoegd in validatie: stapgrootte buislengte moet identiek zijn aan stapgrootte positie bovenkant buis voor oplengen en inkorten</w:t>
      </w:r>
    </w:p>
    <w:p w14:paraId="13DC8FEC" w14:textId="77777777" w:rsidR="004357BA" w:rsidRDefault="004357BA" w:rsidP="002B502E">
      <w:pPr>
        <w:pStyle w:val="ListParagraph"/>
        <w:numPr>
          <w:ilvl w:val="0"/>
          <w:numId w:val="19"/>
        </w:numPr>
      </w:pPr>
      <w:r>
        <w:t xml:space="preserve">BRO-2987: GMW een buis / </w:t>
      </w:r>
      <w:proofErr w:type="spellStart"/>
      <w:r>
        <w:t>geo-ohmkabel</w:t>
      </w:r>
      <w:proofErr w:type="spellEnd"/>
      <w:r>
        <w:t xml:space="preserve"> kan niet middels “correctie vervangen inrichten put” worden verwijderd als deze  de markering “</w:t>
      </w:r>
      <w:proofErr w:type="spellStart"/>
      <w:r>
        <w:t>inGebruik</w:t>
      </w:r>
      <w:proofErr w:type="spellEnd"/>
      <w:r>
        <w:t>=ja” hebben.</w:t>
      </w:r>
    </w:p>
    <w:p w14:paraId="0F8A0D81" w14:textId="77777777" w:rsidR="000F0ABA" w:rsidRDefault="000F0ABA" w:rsidP="000F0ABA">
      <w:proofErr w:type="spellStart"/>
      <w:r>
        <w:t>Bugfixes</w:t>
      </w:r>
      <w:proofErr w:type="spellEnd"/>
      <w:r>
        <w:t>:</w:t>
      </w:r>
    </w:p>
    <w:p w14:paraId="3E34CD41" w14:textId="77777777" w:rsidR="004357BA" w:rsidRDefault="004357BA" w:rsidP="004357BA">
      <w:pPr>
        <w:pStyle w:val="ListParagraph"/>
        <w:numPr>
          <w:ilvl w:val="0"/>
          <w:numId w:val="19"/>
        </w:numPr>
      </w:pPr>
      <w:r>
        <w:t xml:space="preserve">BRO-3202 GMW </w:t>
      </w:r>
    </w:p>
    <w:p w14:paraId="0AB303B8" w14:textId="77777777" w:rsidR="004357BA" w:rsidRDefault="004357BA" w:rsidP="004357BA">
      <w:pPr>
        <w:pStyle w:val="ListParagraph"/>
        <w:numPr>
          <w:ilvl w:val="1"/>
          <w:numId w:val="19"/>
        </w:numPr>
      </w:pPr>
      <w:r>
        <w:t xml:space="preserve">diameter bovenkant buis niet correct weergegeven in geschiedenis, </w:t>
      </w:r>
    </w:p>
    <w:p w14:paraId="10A259CD" w14:textId="77777777" w:rsidR="004357BA" w:rsidRDefault="004357BA" w:rsidP="004357BA">
      <w:pPr>
        <w:pStyle w:val="ListParagraph"/>
        <w:numPr>
          <w:ilvl w:val="1"/>
          <w:numId w:val="19"/>
        </w:numPr>
      </w:pPr>
      <w:r>
        <w:t>elektrode positie niet in gebeurtenis “posities” in uitgifte met volledige geschiedenis,</w:t>
      </w:r>
    </w:p>
    <w:p w14:paraId="3F5BCA8A" w14:textId="77777777" w:rsidR="004357BA" w:rsidRDefault="004357BA" w:rsidP="004357BA">
      <w:pPr>
        <w:pStyle w:val="ListParagraph"/>
        <w:numPr>
          <w:ilvl w:val="1"/>
          <w:numId w:val="19"/>
        </w:numPr>
      </w:pPr>
      <w:r>
        <w:lastRenderedPageBreak/>
        <w:t>indicaties: ‘buis in gebruik’, ‘</w:t>
      </w:r>
      <w:proofErr w:type="spellStart"/>
      <w:r>
        <w:t>geo-ohmkabel</w:t>
      </w:r>
      <w:proofErr w:type="spellEnd"/>
      <w:r>
        <w:t xml:space="preserve"> in gebruik’ mogen niet worden overschreven door een ”correctie vervangen inrichten put” en moeten correct op worden afgeleid voor toegevoegde buizen dan wel </w:t>
      </w:r>
      <w:proofErr w:type="spellStart"/>
      <w:r>
        <w:t>geo-ohmkabls</w:t>
      </w:r>
      <w:proofErr w:type="spellEnd"/>
      <w:r>
        <w:t>.</w:t>
      </w:r>
    </w:p>
    <w:p w14:paraId="3F75EB65" w14:textId="77777777" w:rsidR="004357BA" w:rsidRDefault="004357BA" w:rsidP="004357BA">
      <w:pPr>
        <w:pStyle w:val="ListParagraph"/>
        <w:numPr>
          <w:ilvl w:val="0"/>
          <w:numId w:val="19"/>
        </w:numPr>
      </w:pPr>
      <w:r>
        <w:t xml:space="preserve">BRO-3263 CPT, BHR-P, GMW, BHR-GT, SFR, GAR, GLD, GMN: </w:t>
      </w:r>
      <w:proofErr w:type="spellStart"/>
      <w:r>
        <w:t>geopackages</w:t>
      </w:r>
      <w:proofErr w:type="spellEnd"/>
      <w:r>
        <w:t xml:space="preserve"> volledige set aanmaken faalt.</w:t>
      </w:r>
      <w:r>
        <w:br/>
        <w:t xml:space="preserve">Het probleem bleek mogelijk bij alle </w:t>
      </w:r>
      <w:proofErr w:type="spellStart"/>
      <w:r>
        <w:t>geopackages</w:t>
      </w:r>
      <w:proofErr w:type="spellEnd"/>
      <w:r>
        <w:t xml:space="preserve"> en ook de aanpak bleek valide voor alle </w:t>
      </w:r>
      <w:proofErr w:type="spellStart"/>
      <w:r>
        <w:t>geopackages</w:t>
      </w:r>
      <w:proofErr w:type="spellEnd"/>
      <w:r>
        <w:t xml:space="preserve">. </w:t>
      </w:r>
    </w:p>
    <w:p w14:paraId="29D464AC" w14:textId="77777777" w:rsidR="004357BA" w:rsidRDefault="00C010F5" w:rsidP="004357BA">
      <w:pPr>
        <w:pStyle w:val="ListParagraph"/>
        <w:numPr>
          <w:ilvl w:val="0"/>
          <w:numId w:val="19"/>
        </w:numPr>
      </w:pPr>
      <w:r>
        <w:t xml:space="preserve">BRO-3253 </w:t>
      </w:r>
      <w:r w:rsidR="004357BA">
        <w:t>BHR-GT uitgifte van waarden korrelgrootte verdeling klopt niet.</w:t>
      </w:r>
    </w:p>
    <w:p w14:paraId="5426F24D" w14:textId="77777777" w:rsidR="004357BA" w:rsidRDefault="00183C18" w:rsidP="002B502E">
      <w:pPr>
        <w:pStyle w:val="ListParagraph"/>
        <w:numPr>
          <w:ilvl w:val="0"/>
          <w:numId w:val="19"/>
        </w:numPr>
      </w:pPr>
      <w:r>
        <w:t>BRO-3319 RBA kleine labelverbeteringen (onder voorbehoud)</w:t>
      </w:r>
    </w:p>
    <w:p w14:paraId="752A4950" w14:textId="77777777" w:rsidR="000F0ABA" w:rsidRDefault="000F0ABA" w:rsidP="000F0ABA">
      <w:r>
        <w:t>Overig:</w:t>
      </w:r>
    </w:p>
    <w:p w14:paraId="724B7DFE" w14:textId="77777777" w:rsidR="00C010F5" w:rsidRDefault="00C010F5" w:rsidP="00C010F5">
      <w:pPr>
        <w:pStyle w:val="ListParagraph"/>
        <w:numPr>
          <w:ilvl w:val="0"/>
          <w:numId w:val="19"/>
        </w:numPr>
      </w:pPr>
      <w:r>
        <w:t>BRO-3160 GLD Extra controles (functie testen) op de implementatie van WML (regels in hoofdstuk 2.3.3.3 inname handboek).</w:t>
      </w:r>
    </w:p>
    <w:p w14:paraId="552D63E5" w14:textId="77777777" w:rsidR="00C010F5" w:rsidRDefault="00C010F5" w:rsidP="00C010F5">
      <w:pPr>
        <w:pStyle w:val="ListParagraph"/>
        <w:numPr>
          <w:ilvl w:val="0"/>
          <w:numId w:val="19"/>
        </w:numPr>
      </w:pPr>
      <w:r>
        <w:t xml:space="preserve">Extra controles / nalopen beschrijvingen in </w:t>
      </w:r>
      <w:proofErr w:type="spellStart"/>
      <w:r>
        <w:t>refcode</w:t>
      </w:r>
      <w:proofErr w:type="spellEnd"/>
      <w:r>
        <w:t xml:space="preserve"> service CPT</w:t>
      </w:r>
    </w:p>
    <w:p w14:paraId="495E3450" w14:textId="77777777" w:rsidR="00C010F5" w:rsidRDefault="00C010F5" w:rsidP="00C010F5">
      <w:pPr>
        <w:pStyle w:val="ListParagraph"/>
        <w:numPr>
          <w:ilvl w:val="0"/>
          <w:numId w:val="19"/>
        </w:numPr>
      </w:pPr>
      <w:r>
        <w:t>BRO-3217 Uitrol Incubator RBA in productie (ten behoeve van rapportage)</w:t>
      </w:r>
    </w:p>
    <w:p w14:paraId="3E09BF06" w14:textId="77777777" w:rsidR="00C010F5" w:rsidRDefault="00C010F5" w:rsidP="00BE467C"/>
    <w:p w14:paraId="16F21A7B" w14:textId="77777777" w:rsidR="000F0ABA" w:rsidRDefault="000F0ABA" w:rsidP="00BE467C"/>
    <w:p w14:paraId="60EE973B" w14:textId="77777777" w:rsidR="00D7467D" w:rsidRDefault="00D7467D" w:rsidP="00D7467D">
      <w:pPr>
        <w:pStyle w:val="Heading2"/>
      </w:pPr>
      <w:r>
        <w:t>Gerealiseerd</w:t>
      </w:r>
    </w:p>
    <w:p w14:paraId="3C2C9544" w14:textId="77777777" w:rsidR="00D7467D" w:rsidRDefault="00D7467D" w:rsidP="00D7467D">
      <w:r w:rsidRPr="00C9436A">
        <w:t>Per</w:t>
      </w:r>
      <w:r>
        <w:t xml:space="preserve">  8 6</w:t>
      </w:r>
      <w:r w:rsidRPr="00C9436A">
        <w:t xml:space="preserve"> 20</w:t>
      </w:r>
      <w:r>
        <w:t>20</w:t>
      </w:r>
      <w:r w:rsidRPr="00C9436A">
        <w:t xml:space="preserve">| </w:t>
      </w:r>
      <w:r>
        <w:t>08</w:t>
      </w:r>
      <w:r w:rsidRPr="00C9436A">
        <w:t>.0</w:t>
      </w:r>
      <w:r>
        <w:t>6</w:t>
      </w:r>
      <w:r w:rsidRPr="00C9436A">
        <w:t>.B</w:t>
      </w:r>
      <w:r>
        <w:t>57</w:t>
      </w:r>
      <w:r w:rsidRPr="00C9436A">
        <w:t>.0</w:t>
      </w:r>
      <w:r>
        <w:br/>
      </w:r>
    </w:p>
    <w:p w14:paraId="15671B96" w14:textId="77777777" w:rsidR="00D7467D" w:rsidRDefault="00D7467D" w:rsidP="00D7467D">
      <w:r>
        <w:t>Functionaliteit:</w:t>
      </w:r>
    </w:p>
    <w:p w14:paraId="2F9A00B7" w14:textId="77777777" w:rsidR="00D7467D" w:rsidRDefault="00D7467D" w:rsidP="00D7467D">
      <w:pPr>
        <w:pStyle w:val="ListParagraph"/>
        <w:numPr>
          <w:ilvl w:val="0"/>
          <w:numId w:val="19"/>
        </w:numPr>
      </w:pPr>
      <w:r>
        <w:t>BRO-2997 GLD start registratie</w:t>
      </w:r>
    </w:p>
    <w:p w14:paraId="421A414D" w14:textId="77777777" w:rsidR="00D7467D" w:rsidRDefault="00D7467D" w:rsidP="00D7467D">
      <w:proofErr w:type="spellStart"/>
      <w:r>
        <w:t>Bugfixes</w:t>
      </w:r>
      <w:proofErr w:type="spellEnd"/>
      <w:r>
        <w:t>:</w:t>
      </w:r>
    </w:p>
    <w:p w14:paraId="0447F221" w14:textId="77777777" w:rsidR="00D7467D" w:rsidRDefault="00D7467D" w:rsidP="00D7467D">
      <w:pPr>
        <w:pStyle w:val="ListParagraph"/>
        <w:numPr>
          <w:ilvl w:val="0"/>
          <w:numId w:val="17"/>
        </w:numPr>
      </w:pPr>
      <w:r>
        <w:t xml:space="preserve">BRO-3108 </w:t>
      </w:r>
      <w:r w:rsidR="004F4A96">
        <w:t xml:space="preserve">“Bad </w:t>
      </w:r>
      <w:proofErr w:type="spellStart"/>
      <w:r w:rsidR="004F4A96">
        <w:t>Gateway”proxy</w:t>
      </w:r>
      <w:proofErr w:type="spellEnd"/>
      <w:r w:rsidR="004F4A96">
        <w:t xml:space="preserve"> fouten bij gebruik wettelijk ingangsdatum validatie service</w:t>
      </w:r>
    </w:p>
    <w:p w14:paraId="57209695" w14:textId="77777777" w:rsidR="004F4A96" w:rsidRDefault="004F4A96" w:rsidP="00D7467D">
      <w:pPr>
        <w:pStyle w:val="ListParagraph"/>
        <w:numPr>
          <w:ilvl w:val="0"/>
          <w:numId w:val="17"/>
        </w:numPr>
      </w:pPr>
      <w:r>
        <w:t>BRO-3205 SVG visualisatie tijdlijn, tekst loopt door buiten tekst box</w:t>
      </w:r>
    </w:p>
    <w:p w14:paraId="183DAD9E" w14:textId="77777777" w:rsidR="00D7467D" w:rsidRDefault="004F4A96" w:rsidP="00D7467D">
      <w:pPr>
        <w:pStyle w:val="ListParagraph"/>
        <w:numPr>
          <w:ilvl w:val="0"/>
          <w:numId w:val="17"/>
        </w:numPr>
      </w:pPr>
      <w:r>
        <w:t>BRO-3203 GMW: Screen top/</w:t>
      </w:r>
      <w:proofErr w:type="spellStart"/>
      <w:r>
        <w:t>bottom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werd niet goed afgeleid en is in het verleden verkeerd opgeslagen</w:t>
      </w:r>
    </w:p>
    <w:p w14:paraId="113A57EC" w14:textId="77777777" w:rsidR="00D7467D" w:rsidRDefault="00D7467D" w:rsidP="00D7467D">
      <w:r>
        <w:t>Overig:</w:t>
      </w:r>
    </w:p>
    <w:p w14:paraId="064BC431" w14:textId="77777777" w:rsidR="00D7467D" w:rsidRDefault="00D7467D" w:rsidP="00D7467D">
      <w:pPr>
        <w:pStyle w:val="ListParagraph"/>
        <w:numPr>
          <w:ilvl w:val="0"/>
          <w:numId w:val="17"/>
        </w:numPr>
      </w:pPr>
      <w:r>
        <w:t xml:space="preserve">BRO-3159 Onderzoek GLD / WML en hoe </w:t>
      </w:r>
      <w:proofErr w:type="spellStart"/>
      <w:r>
        <w:t>validaties</w:t>
      </w:r>
      <w:proofErr w:type="spellEnd"/>
      <w:r>
        <w:t xml:space="preserve"> en </w:t>
      </w:r>
      <w:proofErr w:type="spellStart"/>
      <w:r>
        <w:t>mapping</w:t>
      </w:r>
      <w:proofErr w:type="spellEnd"/>
      <w:r>
        <w:t xml:space="preserve"> te  realiseren in de LV</w:t>
      </w:r>
    </w:p>
    <w:p w14:paraId="23B23BE8" w14:textId="77777777" w:rsidR="00D7467D" w:rsidRDefault="00D7467D" w:rsidP="00BE467C">
      <w:pPr>
        <w:pStyle w:val="ListParagraph"/>
        <w:numPr>
          <w:ilvl w:val="0"/>
          <w:numId w:val="17"/>
        </w:numPr>
      </w:pPr>
      <w:r>
        <w:t>BRO-3157 Uitgebreide test GMW Tijdlijn validatie</w:t>
      </w:r>
    </w:p>
    <w:p w14:paraId="07B0FE4A" w14:textId="77777777" w:rsidR="00D7467D" w:rsidRDefault="00D7467D" w:rsidP="00BE467C"/>
    <w:p w14:paraId="2C18098B" w14:textId="77777777" w:rsidR="00FD2795" w:rsidRDefault="00FD2795" w:rsidP="00FD2795">
      <w:pPr>
        <w:pStyle w:val="Heading2"/>
      </w:pPr>
      <w:r>
        <w:t>Gerealiseerd</w:t>
      </w:r>
    </w:p>
    <w:p w14:paraId="3132D6DD" w14:textId="77777777" w:rsidR="00FD2795" w:rsidRDefault="00FD2795" w:rsidP="00FD2795">
      <w:r w:rsidRPr="00C9436A">
        <w:t>Per</w:t>
      </w:r>
      <w:r>
        <w:t xml:space="preserve">  25 5</w:t>
      </w:r>
      <w:r w:rsidRPr="00C9436A">
        <w:t xml:space="preserve"> 20</w:t>
      </w:r>
      <w:r>
        <w:t>20</w:t>
      </w:r>
      <w:r w:rsidRPr="00C9436A">
        <w:t xml:space="preserve">| </w:t>
      </w:r>
      <w:r>
        <w:t>25</w:t>
      </w:r>
      <w:r w:rsidRPr="00C9436A">
        <w:t>.0</w:t>
      </w:r>
      <w:r>
        <w:t>5</w:t>
      </w:r>
      <w:r w:rsidRPr="00C9436A">
        <w:t>.B</w:t>
      </w:r>
      <w:r>
        <w:t>56</w:t>
      </w:r>
      <w:r w:rsidRPr="00C9436A">
        <w:t>.0</w:t>
      </w:r>
      <w:r>
        <w:br/>
      </w:r>
    </w:p>
    <w:p w14:paraId="0669AD10" w14:textId="77777777" w:rsidR="00FD2795" w:rsidRDefault="00FD2795" w:rsidP="00FD2795">
      <w:r>
        <w:t>Functionaliteit:</w:t>
      </w:r>
    </w:p>
    <w:p w14:paraId="1F20EAF3" w14:textId="77777777" w:rsidR="00FD2795" w:rsidRDefault="00FD2795" w:rsidP="00FD2795">
      <w:pPr>
        <w:pStyle w:val="ListParagraph"/>
        <w:numPr>
          <w:ilvl w:val="0"/>
          <w:numId w:val="17"/>
        </w:numPr>
      </w:pPr>
      <w:r>
        <w:t>BRO-3010 Validatie GMW op tijdlijn  (alleen acceptatie)</w:t>
      </w:r>
    </w:p>
    <w:p w14:paraId="4CE21F3A" w14:textId="77777777" w:rsidR="00FD2795" w:rsidRDefault="00FD2795" w:rsidP="00FD2795">
      <w:pPr>
        <w:pStyle w:val="ListParagraph"/>
        <w:numPr>
          <w:ilvl w:val="0"/>
          <w:numId w:val="17"/>
        </w:numPr>
      </w:pPr>
      <w:r>
        <w:t>BRO-3013 Visualiseer GMW op tijdlijn  (alleen acceptatie)</w:t>
      </w:r>
    </w:p>
    <w:p w14:paraId="19D4E1B1" w14:textId="77777777" w:rsidR="00FD2795" w:rsidRDefault="00FD2795" w:rsidP="00FD2795">
      <w:proofErr w:type="spellStart"/>
      <w:r>
        <w:t>Bugfixes</w:t>
      </w:r>
      <w:proofErr w:type="spellEnd"/>
      <w:r>
        <w:t>:</w:t>
      </w:r>
    </w:p>
    <w:p w14:paraId="16E3132D" w14:textId="77777777" w:rsidR="00FD2795" w:rsidRDefault="00FD2795" w:rsidP="00FD2795">
      <w:pPr>
        <w:pStyle w:val="ListParagraph"/>
        <w:numPr>
          <w:ilvl w:val="0"/>
          <w:numId w:val="17"/>
        </w:numPr>
      </w:pPr>
      <w:r>
        <w:lastRenderedPageBreak/>
        <w:t xml:space="preserve">BRO-3085 GMW </w:t>
      </w:r>
      <w:proofErr w:type="spellStart"/>
      <w:r>
        <w:t>ontrekking</w:t>
      </w:r>
      <w:proofErr w:type="spellEnd"/>
      <w:r>
        <w:t xml:space="preserve"> (initiële functie) niet beschikbaar onder IMBRO</w:t>
      </w:r>
    </w:p>
    <w:p w14:paraId="206370F4" w14:textId="77777777" w:rsidR="00FD2795" w:rsidRDefault="00FD2795" w:rsidP="00FD2795">
      <w:pPr>
        <w:pStyle w:val="ListParagraph"/>
        <w:numPr>
          <w:ilvl w:val="0"/>
          <w:numId w:val="17"/>
        </w:numPr>
      </w:pPr>
      <w:r>
        <w:t>BRO-3073 GMW foutboodschap bij locatie in NL (ook CPT + BHR-P)</w:t>
      </w:r>
      <w:r>
        <w:br/>
      </w:r>
    </w:p>
    <w:p w14:paraId="21F0FEAF" w14:textId="77777777" w:rsidR="00FD2795" w:rsidRDefault="00FD2795" w:rsidP="00FD2795">
      <w:r>
        <w:t>Overig:</w:t>
      </w:r>
    </w:p>
    <w:p w14:paraId="35674256" w14:textId="77777777" w:rsidR="00FD2795" w:rsidRDefault="00FD2795" w:rsidP="00FD2795">
      <w:pPr>
        <w:pStyle w:val="ListParagraph"/>
        <w:numPr>
          <w:ilvl w:val="0"/>
          <w:numId w:val="17"/>
        </w:numPr>
      </w:pPr>
      <w:r>
        <w:t>BRO-2604 Hibernate (</w:t>
      </w:r>
      <w:proofErr w:type="spellStart"/>
      <w:r>
        <w:t>spatial</w:t>
      </w:r>
      <w:proofErr w:type="spellEnd"/>
      <w:r>
        <w:t>) naar hogere versie</w:t>
      </w:r>
    </w:p>
    <w:p w14:paraId="5568B103" w14:textId="77777777" w:rsidR="00FD2795" w:rsidRDefault="00FD2795" w:rsidP="00FD2795">
      <w:pPr>
        <w:pStyle w:val="ListParagraph"/>
        <w:numPr>
          <w:ilvl w:val="0"/>
          <w:numId w:val="17"/>
        </w:numPr>
      </w:pPr>
      <w:r>
        <w:t xml:space="preserve">BRO-2994 Docker registratie </w:t>
      </w:r>
      <w:proofErr w:type="spellStart"/>
      <w:r>
        <w:t>reinstall</w:t>
      </w:r>
      <w:proofErr w:type="spellEnd"/>
    </w:p>
    <w:p w14:paraId="2C5B9CC7" w14:textId="77777777" w:rsidR="00FD2795" w:rsidRDefault="00FD2795" w:rsidP="00FD2795">
      <w:pPr>
        <w:pStyle w:val="ListParagraph"/>
        <w:numPr>
          <w:ilvl w:val="0"/>
          <w:numId w:val="17"/>
        </w:numPr>
      </w:pPr>
      <w:r>
        <w:t>BRO-3059 URL strategie</w:t>
      </w:r>
    </w:p>
    <w:p w14:paraId="519A4C38" w14:textId="77777777" w:rsidR="00FD2795" w:rsidRDefault="00FD2795" w:rsidP="00FD2795">
      <w:pPr>
        <w:pStyle w:val="ListParagraph"/>
        <w:numPr>
          <w:ilvl w:val="0"/>
          <w:numId w:val="17"/>
        </w:numPr>
      </w:pPr>
      <w:r>
        <w:t xml:space="preserve">BRO-3018 Jenkins </w:t>
      </w:r>
      <w:proofErr w:type="spellStart"/>
      <w:r>
        <w:t>build</w:t>
      </w:r>
      <w:proofErr w:type="spellEnd"/>
      <w:r>
        <w:t xml:space="preserve"> status via e-mail</w:t>
      </w:r>
    </w:p>
    <w:p w14:paraId="276AD697" w14:textId="77777777" w:rsidR="00FD2795" w:rsidRDefault="00FD2795" w:rsidP="00FD2795">
      <w:pPr>
        <w:pStyle w:val="ListParagraph"/>
        <w:numPr>
          <w:ilvl w:val="0"/>
          <w:numId w:val="17"/>
        </w:numPr>
      </w:pPr>
      <w:r>
        <w:t xml:space="preserve">BRO-3114 Hibernate </w:t>
      </w:r>
      <w:proofErr w:type="spellStart"/>
      <w:r>
        <w:t>spatial</w:t>
      </w:r>
      <w:proofErr w:type="spellEnd"/>
      <w:r>
        <w:t xml:space="preserve"> </w:t>
      </w:r>
      <w:proofErr w:type="spellStart"/>
      <w:r>
        <w:t>version</w:t>
      </w:r>
      <w:proofErr w:type="spellEnd"/>
      <w:r>
        <w:t xml:space="preserve"> beheren via </w:t>
      </w:r>
      <w:proofErr w:type="spellStart"/>
      <w:r>
        <w:t>puppet</w:t>
      </w:r>
      <w:proofErr w:type="spellEnd"/>
      <w:r>
        <w:br/>
      </w:r>
    </w:p>
    <w:p w14:paraId="48B714F4" w14:textId="77777777" w:rsidR="00FD2795" w:rsidRDefault="00FD2795" w:rsidP="00BE467C">
      <w:r>
        <w:t>Gecanceld:</w:t>
      </w:r>
    </w:p>
    <w:p w14:paraId="32ABB407" w14:textId="77777777" w:rsidR="00FD2795" w:rsidRDefault="00FD2795" w:rsidP="00FD2795">
      <w:pPr>
        <w:pStyle w:val="ListParagraph"/>
        <w:numPr>
          <w:ilvl w:val="0"/>
          <w:numId w:val="17"/>
        </w:numPr>
      </w:pPr>
      <w:r>
        <w:t>BRO-3009 Correctie proces validatie</w:t>
      </w:r>
    </w:p>
    <w:p w14:paraId="00262CCA" w14:textId="77777777" w:rsidR="00FD2795" w:rsidRDefault="00FD2795" w:rsidP="00BE467C"/>
    <w:p w14:paraId="5390F65B" w14:textId="77777777" w:rsidR="007A0732" w:rsidRDefault="007A0732" w:rsidP="007A0732">
      <w:pPr>
        <w:pStyle w:val="Heading2"/>
      </w:pPr>
      <w:r>
        <w:t>Gerealiseerd</w:t>
      </w:r>
    </w:p>
    <w:p w14:paraId="7B47EB01" w14:textId="77777777" w:rsidR="007A0732" w:rsidRDefault="007A0732" w:rsidP="007A0732">
      <w:r w:rsidRPr="00C9436A">
        <w:t>Per</w:t>
      </w:r>
      <w:r>
        <w:t xml:space="preserve">  </w:t>
      </w:r>
      <w:r w:rsidR="00D7467D">
        <w:t>11</w:t>
      </w:r>
      <w:r>
        <w:t xml:space="preserve"> 5</w:t>
      </w:r>
      <w:r w:rsidRPr="00C9436A">
        <w:t xml:space="preserve"> 20</w:t>
      </w:r>
      <w:r>
        <w:t>20</w:t>
      </w:r>
      <w:r w:rsidRPr="00C9436A">
        <w:t xml:space="preserve">| </w:t>
      </w:r>
      <w:r w:rsidR="00FD2795">
        <w:t>11</w:t>
      </w:r>
      <w:r w:rsidRPr="00C9436A">
        <w:t>.0</w:t>
      </w:r>
      <w:r w:rsidR="00FD2795">
        <w:t>5</w:t>
      </w:r>
      <w:r w:rsidRPr="00C9436A">
        <w:t>.B</w:t>
      </w:r>
      <w:r>
        <w:t>55</w:t>
      </w:r>
      <w:r w:rsidRPr="00C9436A">
        <w:t>.0</w:t>
      </w:r>
      <w:r>
        <w:br/>
      </w:r>
    </w:p>
    <w:p w14:paraId="110F8DD0" w14:textId="77777777" w:rsidR="007A0732" w:rsidRDefault="007A0732" w:rsidP="007A0732">
      <w:r>
        <w:t>Functionaliteit:</w:t>
      </w:r>
    </w:p>
    <w:p w14:paraId="1CC00F33" w14:textId="77777777" w:rsidR="007A0732" w:rsidRDefault="007A0732" w:rsidP="007A0732">
      <w:pPr>
        <w:pStyle w:val="ListParagraph"/>
        <w:numPr>
          <w:ilvl w:val="0"/>
          <w:numId w:val="17"/>
        </w:numPr>
      </w:pPr>
      <w:r>
        <w:t xml:space="preserve">BRO-2412 IMBRO/A Live date </w:t>
      </w:r>
      <w:proofErr w:type="spellStart"/>
      <w:r>
        <w:t>Validator</w:t>
      </w:r>
      <w:proofErr w:type="spellEnd"/>
      <w:r>
        <w:t xml:space="preserve"> (alleen acceptatie)</w:t>
      </w:r>
    </w:p>
    <w:p w14:paraId="0F13D892" w14:textId="77777777" w:rsidR="007A0732" w:rsidRDefault="007A0732" w:rsidP="007A0732">
      <w:pPr>
        <w:pStyle w:val="ListParagraph"/>
        <w:numPr>
          <w:ilvl w:val="0"/>
          <w:numId w:val="17"/>
        </w:numPr>
      </w:pPr>
      <w:r>
        <w:t xml:space="preserve">BRO-3060 IMBRO/A Live date voor T2 objecten  </w:t>
      </w:r>
      <w:proofErr w:type="spellStart"/>
      <w:r>
        <w:t>Validator</w:t>
      </w:r>
      <w:proofErr w:type="spellEnd"/>
      <w:r>
        <w:t xml:space="preserve"> (alleen acceptatie)</w:t>
      </w:r>
      <w:r>
        <w:br/>
      </w:r>
    </w:p>
    <w:p w14:paraId="0767FFA2" w14:textId="77777777" w:rsidR="007A0732" w:rsidRDefault="007A0732" w:rsidP="007A0732">
      <w:proofErr w:type="spellStart"/>
      <w:r>
        <w:t>Bugfixes</w:t>
      </w:r>
      <w:proofErr w:type="spellEnd"/>
      <w:r>
        <w:t>:</w:t>
      </w:r>
    </w:p>
    <w:p w14:paraId="3BC68BDF" w14:textId="77777777" w:rsidR="007A0732" w:rsidRDefault="007A0732" w:rsidP="007A0732">
      <w:pPr>
        <w:pStyle w:val="ListParagraph"/>
        <w:numPr>
          <w:ilvl w:val="0"/>
          <w:numId w:val="17"/>
        </w:numPr>
      </w:pPr>
      <w:r>
        <w:t>BRO-3112 500 error bij raadplegen BHR-GT</w:t>
      </w:r>
    </w:p>
    <w:p w14:paraId="4AF0AF52" w14:textId="77777777" w:rsidR="007A0732" w:rsidRDefault="007A0732" w:rsidP="007A0732">
      <w:pPr>
        <w:pStyle w:val="ListParagraph"/>
        <w:numPr>
          <w:ilvl w:val="0"/>
          <w:numId w:val="17"/>
        </w:numPr>
      </w:pPr>
      <w:r>
        <w:t xml:space="preserve">BRO-3073 Dubbele records in GMW </w:t>
      </w:r>
      <w:proofErr w:type="spellStart"/>
      <w:r>
        <w:t>kenset</w:t>
      </w:r>
      <w:proofErr w:type="spellEnd"/>
      <w:r>
        <w:br/>
      </w:r>
    </w:p>
    <w:p w14:paraId="0E82B74E" w14:textId="77777777" w:rsidR="007A0732" w:rsidRDefault="007A0732" w:rsidP="007A0732">
      <w:r>
        <w:t>Overig:</w:t>
      </w:r>
    </w:p>
    <w:p w14:paraId="47BEEEFF" w14:textId="77777777" w:rsidR="00FD2795" w:rsidRDefault="007A0732" w:rsidP="00BE467C">
      <w:pPr>
        <w:pStyle w:val="ListParagraph"/>
        <w:numPr>
          <w:ilvl w:val="0"/>
          <w:numId w:val="17"/>
        </w:numPr>
      </w:pPr>
      <w:r>
        <w:t xml:space="preserve">BRO-2895 T3 XSD (support voor </w:t>
      </w:r>
      <w:r w:rsidR="00FD2795">
        <w:t>standaardisatie)</w:t>
      </w:r>
    </w:p>
    <w:p w14:paraId="02E3874E" w14:textId="77777777" w:rsidR="007A0732" w:rsidRDefault="00FD2795" w:rsidP="00BE467C">
      <w:pPr>
        <w:pStyle w:val="ListParagraph"/>
        <w:numPr>
          <w:ilvl w:val="0"/>
          <w:numId w:val="17"/>
        </w:numPr>
      </w:pPr>
      <w:r>
        <w:t>BRO-2775 Rapportage op registratie ondergrond (alleen test)</w:t>
      </w:r>
      <w:r w:rsidR="007A0732">
        <w:br/>
      </w:r>
    </w:p>
    <w:p w14:paraId="6DCA6691" w14:textId="77777777" w:rsidR="007A0732" w:rsidRDefault="007A0732" w:rsidP="007A0732">
      <w:pPr>
        <w:pStyle w:val="Heading2"/>
      </w:pPr>
      <w:r>
        <w:t>Gerealiseerd</w:t>
      </w:r>
    </w:p>
    <w:p w14:paraId="08CDC177" w14:textId="77777777" w:rsidR="007A0732" w:rsidRDefault="007A0732" w:rsidP="007A0732">
      <w:r w:rsidRPr="00C9436A">
        <w:t>Per</w:t>
      </w:r>
      <w:r>
        <w:t xml:space="preserve">  28 4</w:t>
      </w:r>
      <w:r w:rsidRPr="00C9436A">
        <w:t xml:space="preserve"> 20</w:t>
      </w:r>
      <w:r>
        <w:t>20</w:t>
      </w:r>
      <w:r w:rsidRPr="00C9436A">
        <w:t xml:space="preserve">| versie </w:t>
      </w:r>
      <w:r>
        <w:t>20</w:t>
      </w:r>
      <w:r w:rsidRPr="00C9436A">
        <w:t>.01.B</w:t>
      </w:r>
      <w:r>
        <w:t>54</w:t>
      </w:r>
      <w:r w:rsidRPr="00C9436A">
        <w:t>.0</w:t>
      </w:r>
      <w:r>
        <w:br/>
      </w:r>
    </w:p>
    <w:p w14:paraId="5883B54A" w14:textId="77777777" w:rsidR="007A0732" w:rsidRDefault="007A0732" w:rsidP="007A0732">
      <w:r>
        <w:t>Functionaliteit:</w:t>
      </w:r>
    </w:p>
    <w:p w14:paraId="4FCEC786" w14:textId="77777777" w:rsidR="007A0732" w:rsidRDefault="007A0732" w:rsidP="007A0732">
      <w:pPr>
        <w:pStyle w:val="ListParagraph"/>
        <w:numPr>
          <w:ilvl w:val="0"/>
          <w:numId w:val="16"/>
        </w:numPr>
      </w:pPr>
      <w:r>
        <w:t>BRO-2824 GMN indicatie buis in gebruik in GMW</w:t>
      </w:r>
      <w:r w:rsidR="00FD2795">
        <w:br/>
      </w:r>
    </w:p>
    <w:p w14:paraId="4AC9523F" w14:textId="77777777" w:rsidR="00FD2795" w:rsidRDefault="00FD2795" w:rsidP="00FD2795">
      <w:proofErr w:type="spellStart"/>
      <w:r>
        <w:t>Bugfixes</w:t>
      </w:r>
      <w:proofErr w:type="spellEnd"/>
    </w:p>
    <w:p w14:paraId="28650A50" w14:textId="77777777" w:rsidR="007A0732" w:rsidRDefault="007A0732" w:rsidP="007A0732">
      <w:pPr>
        <w:pStyle w:val="ListParagraph"/>
        <w:numPr>
          <w:ilvl w:val="0"/>
          <w:numId w:val="16"/>
        </w:numPr>
      </w:pPr>
      <w:r>
        <w:t xml:space="preserve">BRO-3026 Foutmelding bij genereren SFR </w:t>
      </w:r>
      <w:proofErr w:type="spellStart"/>
      <w:r>
        <w:t>Geopackage</w:t>
      </w:r>
      <w:proofErr w:type="spellEnd"/>
    </w:p>
    <w:p w14:paraId="47496738" w14:textId="77777777" w:rsidR="007A0732" w:rsidRDefault="007A0732" w:rsidP="00BE467C"/>
    <w:p w14:paraId="6609A61C" w14:textId="77777777" w:rsidR="00AE640B" w:rsidRDefault="00AE640B" w:rsidP="00AE640B">
      <w:pPr>
        <w:pStyle w:val="Heading2"/>
      </w:pPr>
      <w:r>
        <w:lastRenderedPageBreak/>
        <w:t>Gerealiseerd</w:t>
      </w:r>
    </w:p>
    <w:p w14:paraId="1B36670D" w14:textId="77777777" w:rsidR="00AE640B" w:rsidRDefault="00AE640B" w:rsidP="00AE640B">
      <w:r w:rsidRPr="00C9436A">
        <w:t>Per</w:t>
      </w:r>
      <w:r>
        <w:t xml:space="preserve">  14 4</w:t>
      </w:r>
      <w:r w:rsidRPr="00C9436A">
        <w:t xml:space="preserve"> 20</w:t>
      </w:r>
      <w:r>
        <w:t>20</w:t>
      </w:r>
      <w:r w:rsidRPr="00C9436A">
        <w:t xml:space="preserve">| versie </w:t>
      </w:r>
      <w:r>
        <w:t>20</w:t>
      </w:r>
      <w:r w:rsidRPr="00C9436A">
        <w:t>.01.B</w:t>
      </w:r>
      <w:r>
        <w:t>53</w:t>
      </w:r>
      <w:r w:rsidRPr="00C9436A">
        <w:t>.0</w:t>
      </w:r>
      <w:r w:rsidRPr="0012271A">
        <w:t xml:space="preserve"> </w:t>
      </w:r>
      <w:r>
        <w:br/>
      </w:r>
    </w:p>
    <w:p w14:paraId="111C2043" w14:textId="77777777" w:rsidR="00AE640B" w:rsidRDefault="00AE640B" w:rsidP="00AE640B">
      <w:r>
        <w:t>Functionaliteit</w:t>
      </w:r>
    </w:p>
    <w:p w14:paraId="7F0E6933" w14:textId="77777777" w:rsidR="00AE640B" w:rsidRDefault="00AE640B" w:rsidP="00AE640B">
      <w:r>
        <w:t>BHR-GT</w:t>
      </w:r>
    </w:p>
    <w:p w14:paraId="66E6D8F0" w14:textId="77777777" w:rsidR="00AE640B" w:rsidRDefault="00AE640B" w:rsidP="00AE640B">
      <w:pPr>
        <w:pStyle w:val="ListParagraph"/>
        <w:numPr>
          <w:ilvl w:val="0"/>
          <w:numId w:val="15"/>
        </w:numPr>
      </w:pPr>
      <w:r>
        <w:t xml:space="preserve">BRO-2822 IMBRO/A regels BHR-GT boring </w:t>
      </w:r>
      <w:proofErr w:type="spellStart"/>
      <w:r>
        <w:t>mbt</w:t>
      </w:r>
      <w:proofErr w:type="spellEnd"/>
      <w:r>
        <w:t xml:space="preserve"> tijdelijke "</w:t>
      </w:r>
      <w:proofErr w:type="spellStart"/>
      <w:r>
        <w:t>verbuizing</w:t>
      </w:r>
      <w:proofErr w:type="spellEnd"/>
      <w:r>
        <w:t xml:space="preserve"> aangebracht" en "spoeling gebruikt" foutief geïmplementeerd</w:t>
      </w:r>
    </w:p>
    <w:p w14:paraId="411D6281" w14:textId="77777777" w:rsidR="00AE640B" w:rsidRDefault="00AE640B" w:rsidP="00AE640B">
      <w:pPr>
        <w:pStyle w:val="ListParagraph"/>
        <w:numPr>
          <w:ilvl w:val="0"/>
          <w:numId w:val="15"/>
        </w:numPr>
      </w:pPr>
      <w:r>
        <w:t xml:space="preserve">BRO-2896 Aanpassing conform werkafspraak </w:t>
      </w:r>
      <w:proofErr w:type="spellStart"/>
      <w:r>
        <w:t>dd</w:t>
      </w:r>
      <w:proofErr w:type="spellEnd"/>
      <w:r>
        <w:t xml:space="preserve"> 1-4-2020</w:t>
      </w:r>
    </w:p>
    <w:p w14:paraId="1F58B73F" w14:textId="77777777" w:rsidR="00AE640B" w:rsidRDefault="00AE640B" w:rsidP="00AE640B">
      <w:pPr>
        <w:pStyle w:val="ListParagraph"/>
        <w:numPr>
          <w:ilvl w:val="0"/>
          <w:numId w:val="15"/>
        </w:numPr>
      </w:pPr>
      <w:r>
        <w:t>BRO-2871 Aanpassen grindmediaanklasse</w:t>
      </w:r>
    </w:p>
    <w:p w14:paraId="297AB132" w14:textId="77777777" w:rsidR="00AE640B" w:rsidRDefault="00AE640B" w:rsidP="00AE640B">
      <w:pPr>
        <w:pStyle w:val="ListParagraph"/>
        <w:numPr>
          <w:ilvl w:val="0"/>
          <w:numId w:val="15"/>
        </w:numPr>
      </w:pPr>
      <w:r>
        <w:t>BRO-2953 Hernoemen code ISO14688dd1v2019c11 naar ISO14688dd1v2019c2020</w:t>
      </w:r>
    </w:p>
    <w:p w14:paraId="62ECA5AD" w14:textId="77777777" w:rsidR="00AE640B" w:rsidRDefault="00AE640B" w:rsidP="00AE640B"/>
    <w:p w14:paraId="2B9CC7DF" w14:textId="77777777" w:rsidR="00AE640B" w:rsidRDefault="00AE640B" w:rsidP="00AE640B">
      <w:r>
        <w:t>GMN</w:t>
      </w:r>
    </w:p>
    <w:p w14:paraId="38AC90AD" w14:textId="77777777" w:rsidR="00AE640B" w:rsidRDefault="00AE640B" w:rsidP="00AE640B">
      <w:pPr>
        <w:pStyle w:val="ListParagraph"/>
        <w:numPr>
          <w:ilvl w:val="0"/>
          <w:numId w:val="15"/>
        </w:numPr>
      </w:pPr>
      <w:r>
        <w:t>BRO-2689 GMN Aanvullingen</w:t>
      </w:r>
    </w:p>
    <w:p w14:paraId="4F370E72" w14:textId="77777777" w:rsidR="00AE640B" w:rsidRDefault="00AE640B" w:rsidP="00AE640B">
      <w:pPr>
        <w:pStyle w:val="ListParagraph"/>
        <w:numPr>
          <w:ilvl w:val="0"/>
          <w:numId w:val="15"/>
        </w:numPr>
      </w:pPr>
      <w:r>
        <w:t>BRO-2824 “indicatie buis in gebruik” in GMW door GMN</w:t>
      </w:r>
    </w:p>
    <w:p w14:paraId="0E31FDD7" w14:textId="77777777" w:rsidR="00AE640B" w:rsidRDefault="00AE640B" w:rsidP="00AE640B">
      <w:pPr>
        <w:pStyle w:val="ListParagraph"/>
        <w:numPr>
          <w:ilvl w:val="0"/>
          <w:numId w:val="15"/>
        </w:numPr>
      </w:pPr>
      <w:r>
        <w:t>BRO-2812 GMN controle op bestaan buisverwijzing inhoud in GMW</w:t>
      </w:r>
    </w:p>
    <w:p w14:paraId="2EE3CD17" w14:textId="77777777" w:rsidR="00AE640B" w:rsidRDefault="00AE640B" w:rsidP="00AE640B"/>
    <w:p w14:paraId="743FB6BB" w14:textId="77777777" w:rsidR="00AE640B" w:rsidRDefault="00AE640B" w:rsidP="00AE640B">
      <w:r>
        <w:t xml:space="preserve">Issues / </w:t>
      </w:r>
      <w:proofErr w:type="spellStart"/>
      <w:r>
        <w:t>bugfixes</w:t>
      </w:r>
      <w:proofErr w:type="spellEnd"/>
    </w:p>
    <w:p w14:paraId="4B5219CC" w14:textId="77777777" w:rsidR="00AE640B" w:rsidRDefault="00AE640B" w:rsidP="00AE640B">
      <w:pPr>
        <w:pStyle w:val="ListParagraph"/>
        <w:numPr>
          <w:ilvl w:val="0"/>
          <w:numId w:val="15"/>
        </w:numPr>
      </w:pPr>
      <w:r>
        <w:t xml:space="preserve">BRO-2956 Systeemfout bij GMN </w:t>
      </w:r>
      <w:proofErr w:type="spellStart"/>
      <w:r>
        <w:t>StartRegistratie</w:t>
      </w:r>
      <w:proofErr w:type="spellEnd"/>
    </w:p>
    <w:p w14:paraId="27B4764F" w14:textId="77777777" w:rsidR="00AE640B" w:rsidRDefault="00AE640B" w:rsidP="00AE640B">
      <w:pPr>
        <w:pStyle w:val="ListParagraph"/>
        <w:numPr>
          <w:ilvl w:val="0"/>
          <w:numId w:val="15"/>
        </w:numPr>
      </w:pPr>
      <w:r>
        <w:t xml:space="preserve">BRO-2826 Systeemfout GMW dispatch </w:t>
      </w:r>
      <w:proofErr w:type="spellStart"/>
      <w:r>
        <w:t>characteristics</w:t>
      </w:r>
      <w:proofErr w:type="spellEnd"/>
      <w:r>
        <w:t xml:space="preserve"> </w:t>
      </w:r>
      <w:proofErr w:type="spellStart"/>
      <w:r>
        <w:t>request</w:t>
      </w:r>
      <w:proofErr w:type="spellEnd"/>
      <w:r>
        <w:t>.</w:t>
      </w:r>
    </w:p>
    <w:p w14:paraId="512B8E50" w14:textId="77777777" w:rsidR="00AE640B" w:rsidRDefault="00AE640B" w:rsidP="00AE640B">
      <w:pPr>
        <w:pStyle w:val="ListParagraph"/>
        <w:numPr>
          <w:ilvl w:val="0"/>
          <w:numId w:val="15"/>
        </w:numPr>
      </w:pPr>
      <w:r>
        <w:t>BRO-2847 DS-GMN Systeemfout</w:t>
      </w:r>
    </w:p>
    <w:p w14:paraId="0EFF7632" w14:textId="77777777" w:rsidR="00AE640B" w:rsidRDefault="00AE640B" w:rsidP="00AE640B">
      <w:pPr>
        <w:pStyle w:val="ListParagraph"/>
        <w:numPr>
          <w:ilvl w:val="0"/>
          <w:numId w:val="15"/>
        </w:numPr>
      </w:pPr>
      <w:r>
        <w:t>BRO-2963 (ketentest issue): verplaatsen inrichting zonder zandvang leid tot systeemfout</w:t>
      </w:r>
    </w:p>
    <w:p w14:paraId="79661B8D" w14:textId="77777777" w:rsidR="00AE640B" w:rsidRDefault="00AE640B" w:rsidP="00544A43"/>
    <w:p w14:paraId="5D3BE3B0" w14:textId="77777777" w:rsidR="00544A43" w:rsidRDefault="00544A43" w:rsidP="00544A43">
      <w:pPr>
        <w:pStyle w:val="Heading2"/>
      </w:pPr>
      <w:r>
        <w:t>Gerealiseerd</w:t>
      </w:r>
    </w:p>
    <w:p w14:paraId="5D9AAD54" w14:textId="77777777" w:rsidR="00544A43" w:rsidRDefault="00544A43" w:rsidP="00544A43">
      <w:r w:rsidRPr="00C9436A">
        <w:t>Per</w:t>
      </w:r>
      <w:r>
        <w:t xml:space="preserve">  3 4</w:t>
      </w:r>
      <w:r w:rsidRPr="00C9436A">
        <w:t xml:space="preserve"> 20</w:t>
      </w:r>
      <w:r>
        <w:t>20</w:t>
      </w:r>
      <w:r w:rsidRPr="00C9436A">
        <w:t xml:space="preserve">| versie </w:t>
      </w:r>
      <w:r>
        <w:t>20</w:t>
      </w:r>
      <w:r w:rsidRPr="00C9436A">
        <w:t>.01.B</w:t>
      </w:r>
      <w:r>
        <w:t>52</w:t>
      </w:r>
      <w:r w:rsidRPr="00C9436A">
        <w:t>.0</w:t>
      </w:r>
      <w:r w:rsidRPr="0012271A">
        <w:t xml:space="preserve"> </w:t>
      </w:r>
      <w:r>
        <w:br/>
      </w:r>
    </w:p>
    <w:p w14:paraId="11F859EB" w14:textId="77777777" w:rsidR="00FE5F15" w:rsidRDefault="00FE5F15" w:rsidP="00544A43">
      <w:r>
        <w:t xml:space="preserve">Preview functionaliteit (van sprint B53). Deze functionaliteit is nog niet volledig </w:t>
      </w:r>
      <w:proofErr w:type="spellStart"/>
      <w:r>
        <w:t>afgetest</w:t>
      </w:r>
      <w:proofErr w:type="spellEnd"/>
      <w:r>
        <w:t>, maar kan niet uit de levering worden gehaald.</w:t>
      </w:r>
    </w:p>
    <w:p w14:paraId="7F9E3D25" w14:textId="77777777" w:rsidR="00FE5F15" w:rsidRDefault="00FE5F15" w:rsidP="00FE5F15">
      <w:pPr>
        <w:pStyle w:val="ListParagraph"/>
        <w:numPr>
          <w:ilvl w:val="0"/>
          <w:numId w:val="15"/>
        </w:numPr>
      </w:pPr>
      <w:r>
        <w:t xml:space="preserve">BRO-2822 IMBRO/A regels BHR-GT boring </w:t>
      </w:r>
      <w:proofErr w:type="spellStart"/>
      <w:r>
        <w:t>mbt</w:t>
      </w:r>
      <w:proofErr w:type="spellEnd"/>
      <w:r>
        <w:t xml:space="preserve"> tijdelijke "</w:t>
      </w:r>
      <w:proofErr w:type="spellStart"/>
      <w:r>
        <w:t>verbuizing</w:t>
      </w:r>
      <w:proofErr w:type="spellEnd"/>
      <w:r>
        <w:t xml:space="preserve"> aangebracht" en "spoeling gebruikt" foutief geïmplementeerd</w:t>
      </w:r>
    </w:p>
    <w:p w14:paraId="749CBE28" w14:textId="77777777" w:rsidR="00FE5F15" w:rsidRDefault="00FE5F15" w:rsidP="00544A43">
      <w:pPr>
        <w:pStyle w:val="ListParagraph"/>
        <w:numPr>
          <w:ilvl w:val="0"/>
          <w:numId w:val="15"/>
        </w:numPr>
      </w:pPr>
      <w:r>
        <w:t>BRO-28</w:t>
      </w:r>
      <w:r w:rsidR="00AE640B">
        <w:t>96</w:t>
      </w:r>
      <w:r>
        <w:t xml:space="preserve"> Aanpassing conform werkafspraak </w:t>
      </w:r>
      <w:proofErr w:type="spellStart"/>
      <w:r>
        <w:t>dd</w:t>
      </w:r>
      <w:proofErr w:type="spellEnd"/>
      <w:r>
        <w:t xml:space="preserve"> 1-4-2020</w:t>
      </w:r>
    </w:p>
    <w:p w14:paraId="3C37FF57" w14:textId="77777777" w:rsidR="00544A43" w:rsidRDefault="00544A43" w:rsidP="00544A43">
      <w:r>
        <w:t>Functionaliteit</w:t>
      </w:r>
    </w:p>
    <w:p w14:paraId="4B4B7B5B" w14:textId="77777777" w:rsidR="00544A43" w:rsidRDefault="00544A43" w:rsidP="00544A43">
      <w:pPr>
        <w:pStyle w:val="ListParagraph"/>
        <w:numPr>
          <w:ilvl w:val="0"/>
          <w:numId w:val="14"/>
        </w:numPr>
      </w:pPr>
      <w:r>
        <w:t xml:space="preserve">BRO-1926 Herbouw </w:t>
      </w:r>
      <w:proofErr w:type="spellStart"/>
      <w:r>
        <w:t>geopackages</w:t>
      </w:r>
      <w:proofErr w:type="spellEnd"/>
      <w:r>
        <w:t xml:space="preserve"> </w:t>
      </w:r>
      <w:proofErr w:type="spellStart"/>
      <w:r>
        <w:t>kenset</w:t>
      </w:r>
      <w:proofErr w:type="spellEnd"/>
      <w:r>
        <w:t xml:space="preserve"> GMW</w:t>
      </w:r>
    </w:p>
    <w:p w14:paraId="29C8283A" w14:textId="77777777" w:rsidR="00544A43" w:rsidRDefault="00544A43" w:rsidP="00544A43">
      <w:pPr>
        <w:pStyle w:val="ListParagraph"/>
        <w:numPr>
          <w:ilvl w:val="0"/>
          <w:numId w:val="14"/>
        </w:numPr>
      </w:pPr>
      <w:r>
        <w:t xml:space="preserve">BRO-2743 Herbouw </w:t>
      </w:r>
      <w:proofErr w:type="spellStart"/>
      <w:r>
        <w:t>geopackages</w:t>
      </w:r>
      <w:proofErr w:type="spellEnd"/>
      <w:r>
        <w:t xml:space="preserve"> </w:t>
      </w:r>
      <w:proofErr w:type="spellStart"/>
      <w:r>
        <w:t>kenset</w:t>
      </w:r>
      <w:proofErr w:type="spellEnd"/>
      <w:r>
        <w:t xml:space="preserve"> CPT</w:t>
      </w:r>
      <w:r w:rsidRPr="00544A43">
        <w:t xml:space="preserve"> </w:t>
      </w:r>
    </w:p>
    <w:p w14:paraId="7EBC0E8F" w14:textId="77777777" w:rsidR="00544A43" w:rsidRDefault="00544A43" w:rsidP="00544A43">
      <w:pPr>
        <w:pStyle w:val="ListParagraph"/>
        <w:numPr>
          <w:ilvl w:val="0"/>
          <w:numId w:val="14"/>
        </w:numPr>
      </w:pPr>
      <w:r>
        <w:t xml:space="preserve">BRO-2744 Herbouw </w:t>
      </w:r>
      <w:proofErr w:type="spellStart"/>
      <w:r>
        <w:t>geopackages</w:t>
      </w:r>
      <w:proofErr w:type="spellEnd"/>
      <w:r>
        <w:t xml:space="preserve"> </w:t>
      </w:r>
      <w:proofErr w:type="spellStart"/>
      <w:r>
        <w:t>kenset</w:t>
      </w:r>
      <w:proofErr w:type="spellEnd"/>
      <w:r>
        <w:t xml:space="preserve"> BHR-P</w:t>
      </w:r>
    </w:p>
    <w:p w14:paraId="0F878DD2" w14:textId="77777777" w:rsidR="00544A43" w:rsidRDefault="00544A43" w:rsidP="00544A43">
      <w:pPr>
        <w:pStyle w:val="ListParagraph"/>
        <w:numPr>
          <w:ilvl w:val="0"/>
          <w:numId w:val="14"/>
        </w:numPr>
      </w:pPr>
      <w:r>
        <w:t xml:space="preserve">BRO-2751 Herbouw </w:t>
      </w:r>
      <w:proofErr w:type="spellStart"/>
      <w:r>
        <w:t>geopackages</w:t>
      </w:r>
      <w:proofErr w:type="spellEnd"/>
      <w:r>
        <w:t xml:space="preserve"> </w:t>
      </w:r>
      <w:proofErr w:type="spellStart"/>
      <w:r>
        <w:t>kenset</w:t>
      </w:r>
      <w:proofErr w:type="spellEnd"/>
      <w:r>
        <w:t xml:space="preserve"> SFR</w:t>
      </w:r>
    </w:p>
    <w:p w14:paraId="5E586D28" w14:textId="77777777" w:rsidR="00544A43" w:rsidRDefault="00544A43" w:rsidP="00544A43">
      <w:pPr>
        <w:pStyle w:val="ListParagraph"/>
        <w:numPr>
          <w:ilvl w:val="0"/>
          <w:numId w:val="14"/>
        </w:numPr>
      </w:pPr>
      <w:r>
        <w:t xml:space="preserve">BRO-2752 Herbouw </w:t>
      </w:r>
      <w:proofErr w:type="spellStart"/>
      <w:r>
        <w:t>geopackages</w:t>
      </w:r>
      <w:proofErr w:type="spellEnd"/>
      <w:r>
        <w:t xml:space="preserve"> </w:t>
      </w:r>
      <w:proofErr w:type="spellStart"/>
      <w:r>
        <w:t>kenset</w:t>
      </w:r>
      <w:proofErr w:type="spellEnd"/>
      <w:r>
        <w:t xml:space="preserve"> BHR-GT</w:t>
      </w:r>
    </w:p>
    <w:p w14:paraId="01607665" w14:textId="77777777" w:rsidR="00544A43" w:rsidRDefault="00544A43" w:rsidP="00544A43">
      <w:pPr>
        <w:pStyle w:val="ListParagraph"/>
        <w:numPr>
          <w:ilvl w:val="0"/>
          <w:numId w:val="14"/>
        </w:numPr>
      </w:pPr>
      <w:r>
        <w:t xml:space="preserve">BRO-2845 </w:t>
      </w:r>
      <w:proofErr w:type="spellStart"/>
      <w:r>
        <w:t>Refcode</w:t>
      </w:r>
      <w:proofErr w:type="spellEnd"/>
      <w:r>
        <w:t xml:space="preserve"> service, beschrijving GTM gelijkmaken </w:t>
      </w:r>
      <w:r w:rsidR="00FE5F15">
        <w:t>aan catalogus</w:t>
      </w:r>
    </w:p>
    <w:p w14:paraId="6CAAB284" w14:textId="77777777" w:rsidR="00544A43" w:rsidRDefault="00FE5F15" w:rsidP="00544A43">
      <w:pPr>
        <w:pStyle w:val="ListParagraph"/>
        <w:numPr>
          <w:ilvl w:val="0"/>
          <w:numId w:val="14"/>
        </w:numPr>
      </w:pPr>
      <w:r>
        <w:t>BRO-2875 RBA, modellen, bevindingen uit onderzoek nemen.</w:t>
      </w:r>
    </w:p>
    <w:p w14:paraId="6B8F6A23" w14:textId="77777777" w:rsidR="00544A43" w:rsidRDefault="00544A43" w:rsidP="00544A43">
      <w:r>
        <w:lastRenderedPageBreak/>
        <w:t>Issues</w:t>
      </w:r>
    </w:p>
    <w:p w14:paraId="77E7B394" w14:textId="77777777" w:rsidR="00544A43" w:rsidRDefault="00544A43" w:rsidP="00544A43">
      <w:pPr>
        <w:pStyle w:val="ListParagraph"/>
        <w:numPr>
          <w:ilvl w:val="0"/>
          <w:numId w:val="13"/>
        </w:numPr>
      </w:pPr>
      <w:r w:rsidRPr="00544A43">
        <w:t>BRO-2810 vervangen brondocument GMW werkt niet goed</w:t>
      </w:r>
    </w:p>
    <w:p w14:paraId="0EE12024" w14:textId="77777777" w:rsidR="00544A43" w:rsidRDefault="00544A43" w:rsidP="00544A43">
      <w:pPr>
        <w:pStyle w:val="ListParagraph"/>
        <w:numPr>
          <w:ilvl w:val="0"/>
          <w:numId w:val="13"/>
        </w:numPr>
      </w:pPr>
      <w:r>
        <w:t xml:space="preserve">BRO-2764 </w:t>
      </w:r>
      <w:proofErr w:type="spellStart"/>
      <w:r>
        <w:t>DiameterRange</w:t>
      </w:r>
      <w:proofErr w:type="spellEnd"/>
      <w:r>
        <w:t xml:space="preserve"> validatie probleem uitgifte GMW (XSD)</w:t>
      </w:r>
    </w:p>
    <w:p w14:paraId="6D9AC3CA" w14:textId="77777777" w:rsidR="00544A43" w:rsidRDefault="00544A43" w:rsidP="00544A43">
      <w:pPr>
        <w:pStyle w:val="ListParagraph"/>
        <w:numPr>
          <w:ilvl w:val="0"/>
          <w:numId w:val="13"/>
        </w:numPr>
      </w:pPr>
      <w:r>
        <w:t xml:space="preserve"> BRO-2881 Sortering brondocumenten GMW voor alles-in-één bericht (showstopper transitie)</w:t>
      </w:r>
    </w:p>
    <w:p w14:paraId="65561DDB" w14:textId="77777777" w:rsidR="00544A43" w:rsidRDefault="00544A43" w:rsidP="00544A43">
      <w:pPr>
        <w:pStyle w:val="ListParagraph"/>
        <w:numPr>
          <w:ilvl w:val="0"/>
          <w:numId w:val="13"/>
        </w:numPr>
      </w:pPr>
      <w:r>
        <w:t>BRO-2747 GAR oplossing analyse-meetwaarde (eenheid niet verplicht bij leveren waarde, XSD).</w:t>
      </w:r>
    </w:p>
    <w:p w14:paraId="33C455F7" w14:textId="77777777" w:rsidR="00544A43" w:rsidRDefault="00544A43" w:rsidP="00544A43">
      <w:pPr>
        <w:pStyle w:val="ListParagraph"/>
        <w:numPr>
          <w:ilvl w:val="0"/>
          <w:numId w:val="13"/>
        </w:numPr>
      </w:pPr>
      <w:r>
        <w:t>BRO-2451 Corrigeren labels RBA</w:t>
      </w:r>
    </w:p>
    <w:p w14:paraId="0E22C4CB" w14:textId="77777777" w:rsidR="00544A43" w:rsidRDefault="00544A43" w:rsidP="00544A43">
      <w:pPr>
        <w:pStyle w:val="ListParagraph"/>
        <w:numPr>
          <w:ilvl w:val="0"/>
          <w:numId w:val="13"/>
        </w:numPr>
      </w:pPr>
      <w:r>
        <w:t>BRO-2455 Consistentie labels terugmeldingen modellen (PDF, XML) met formulier</w:t>
      </w:r>
    </w:p>
    <w:p w14:paraId="66E44DFA" w14:textId="77777777" w:rsidR="00FE5F15" w:rsidRDefault="00FE5F15" w:rsidP="00544A43">
      <w:pPr>
        <w:pStyle w:val="ListParagraph"/>
        <w:numPr>
          <w:ilvl w:val="0"/>
          <w:numId w:val="13"/>
        </w:numPr>
      </w:pPr>
      <w:r>
        <w:t>BRO-2889 Bevindingen registerbeheerder terugmeldingen modellen</w:t>
      </w:r>
    </w:p>
    <w:p w14:paraId="5F904C6E" w14:textId="77777777" w:rsidR="00FE5F15" w:rsidRDefault="00FE5F15" w:rsidP="00544A43">
      <w:pPr>
        <w:pStyle w:val="ListParagraph"/>
        <w:numPr>
          <w:ilvl w:val="0"/>
          <w:numId w:val="13"/>
        </w:numPr>
      </w:pPr>
      <w:r>
        <w:t xml:space="preserve">BRO-2882 Ophalen modellen leidt tot 500 </w:t>
      </w:r>
      <w:proofErr w:type="spellStart"/>
      <w:r>
        <w:t>internal</w:t>
      </w:r>
      <w:proofErr w:type="spellEnd"/>
      <w:r>
        <w:t xml:space="preserve"> server error</w:t>
      </w:r>
    </w:p>
    <w:p w14:paraId="3DD10548" w14:textId="77777777" w:rsidR="00FE5F15" w:rsidRDefault="00FE5F15" w:rsidP="00544A43">
      <w:pPr>
        <w:pStyle w:val="ListParagraph"/>
        <w:numPr>
          <w:ilvl w:val="0"/>
          <w:numId w:val="13"/>
        </w:numPr>
      </w:pPr>
      <w:r>
        <w:t>BRO-2881 sorteer brondocumenten in GMW achteraan (transitie issue)</w:t>
      </w:r>
    </w:p>
    <w:p w14:paraId="16C47586" w14:textId="77777777" w:rsidR="00544A43" w:rsidRDefault="00544A43" w:rsidP="00BE467C"/>
    <w:p w14:paraId="09DD4B68" w14:textId="77777777" w:rsidR="006F2AE9" w:rsidRDefault="006F2AE9" w:rsidP="006F2AE9">
      <w:pPr>
        <w:pStyle w:val="Heading2"/>
      </w:pPr>
      <w:r>
        <w:t>Gerealiseerd</w:t>
      </w:r>
    </w:p>
    <w:p w14:paraId="09A29154" w14:textId="77777777" w:rsidR="006F2AE9" w:rsidRDefault="006F2AE9" w:rsidP="006F2AE9">
      <w:r w:rsidRPr="00C9436A">
        <w:t xml:space="preserve">Per </w:t>
      </w:r>
      <w:r>
        <w:t>23 3</w:t>
      </w:r>
      <w:r w:rsidRPr="00C9436A">
        <w:t xml:space="preserve"> 20</w:t>
      </w:r>
      <w:r>
        <w:t>20</w:t>
      </w:r>
      <w:r w:rsidRPr="00C9436A">
        <w:t xml:space="preserve">| versie </w:t>
      </w:r>
      <w:r>
        <w:t>20</w:t>
      </w:r>
      <w:r w:rsidRPr="00C9436A">
        <w:t>.01.B</w:t>
      </w:r>
      <w:r>
        <w:t>51</w:t>
      </w:r>
      <w:r w:rsidRPr="00C9436A">
        <w:t>.0</w:t>
      </w:r>
      <w:r w:rsidRPr="0012271A">
        <w:t xml:space="preserve"> </w:t>
      </w:r>
      <w:r>
        <w:br/>
      </w:r>
    </w:p>
    <w:p w14:paraId="3CADEE00" w14:textId="77777777" w:rsidR="006F2AE9" w:rsidRDefault="006F2AE9" w:rsidP="006F2AE9">
      <w:r>
        <w:t>Functionaliteit:</w:t>
      </w:r>
    </w:p>
    <w:p w14:paraId="77904F76" w14:textId="77777777" w:rsidR="006F2AE9" w:rsidRDefault="006F2AE9" w:rsidP="006F2AE9">
      <w:pPr>
        <w:pStyle w:val="ListParagraph"/>
        <w:numPr>
          <w:ilvl w:val="0"/>
          <w:numId w:val="4"/>
        </w:numPr>
      </w:pPr>
      <w:r>
        <w:t>BRO-2451 Optimaliseer labels in RBA</w:t>
      </w:r>
    </w:p>
    <w:p w14:paraId="76455D6C" w14:textId="77777777" w:rsidR="00E628FC" w:rsidRDefault="00E628FC" w:rsidP="006F2AE9">
      <w:pPr>
        <w:pStyle w:val="ListParagraph"/>
        <w:numPr>
          <w:ilvl w:val="0"/>
          <w:numId w:val="4"/>
        </w:numPr>
      </w:pPr>
      <w:r>
        <w:t>BRO-2454 Beheer modellen in onderzoek</w:t>
      </w:r>
    </w:p>
    <w:p w14:paraId="5E1DE64D" w14:textId="77777777" w:rsidR="00E628FC" w:rsidRDefault="00E628FC" w:rsidP="006F2AE9">
      <w:pPr>
        <w:pStyle w:val="ListParagraph"/>
        <w:numPr>
          <w:ilvl w:val="0"/>
          <w:numId w:val="4"/>
        </w:numPr>
      </w:pPr>
      <w:r>
        <w:t>BRO-2455 Aanpassen uitgifte terugmeldingen (XML + PDF)</w:t>
      </w:r>
    </w:p>
    <w:p w14:paraId="3C1911BB" w14:textId="77777777" w:rsidR="006F2AE9" w:rsidRDefault="006F2AE9" w:rsidP="006F2AE9">
      <w:pPr>
        <w:pStyle w:val="ListParagraph"/>
        <w:numPr>
          <w:ilvl w:val="0"/>
          <w:numId w:val="4"/>
        </w:numPr>
      </w:pPr>
      <w:r>
        <w:t xml:space="preserve">BRO-2492 GMN </w:t>
      </w:r>
      <w:proofErr w:type="spellStart"/>
      <w:r>
        <w:t>Geopackage</w:t>
      </w:r>
      <w:proofErr w:type="spellEnd"/>
      <w:r>
        <w:t xml:space="preserve"> Object</w:t>
      </w:r>
    </w:p>
    <w:p w14:paraId="28CA1325" w14:textId="77777777" w:rsidR="006F2AE9" w:rsidRDefault="006F2AE9" w:rsidP="006F2AE9">
      <w:pPr>
        <w:pStyle w:val="ListParagraph"/>
        <w:numPr>
          <w:ilvl w:val="0"/>
          <w:numId w:val="4"/>
        </w:numPr>
      </w:pPr>
      <w:r>
        <w:t>BRO-2672 Controle kaartblad GMW terug aanbrengen (afwijzen aanleveren kaartblad)</w:t>
      </w:r>
    </w:p>
    <w:p w14:paraId="6B4D2E9B" w14:textId="77777777" w:rsidR="006F2AE9" w:rsidRDefault="006F2AE9" w:rsidP="006F2AE9">
      <w:pPr>
        <w:pStyle w:val="ListParagraph"/>
        <w:numPr>
          <w:ilvl w:val="0"/>
          <w:numId w:val="4"/>
        </w:numPr>
      </w:pPr>
      <w:r>
        <w:t>BRO-2672 SFR Transactiemodel in overeenstemming catalogus (allen compleet verzoek)</w:t>
      </w:r>
      <w:r>
        <w:br/>
      </w:r>
    </w:p>
    <w:p w14:paraId="0B01EB0B" w14:textId="77777777" w:rsidR="006F2AE9" w:rsidRDefault="006F2AE9" w:rsidP="006F2AE9">
      <w:r>
        <w:t xml:space="preserve">Ketentest bevindingen: </w:t>
      </w:r>
    </w:p>
    <w:p w14:paraId="63A2CCDA" w14:textId="77777777" w:rsidR="006F2AE9" w:rsidRDefault="006F2AE9" w:rsidP="006F2AE9">
      <w:pPr>
        <w:pStyle w:val="ListParagraph"/>
        <w:numPr>
          <w:ilvl w:val="0"/>
          <w:numId w:val="4"/>
        </w:numPr>
      </w:pPr>
      <w:r>
        <w:t xml:space="preserve">BRO-2754 BHR-GT te strenge interpretatie regels </w:t>
      </w:r>
      <w:proofErr w:type="spellStart"/>
      <w:r>
        <w:t>mbt</w:t>
      </w:r>
      <w:proofErr w:type="spellEnd"/>
      <w:r>
        <w:t xml:space="preserve"> </w:t>
      </w:r>
      <w:proofErr w:type="spellStart"/>
      <w:r>
        <w:t>tijdelijkeverbuizing</w:t>
      </w:r>
      <w:proofErr w:type="spellEnd"/>
      <w:r>
        <w:t xml:space="preserve"> (IMBRO) / </w:t>
      </w:r>
      <w:proofErr w:type="spellStart"/>
      <w:r>
        <w:t>spoelinggebruikt</w:t>
      </w:r>
      <w:proofErr w:type="spellEnd"/>
      <w:r>
        <w:t xml:space="preserve"> (IMBRO) / boortechniek (IMBRO/A)</w:t>
      </w:r>
    </w:p>
    <w:p w14:paraId="7799A873" w14:textId="77777777" w:rsidR="006F2AE9" w:rsidRDefault="006F2AE9" w:rsidP="006F2AE9">
      <w:pPr>
        <w:pStyle w:val="ListParagraph"/>
        <w:numPr>
          <w:ilvl w:val="0"/>
          <w:numId w:val="4"/>
        </w:numPr>
      </w:pPr>
      <w:r>
        <w:t xml:space="preserve">BRO-2810 BHR-GT spelfout codelijstwaarde: </w:t>
      </w:r>
      <w:proofErr w:type="spellStart"/>
      <w:r>
        <w:t>injectieDragendVermorgen</w:t>
      </w:r>
      <w:proofErr w:type="spellEnd"/>
      <w:r>
        <w:t xml:space="preserve"> </w:t>
      </w:r>
      <w:r>
        <w:br/>
      </w:r>
    </w:p>
    <w:p w14:paraId="5CE03B23" w14:textId="77777777" w:rsidR="006F2AE9" w:rsidRDefault="006F2AE9" w:rsidP="006F2AE9">
      <w:r>
        <w:t xml:space="preserve">Overige </w:t>
      </w:r>
      <w:proofErr w:type="spellStart"/>
      <w:r>
        <w:t>bugfixes</w:t>
      </w:r>
      <w:proofErr w:type="spellEnd"/>
      <w:r>
        <w:t>:</w:t>
      </w:r>
    </w:p>
    <w:p w14:paraId="21499531" w14:textId="77777777" w:rsidR="006F2AE9" w:rsidRDefault="006F2AE9" w:rsidP="00CF7684">
      <w:pPr>
        <w:pStyle w:val="ListParagraph"/>
        <w:numPr>
          <w:ilvl w:val="0"/>
          <w:numId w:val="4"/>
        </w:numPr>
      </w:pPr>
      <w:r>
        <w:t>BRO-2810 / BRO-2829:  BUG GMW vervangen brondocument werkt niet goed</w:t>
      </w:r>
    </w:p>
    <w:p w14:paraId="1EED4CB9" w14:textId="77777777" w:rsidR="006F2AE9" w:rsidRDefault="006F2AE9" w:rsidP="006F2AE9">
      <w:pPr>
        <w:pStyle w:val="ListParagraph"/>
        <w:numPr>
          <w:ilvl w:val="0"/>
          <w:numId w:val="4"/>
        </w:numPr>
      </w:pPr>
      <w:r>
        <w:t>BRO-2601: BUG Afwezige diameterrange element geeft validatiefouten</w:t>
      </w:r>
    </w:p>
    <w:p w14:paraId="10A51978" w14:textId="77777777" w:rsidR="006F2AE9" w:rsidRDefault="00E628FC" w:rsidP="006F2AE9">
      <w:r>
        <w:t>Overig</w:t>
      </w:r>
    </w:p>
    <w:p w14:paraId="28CED647" w14:textId="77777777" w:rsidR="00E628FC" w:rsidRDefault="00E628FC" w:rsidP="006F2AE9">
      <w:pPr>
        <w:pStyle w:val="ListParagraph"/>
        <w:numPr>
          <w:ilvl w:val="0"/>
          <w:numId w:val="4"/>
        </w:numPr>
      </w:pPr>
      <w:proofErr w:type="spellStart"/>
      <w:r>
        <w:t>Kenset</w:t>
      </w:r>
      <w:proofErr w:type="spellEnd"/>
      <w:r>
        <w:t xml:space="preserve"> PDOK afstemmen</w:t>
      </w:r>
    </w:p>
    <w:p w14:paraId="21FF38C9" w14:textId="77777777" w:rsidR="006F2AE9" w:rsidRDefault="00E628FC" w:rsidP="006F2AE9">
      <w:pPr>
        <w:pStyle w:val="ListParagraph"/>
        <w:numPr>
          <w:ilvl w:val="0"/>
          <w:numId w:val="4"/>
        </w:numPr>
      </w:pPr>
      <w:r>
        <w:t>Voorbeeldbericht voor BHR-GT</w:t>
      </w:r>
      <w:r>
        <w:br/>
      </w:r>
    </w:p>
    <w:p w14:paraId="57324C70" w14:textId="77777777" w:rsidR="006F2AE9" w:rsidRDefault="006F2AE9" w:rsidP="00BE467C"/>
    <w:p w14:paraId="3FAB4139" w14:textId="77777777" w:rsidR="00A003F0" w:rsidRDefault="00A003F0" w:rsidP="00A003F0">
      <w:pPr>
        <w:pStyle w:val="Heading2"/>
      </w:pPr>
      <w:r>
        <w:t>Gerealiseerd</w:t>
      </w:r>
    </w:p>
    <w:p w14:paraId="27F20E10" w14:textId="77777777" w:rsidR="00A003F0" w:rsidRDefault="00A003F0" w:rsidP="00A003F0">
      <w:r w:rsidRPr="00C9436A">
        <w:t xml:space="preserve">Per </w:t>
      </w:r>
      <w:r>
        <w:t>3 3</w:t>
      </w:r>
      <w:r w:rsidRPr="00C9436A">
        <w:t xml:space="preserve"> 20</w:t>
      </w:r>
      <w:r>
        <w:t>20</w:t>
      </w:r>
      <w:r w:rsidRPr="00C9436A">
        <w:t xml:space="preserve">| versie </w:t>
      </w:r>
      <w:r>
        <w:t>20</w:t>
      </w:r>
      <w:r w:rsidRPr="00C9436A">
        <w:t>.01.B</w:t>
      </w:r>
      <w:r>
        <w:t>50</w:t>
      </w:r>
      <w:r w:rsidRPr="00C9436A">
        <w:t>.0</w:t>
      </w:r>
      <w:r w:rsidRPr="0012271A">
        <w:t xml:space="preserve"> </w:t>
      </w:r>
    </w:p>
    <w:p w14:paraId="0C1233F0" w14:textId="77777777" w:rsidR="00A003F0" w:rsidRDefault="00A003F0" w:rsidP="00A003F0">
      <w:pPr>
        <w:pStyle w:val="ListParagraph"/>
        <w:numPr>
          <w:ilvl w:val="0"/>
          <w:numId w:val="4"/>
        </w:numPr>
      </w:pPr>
      <w:r>
        <w:lastRenderedPageBreak/>
        <w:t>BRO-2490 GMN validatie service (alleen registratie)</w:t>
      </w:r>
    </w:p>
    <w:p w14:paraId="315F338A" w14:textId="77777777" w:rsidR="00A003F0" w:rsidRDefault="00A003F0" w:rsidP="00A003F0">
      <w:pPr>
        <w:pStyle w:val="ListParagraph"/>
        <w:numPr>
          <w:ilvl w:val="0"/>
          <w:numId w:val="4"/>
        </w:numPr>
      </w:pPr>
      <w:r>
        <w:t>BRO-2491 GMN inname / uitgifte (alleen registratie)</w:t>
      </w:r>
    </w:p>
    <w:p w14:paraId="2C48F533" w14:textId="77777777" w:rsidR="00A003F0" w:rsidRDefault="00A003F0" w:rsidP="00A003F0">
      <w:pPr>
        <w:pStyle w:val="ListParagraph"/>
        <w:numPr>
          <w:ilvl w:val="0"/>
          <w:numId w:val="4"/>
        </w:numPr>
      </w:pPr>
      <w:r>
        <w:t>BRO-2493 GMN RBA</w:t>
      </w:r>
    </w:p>
    <w:p w14:paraId="05F3649F" w14:textId="77777777" w:rsidR="00A003F0" w:rsidRDefault="00A003F0" w:rsidP="00A003F0">
      <w:pPr>
        <w:pStyle w:val="ListParagraph"/>
        <w:numPr>
          <w:ilvl w:val="0"/>
          <w:numId w:val="4"/>
        </w:numPr>
      </w:pPr>
      <w:r>
        <w:t>BRO-1757 RBA 500 Fout in booronderzoek</w:t>
      </w:r>
    </w:p>
    <w:p w14:paraId="6567D8FD" w14:textId="77777777" w:rsidR="00A003F0" w:rsidRDefault="00A003F0" w:rsidP="00A003F0">
      <w:pPr>
        <w:pStyle w:val="ListParagraph"/>
        <w:numPr>
          <w:ilvl w:val="0"/>
          <w:numId w:val="4"/>
        </w:numPr>
      </w:pPr>
      <w:r>
        <w:t xml:space="preserve">BRO-2465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in transactieregister opgeschoond</w:t>
      </w:r>
    </w:p>
    <w:p w14:paraId="5BFC48B6" w14:textId="77777777" w:rsidR="00A003F0" w:rsidRDefault="00A003F0" w:rsidP="00A003F0">
      <w:pPr>
        <w:pStyle w:val="ListParagraph"/>
        <w:numPr>
          <w:ilvl w:val="0"/>
          <w:numId w:val="4"/>
        </w:numPr>
      </w:pPr>
      <w:r>
        <w:t>BRO-2686 Codelijst opgeschoond</w:t>
      </w:r>
    </w:p>
    <w:p w14:paraId="787E500C" w14:textId="77777777" w:rsidR="00A003F0" w:rsidRDefault="00A003F0" w:rsidP="00A003F0">
      <w:pPr>
        <w:pStyle w:val="ListParagraph"/>
        <w:numPr>
          <w:ilvl w:val="0"/>
          <w:numId w:val="4"/>
        </w:numPr>
      </w:pPr>
      <w:r>
        <w:t>BRO-2696 Versoepel RBA terugmelding op modellen diepte</w:t>
      </w:r>
    </w:p>
    <w:p w14:paraId="20D1C5B6" w14:textId="77777777" w:rsidR="00A003F0" w:rsidRDefault="00A003F0" w:rsidP="00A003F0">
      <w:pPr>
        <w:pStyle w:val="ListParagraph"/>
        <w:numPr>
          <w:ilvl w:val="0"/>
          <w:numId w:val="4"/>
        </w:numPr>
      </w:pPr>
      <w:r>
        <w:t xml:space="preserve">BRO-2733 Bij registreren terugmelding, </w:t>
      </w:r>
      <w:proofErr w:type="spellStart"/>
      <w:r>
        <w:t>posistie</w:t>
      </w:r>
      <w:proofErr w:type="spellEnd"/>
      <w:r>
        <w:t>, systeemfout</w:t>
      </w:r>
    </w:p>
    <w:p w14:paraId="2A9A9995" w14:textId="77777777" w:rsidR="00A003F0" w:rsidRDefault="00A003F0" w:rsidP="00A003F0">
      <w:pPr>
        <w:pStyle w:val="ListParagraph"/>
        <w:numPr>
          <w:ilvl w:val="0"/>
          <w:numId w:val="4"/>
        </w:numPr>
      </w:pPr>
      <w:r>
        <w:t xml:space="preserve">BRO-270 BHR-GT controle op </w:t>
      </w:r>
      <w:proofErr w:type="spellStart"/>
      <w:r>
        <w:t>corerecovery</w:t>
      </w:r>
      <w:proofErr w:type="spellEnd"/>
    </w:p>
    <w:p w14:paraId="0802A107" w14:textId="77777777" w:rsidR="00A003F0" w:rsidRDefault="00A003F0" w:rsidP="00A003F0">
      <w:pPr>
        <w:pStyle w:val="ListParagraph"/>
      </w:pPr>
    </w:p>
    <w:p w14:paraId="67E85059" w14:textId="77777777" w:rsidR="00994A80" w:rsidRDefault="00994A80" w:rsidP="00994A80">
      <w:pPr>
        <w:pStyle w:val="Heading2"/>
      </w:pPr>
      <w:r>
        <w:t>Gerealiseerd</w:t>
      </w:r>
    </w:p>
    <w:p w14:paraId="565F591F" w14:textId="77777777" w:rsidR="00994A80" w:rsidRDefault="00994A80" w:rsidP="00994A80">
      <w:r w:rsidRPr="00C9436A">
        <w:t xml:space="preserve">Per </w:t>
      </w:r>
      <w:r>
        <w:t>18 2</w:t>
      </w:r>
      <w:r w:rsidRPr="00C9436A">
        <w:t xml:space="preserve"> 20</w:t>
      </w:r>
      <w:r>
        <w:t>20</w:t>
      </w:r>
      <w:r w:rsidRPr="00C9436A">
        <w:t xml:space="preserve">| versie </w:t>
      </w:r>
      <w:r>
        <w:t>20</w:t>
      </w:r>
      <w:r w:rsidRPr="00C9436A">
        <w:t>.01.B4</w:t>
      </w:r>
      <w:r>
        <w:t>9</w:t>
      </w:r>
      <w:r w:rsidRPr="00C9436A">
        <w:t>.0</w:t>
      </w:r>
      <w:r w:rsidRPr="0012271A">
        <w:t xml:space="preserve"> </w:t>
      </w:r>
    </w:p>
    <w:p w14:paraId="22EADE98" w14:textId="77777777" w:rsidR="004F6460" w:rsidRDefault="004F6460" w:rsidP="00054CC2">
      <w:pPr>
        <w:pStyle w:val="ListParagraph"/>
        <w:numPr>
          <w:ilvl w:val="0"/>
          <w:numId w:val="3"/>
        </w:numPr>
      </w:pPr>
      <w:r>
        <w:t xml:space="preserve">BRO-2511: </w:t>
      </w:r>
      <w:hyperlink r:id="rId5" w:history="1">
        <w:r w:rsidRPr="004F6460">
          <w:rPr>
            <w:rStyle w:val="Hyperlink"/>
          </w:rPr>
          <w:t>Werkafspraak BHR-GT</w:t>
        </w:r>
      </w:hyperlink>
      <w:r>
        <w:t xml:space="preserve">: </w:t>
      </w:r>
    </w:p>
    <w:p w14:paraId="276A2903" w14:textId="77777777" w:rsidR="004F6460" w:rsidRDefault="004F6460" w:rsidP="00054CC2">
      <w:pPr>
        <w:pStyle w:val="ListParagraph"/>
        <w:numPr>
          <w:ilvl w:val="0"/>
          <w:numId w:val="3"/>
        </w:numPr>
      </w:pPr>
      <w:r>
        <w:t>BRO-2361 parameterservice GAR</w:t>
      </w:r>
    </w:p>
    <w:p w14:paraId="2EB42FFB" w14:textId="77777777" w:rsidR="004F6460" w:rsidRDefault="004F6460" w:rsidP="00054CC2">
      <w:pPr>
        <w:pStyle w:val="ListParagraph"/>
        <w:numPr>
          <w:ilvl w:val="0"/>
          <w:numId w:val="3"/>
        </w:numPr>
      </w:pPr>
      <w:r>
        <w:t xml:space="preserve">BRO-2581: </w:t>
      </w:r>
      <w:proofErr w:type="spellStart"/>
      <w:r>
        <w:t>refcode</w:t>
      </w:r>
      <w:proofErr w:type="spellEnd"/>
      <w:r>
        <w:t xml:space="preserve"> service live</w:t>
      </w:r>
    </w:p>
    <w:p w14:paraId="51A18C7F" w14:textId="77777777" w:rsidR="007C2C84" w:rsidRDefault="007C2C84" w:rsidP="00054CC2">
      <w:pPr>
        <w:pStyle w:val="ListParagraph"/>
        <w:numPr>
          <w:ilvl w:val="0"/>
          <w:numId w:val="3"/>
        </w:numPr>
      </w:pPr>
      <w:r>
        <w:t>BRO-461 Bij correctie type vervangen worden een aantal elementen niet goed opgeslagen (</w:t>
      </w:r>
      <w:proofErr w:type="spellStart"/>
      <w:r>
        <w:t>objectId</w:t>
      </w:r>
      <w:proofErr w:type="spellEnd"/>
      <w:r>
        <w:t xml:space="preserve"> bronhouder, zandvanger…).</w:t>
      </w:r>
    </w:p>
    <w:p w14:paraId="3D97B596" w14:textId="77777777" w:rsidR="007C2C84" w:rsidRDefault="007C2C84" w:rsidP="00054CC2">
      <w:pPr>
        <w:pStyle w:val="ListParagraph"/>
        <w:numPr>
          <w:ilvl w:val="0"/>
          <w:numId w:val="3"/>
        </w:numPr>
      </w:pPr>
      <w:r>
        <w:t>BRO-225 Validatiefouten bij opvragen van GMW</w:t>
      </w:r>
    </w:p>
    <w:p w14:paraId="001DFFFB" w14:textId="77777777" w:rsidR="007C2C84" w:rsidRDefault="007C2C84" w:rsidP="00054CC2">
      <w:pPr>
        <w:pStyle w:val="ListParagraph"/>
        <w:numPr>
          <w:ilvl w:val="0"/>
          <w:numId w:val="3"/>
        </w:numPr>
      </w:pPr>
      <w:r>
        <w:t>BRO-1576 / BRO-1840 Foutmelding (race-conditie) bij afhandeling correctie in RBA (GMW)</w:t>
      </w:r>
    </w:p>
    <w:p w14:paraId="19F1F469" w14:textId="77777777" w:rsidR="007C2C84" w:rsidRDefault="007C2C84" w:rsidP="00054CC2">
      <w:pPr>
        <w:pStyle w:val="ListParagraph"/>
        <w:numPr>
          <w:ilvl w:val="0"/>
          <w:numId w:val="3"/>
        </w:numPr>
      </w:pPr>
      <w:r>
        <w:t>BRO 2633 GAR Geopackages falen</w:t>
      </w:r>
    </w:p>
    <w:p w14:paraId="723A2AC6" w14:textId="77777777" w:rsidR="00994A80" w:rsidRDefault="007C2C84" w:rsidP="00054CC2">
      <w:pPr>
        <w:pStyle w:val="ListParagraph"/>
        <w:numPr>
          <w:ilvl w:val="0"/>
          <w:numId w:val="3"/>
        </w:numPr>
      </w:pPr>
      <w:r>
        <w:t>BRO-2673 Foutmeldingen BHR-GT</w:t>
      </w:r>
    </w:p>
    <w:p w14:paraId="3C87D2D7" w14:textId="77777777" w:rsidR="00994A80" w:rsidRDefault="00994A80" w:rsidP="00994A80"/>
    <w:p w14:paraId="41B05726" w14:textId="77777777" w:rsidR="00101FD6" w:rsidRDefault="00101FD6" w:rsidP="00101FD6">
      <w:pPr>
        <w:pStyle w:val="Heading2"/>
      </w:pPr>
      <w:r>
        <w:t>Gerealiseerd</w:t>
      </w:r>
    </w:p>
    <w:p w14:paraId="250C2CDD" w14:textId="77777777" w:rsidR="00101FD6" w:rsidRDefault="00101FD6" w:rsidP="00101FD6">
      <w:r w:rsidRPr="00C9436A">
        <w:t xml:space="preserve">Per </w:t>
      </w:r>
      <w:r>
        <w:t>1 2</w:t>
      </w:r>
      <w:r w:rsidRPr="00C9436A">
        <w:t xml:space="preserve"> 20</w:t>
      </w:r>
      <w:r>
        <w:t>20</w:t>
      </w:r>
      <w:r w:rsidRPr="00C9436A">
        <w:t xml:space="preserve">| versie </w:t>
      </w:r>
      <w:r>
        <w:t>20</w:t>
      </w:r>
      <w:r w:rsidRPr="00C9436A">
        <w:t>.01.B4</w:t>
      </w:r>
      <w:r>
        <w:t>8</w:t>
      </w:r>
      <w:r w:rsidRPr="00C9436A">
        <w:t>.0</w:t>
      </w:r>
      <w:r w:rsidRPr="0012271A">
        <w:t xml:space="preserve"> </w:t>
      </w:r>
    </w:p>
    <w:p w14:paraId="5F21EEE1" w14:textId="77777777" w:rsidR="00101FD6" w:rsidRDefault="00101FD6" w:rsidP="00101FD6">
      <w:r>
        <w:t>Werkafspraak putcode ( in productie )</w:t>
      </w:r>
    </w:p>
    <w:p w14:paraId="33D60A5A" w14:textId="77777777" w:rsidR="00101FD6" w:rsidRDefault="00101FD6" w:rsidP="00101FD6">
      <w:r>
        <w:t>Migratie JDK8 naar open JDK8</w:t>
      </w:r>
    </w:p>
    <w:p w14:paraId="3557E5A7" w14:textId="77777777" w:rsidR="00101FD6" w:rsidRDefault="00101FD6" w:rsidP="00101FD6">
      <w:r>
        <w:t>Oplossingen voor issues:</w:t>
      </w:r>
    </w:p>
    <w:p w14:paraId="08121209" w14:textId="77777777" w:rsidR="00101FD6" w:rsidRDefault="00101FD6" w:rsidP="00101FD6">
      <w:r>
        <w:t xml:space="preserve">BRO-1726, </w:t>
      </w:r>
      <w:proofErr w:type="spellStart"/>
      <w:r>
        <w:t>deregistrationTime</w:t>
      </w:r>
      <w:proofErr w:type="spellEnd"/>
      <w:r>
        <w:t xml:space="preserve"> mist in response</w:t>
      </w:r>
    </w:p>
    <w:p w14:paraId="384A98FE" w14:textId="77777777" w:rsidR="00101FD6" w:rsidRDefault="00101FD6" w:rsidP="00101FD6">
      <w:r>
        <w:t xml:space="preserve">BRO-1577, foutjes in foutboodschappen BHR-GT (aanwezigheid </w:t>
      </w:r>
      <w:proofErr w:type="spellStart"/>
      <w:r>
        <w:t>curly</w:t>
      </w:r>
      <w:proofErr w:type="spellEnd"/>
      <w:r>
        <w:t xml:space="preserve"> </w:t>
      </w:r>
      <w:proofErr w:type="spellStart"/>
      <w:r>
        <w:t>brackets</w:t>
      </w:r>
      <w:proofErr w:type="spellEnd"/>
      <w:r>
        <w:t>)</w:t>
      </w:r>
    </w:p>
    <w:p w14:paraId="20DC2B2E" w14:textId="77777777" w:rsidR="00101FD6" w:rsidRDefault="00101FD6" w:rsidP="00101FD6">
      <w:r>
        <w:t xml:space="preserve">BRO-2486,  </w:t>
      </w:r>
      <w:proofErr w:type="spellStart"/>
      <w:r>
        <w:t>TopDiameter</w:t>
      </w:r>
      <w:proofErr w:type="spellEnd"/>
      <w:r>
        <w:t xml:space="preserve"> </w:t>
      </w:r>
      <w:proofErr w:type="spellStart"/>
      <w:r>
        <w:t>nil</w:t>
      </w:r>
      <w:proofErr w:type="spellEnd"/>
      <w:r>
        <w:t xml:space="preserve"> </w:t>
      </w:r>
      <w:proofErr w:type="spellStart"/>
      <w:r>
        <w:t>causes</w:t>
      </w:r>
      <w:proofErr w:type="spellEnd"/>
      <w:r>
        <w:t xml:space="preserve"> non-</w:t>
      </w:r>
      <w:proofErr w:type="spellStart"/>
      <w:r>
        <w:t>valid</w:t>
      </w:r>
      <w:proofErr w:type="spellEnd"/>
      <w:r>
        <w:t xml:space="preserve"> XML in dispatch</w:t>
      </w:r>
    </w:p>
    <w:p w14:paraId="3971548F" w14:textId="77777777" w:rsidR="00101FD6" w:rsidRDefault="00101FD6" w:rsidP="00101FD6">
      <w:r>
        <w:t>BRO-1406, ontbrekende foutboodschap BHR-GT</w:t>
      </w:r>
    </w:p>
    <w:p w14:paraId="4BC5CB6A" w14:textId="77777777" w:rsidR="00101FD6" w:rsidRDefault="00101FD6" w:rsidP="00101FD6">
      <w:r>
        <w:t xml:space="preserve">BRO-1852, Systeemfout bij aanbieden invalide </w:t>
      </w:r>
      <w:proofErr w:type="spellStart"/>
      <w:r>
        <w:t>boundingbox</w:t>
      </w:r>
      <w:proofErr w:type="spellEnd"/>
      <w:r>
        <w:t xml:space="preserve"> uitgifte</w:t>
      </w:r>
    </w:p>
    <w:p w14:paraId="7E1976B3" w14:textId="77777777" w:rsidR="00101FD6" w:rsidRDefault="00101FD6" w:rsidP="00101FD6">
      <w:r>
        <w:t>GAR, exclusief parameter service (in acceptatie)</w:t>
      </w:r>
    </w:p>
    <w:p w14:paraId="31EB9F06" w14:textId="77777777" w:rsidR="00101FD6" w:rsidRDefault="00101FD6" w:rsidP="00101FD6"/>
    <w:p w14:paraId="37407588" w14:textId="77777777" w:rsidR="00101FD6" w:rsidRDefault="00101FD6" w:rsidP="00101FD6">
      <w:pPr>
        <w:pStyle w:val="Heading2"/>
      </w:pPr>
      <w:r>
        <w:t>Werkvoorraad</w:t>
      </w:r>
    </w:p>
    <w:p w14:paraId="3EE9BFC4" w14:textId="77777777" w:rsidR="00101FD6" w:rsidRPr="00C9436A" w:rsidRDefault="00101FD6" w:rsidP="00101FD6">
      <w:r>
        <w:t>GAR</w:t>
      </w:r>
    </w:p>
    <w:p w14:paraId="286EA87B" w14:textId="77777777" w:rsidR="00101FD6" w:rsidRDefault="00101FD6" w:rsidP="00BE467C"/>
    <w:p w14:paraId="38424E33" w14:textId="77777777" w:rsidR="0012271A" w:rsidRDefault="0012271A" w:rsidP="0012271A">
      <w:pPr>
        <w:pStyle w:val="Heading2"/>
      </w:pPr>
      <w:r>
        <w:lastRenderedPageBreak/>
        <w:t>Gerealiseerd</w:t>
      </w:r>
    </w:p>
    <w:p w14:paraId="62BEDA5C" w14:textId="77777777" w:rsidR="0012271A" w:rsidRDefault="0012271A" w:rsidP="0012271A">
      <w:r w:rsidRPr="00C9436A">
        <w:t xml:space="preserve">Per </w:t>
      </w:r>
      <w:r>
        <w:t>9 12</w:t>
      </w:r>
      <w:r w:rsidRPr="00C9436A">
        <w:t xml:space="preserve"> 2019| versie 19.01.B4</w:t>
      </w:r>
      <w:r>
        <w:t>4</w:t>
      </w:r>
      <w:r w:rsidRPr="00C9436A">
        <w:t>.0</w:t>
      </w:r>
      <w:r w:rsidRPr="0012271A">
        <w:t xml:space="preserve"> </w:t>
      </w:r>
    </w:p>
    <w:p w14:paraId="4ECBE179" w14:textId="77777777" w:rsidR="0012271A" w:rsidRDefault="0012271A" w:rsidP="0012271A">
      <w:r>
        <w:t>BHR-GT werkafspraak beheerrelease 2020-1</w:t>
      </w:r>
    </w:p>
    <w:p w14:paraId="7E95C7EE" w14:textId="77777777" w:rsidR="0012271A" w:rsidRDefault="0012271A" w:rsidP="0012271A">
      <w:r>
        <w:t>SFR Werkafspraak beheerrelease 2020-1</w:t>
      </w:r>
    </w:p>
    <w:p w14:paraId="5323E1A8" w14:textId="77777777" w:rsidR="0012271A" w:rsidRDefault="0012271A" w:rsidP="0012271A">
      <w:pPr>
        <w:pStyle w:val="Heading2"/>
      </w:pPr>
      <w:r>
        <w:t>Werkvoorraad</w:t>
      </w:r>
    </w:p>
    <w:p w14:paraId="2294CEF6" w14:textId="77777777" w:rsidR="0012271A" w:rsidRPr="00C9436A" w:rsidRDefault="0012271A" w:rsidP="0012271A">
      <w:r>
        <w:t>GAR</w:t>
      </w:r>
    </w:p>
    <w:p w14:paraId="41D4808B" w14:textId="77777777" w:rsidR="00C9436A" w:rsidRDefault="00C9436A" w:rsidP="00C9436A">
      <w:pPr>
        <w:pStyle w:val="Heading2"/>
      </w:pPr>
      <w:r>
        <w:t>Gerealiseerd</w:t>
      </w:r>
    </w:p>
    <w:p w14:paraId="105431C9" w14:textId="77777777" w:rsidR="00C9436A" w:rsidRDefault="00C9436A" w:rsidP="00C9436A">
      <w:r w:rsidRPr="00C9436A">
        <w:t>Per 24 okt 2019| versie 19.01.B4</w:t>
      </w:r>
      <w:r>
        <w:t>3</w:t>
      </w:r>
      <w:r w:rsidRPr="00C9436A">
        <w:t>.0</w:t>
      </w:r>
    </w:p>
    <w:p w14:paraId="0906A4F8" w14:textId="77777777" w:rsidR="00C9436A" w:rsidRDefault="00C9436A" w:rsidP="00C9436A">
      <w:r>
        <w:t>Een aantal bugs en wensen in RBA</w:t>
      </w:r>
    </w:p>
    <w:p w14:paraId="5EF3735E" w14:textId="77777777" w:rsidR="00C9436A" w:rsidRDefault="00C9436A" w:rsidP="00C9436A">
      <w:r>
        <w:t xml:space="preserve">CPT </w:t>
      </w:r>
      <w:proofErr w:type="spellStart"/>
      <w:r>
        <w:t>Graphviewer</w:t>
      </w:r>
      <w:proofErr w:type="spellEnd"/>
      <w:r>
        <w:t xml:space="preserve"> volgens vaste indeli</w:t>
      </w:r>
      <w:r w:rsidR="006C5D97">
        <w:t>n</w:t>
      </w:r>
      <w:r>
        <w:t>g</w:t>
      </w:r>
    </w:p>
    <w:p w14:paraId="3C9DBC9C" w14:textId="77777777" w:rsidR="00C9436A" w:rsidRPr="00C9436A" w:rsidRDefault="00C9436A" w:rsidP="00C9436A">
      <w:r w:rsidRPr="00C9436A">
        <w:t xml:space="preserve">Diverse </w:t>
      </w:r>
      <w:proofErr w:type="spellStart"/>
      <w:r w:rsidRPr="00C9436A">
        <w:t>stories</w:t>
      </w:r>
      <w:proofErr w:type="spellEnd"/>
      <w:r w:rsidRPr="00C9436A">
        <w:t xml:space="preserve"> voor codeverbetering</w:t>
      </w:r>
    </w:p>
    <w:p w14:paraId="0A596FE3" w14:textId="77777777" w:rsidR="00C9436A" w:rsidRDefault="00C9436A" w:rsidP="00BE467C">
      <w:pPr>
        <w:pStyle w:val="Heading2"/>
      </w:pPr>
      <w:r>
        <w:t>Werkvoorraad</w:t>
      </w:r>
    </w:p>
    <w:p w14:paraId="24260852" w14:textId="77777777" w:rsidR="00C9436A" w:rsidRDefault="00C9436A" w:rsidP="00C9436A">
      <w:r>
        <w:t>BHR-GT werkafspraak</w:t>
      </w:r>
    </w:p>
    <w:p w14:paraId="6219F5BF" w14:textId="77777777" w:rsidR="00C9436A" w:rsidRDefault="00C9436A" w:rsidP="00C9436A">
      <w:r>
        <w:t>SFR Werkafspraak</w:t>
      </w:r>
    </w:p>
    <w:p w14:paraId="18F596ED" w14:textId="77777777" w:rsidR="00C9436A" w:rsidRPr="00C9436A" w:rsidRDefault="00C9436A" w:rsidP="00C9436A">
      <w:r>
        <w:t>GAR</w:t>
      </w:r>
    </w:p>
    <w:p w14:paraId="20ABC336" w14:textId="77777777" w:rsidR="00BE467C" w:rsidRDefault="00BE467C" w:rsidP="00BE467C">
      <w:pPr>
        <w:pStyle w:val="Heading2"/>
      </w:pPr>
      <w:r>
        <w:t>Gerealiseerd</w:t>
      </w:r>
    </w:p>
    <w:p w14:paraId="786CC289" w14:textId="77777777" w:rsidR="00BE467C" w:rsidRPr="00C9436A" w:rsidRDefault="00BE467C" w:rsidP="00BE467C">
      <w:r w:rsidRPr="00C9436A">
        <w:t>Per 24 okt 2019| versie 19.01.B40.0</w:t>
      </w:r>
    </w:p>
    <w:p w14:paraId="7F6FEC64" w14:textId="77777777" w:rsidR="00BE467C" w:rsidRDefault="00BE467C" w:rsidP="00BE467C">
      <w:pPr>
        <w:rPr>
          <w:lang w:val="en-US"/>
        </w:rPr>
      </w:pPr>
      <w:r w:rsidRPr="009F01E7">
        <w:rPr>
          <w:lang w:val="en-US"/>
        </w:rPr>
        <w:t>SFR Soil Face Research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compleet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inclusief</w:t>
      </w:r>
      <w:proofErr w:type="spellEnd"/>
      <w:r>
        <w:rPr>
          <w:lang w:val="en-US"/>
        </w:rPr>
        <w:t xml:space="preserve"> Geopackages op </w:t>
      </w:r>
      <w:proofErr w:type="spellStart"/>
      <w:r>
        <w:rPr>
          <w:lang w:val="en-US"/>
        </w:rPr>
        <w:t>Acceptatie</w:t>
      </w:r>
      <w:proofErr w:type="spellEnd"/>
    </w:p>
    <w:p w14:paraId="03CCA474" w14:textId="77777777" w:rsidR="00BE467C" w:rsidRPr="00BE467C" w:rsidRDefault="00BE467C" w:rsidP="00BE467C">
      <w:r w:rsidRPr="00BE467C">
        <w:t xml:space="preserve">GMW </w:t>
      </w:r>
      <w:r w:rsidR="005D14B3">
        <w:t>“</w:t>
      </w:r>
      <w:r w:rsidRPr="00BE467C">
        <w:t>Werkafspraak: metingen stabiele putten 17-9-2019 v03</w:t>
      </w:r>
      <w:r w:rsidR="005D14B3">
        <w:t>”</w:t>
      </w:r>
      <w:r w:rsidRPr="00BE467C">
        <w:t xml:space="preserve"> </w:t>
      </w:r>
      <w:r>
        <w:t xml:space="preserve">  op Acceptatie</w:t>
      </w:r>
      <w:r w:rsidRPr="00BE467C">
        <w:t xml:space="preserve"> </w:t>
      </w:r>
    </w:p>
    <w:p w14:paraId="5CCDADD0" w14:textId="77777777" w:rsidR="009F01E7" w:rsidRDefault="009F01E7" w:rsidP="009F01E7">
      <w:pPr>
        <w:pStyle w:val="Heading2"/>
      </w:pPr>
      <w:r>
        <w:t>Gerealiseerd</w:t>
      </w:r>
    </w:p>
    <w:p w14:paraId="5991DCD4" w14:textId="77777777" w:rsidR="009F01E7" w:rsidRPr="00BE467C" w:rsidRDefault="009F01E7" w:rsidP="009F01E7">
      <w:r w:rsidRPr="00BE467C">
        <w:t>Per 28 sept 2019| versie 19.01.B38.0</w:t>
      </w:r>
    </w:p>
    <w:p w14:paraId="4BD189CE" w14:textId="77777777" w:rsidR="009F01E7" w:rsidRDefault="009F01E7" w:rsidP="009F01E7">
      <w:pPr>
        <w:rPr>
          <w:lang w:val="en-US"/>
        </w:rPr>
      </w:pPr>
      <w:r w:rsidRPr="009F01E7">
        <w:rPr>
          <w:lang w:val="en-US"/>
        </w:rPr>
        <w:t>SFR Soil Face Research</w:t>
      </w:r>
      <w:r>
        <w:rPr>
          <w:lang w:val="en-US"/>
        </w:rPr>
        <w:t xml:space="preserve"> op </w:t>
      </w:r>
      <w:proofErr w:type="spellStart"/>
      <w:r>
        <w:rPr>
          <w:lang w:val="en-US"/>
        </w:rPr>
        <w:t>Acceptatie</w:t>
      </w:r>
      <w:proofErr w:type="spellEnd"/>
      <w:r>
        <w:rPr>
          <w:lang w:val="en-US"/>
        </w:rPr>
        <w:t xml:space="preserve">. </w:t>
      </w:r>
    </w:p>
    <w:p w14:paraId="40A0870B" w14:textId="77777777" w:rsidR="009F01E7" w:rsidRPr="009F01E7" w:rsidRDefault="009F01E7" w:rsidP="007E2507">
      <w:proofErr w:type="spellStart"/>
      <w:r w:rsidRPr="009F01E7">
        <w:t>Note</w:t>
      </w:r>
      <w:proofErr w:type="spellEnd"/>
      <w:r w:rsidRPr="009F01E7">
        <w:t>: nog niet alle b</w:t>
      </w:r>
      <w:r>
        <w:t xml:space="preserve">usiness </w:t>
      </w:r>
      <w:proofErr w:type="spellStart"/>
      <w:r>
        <w:t>rules</w:t>
      </w:r>
      <w:proofErr w:type="spellEnd"/>
      <w:r>
        <w:t xml:space="preserve"> voor validatie zijn </w:t>
      </w:r>
      <w:proofErr w:type="spellStart"/>
      <w:r>
        <w:t>geimplementeerd</w:t>
      </w:r>
      <w:proofErr w:type="spellEnd"/>
      <w:r>
        <w:t>; komt in sprint 39</w:t>
      </w:r>
    </w:p>
    <w:p w14:paraId="6969775A" w14:textId="77777777" w:rsidR="002326AF" w:rsidRDefault="002326AF" w:rsidP="002326AF">
      <w:pPr>
        <w:pStyle w:val="Heading2"/>
      </w:pPr>
      <w:r>
        <w:t>Gerealiseerd</w:t>
      </w:r>
    </w:p>
    <w:p w14:paraId="0E14A70B" w14:textId="77777777" w:rsidR="00A33278" w:rsidRDefault="002326AF" w:rsidP="00AE5479">
      <w:r>
        <w:t xml:space="preserve">Per </w:t>
      </w:r>
      <w:r w:rsidR="007A1CB0">
        <w:t>6</w:t>
      </w:r>
      <w:r>
        <w:t xml:space="preserve"> sept 2019| versie 19.01.B36.0</w:t>
      </w:r>
    </w:p>
    <w:p w14:paraId="49590153" w14:textId="77777777" w:rsidR="002326AF" w:rsidRDefault="00AE5479" w:rsidP="002326AF">
      <w:r w:rsidRPr="00AE5479">
        <w:t xml:space="preserve">BHR-GT BMB, </w:t>
      </w:r>
      <w:r>
        <w:t>BHR-GT MBA deel 1</w:t>
      </w:r>
      <w:r w:rsidR="00C97992">
        <w:t xml:space="preserve"> </w:t>
      </w:r>
      <w:r w:rsidR="00565941">
        <w:t xml:space="preserve">t/m </w:t>
      </w:r>
      <w:r w:rsidR="00C97992">
        <w:t>productie</w:t>
      </w:r>
      <w:r w:rsidR="00565941">
        <w:t>. Op productie niet benaderbaar</w:t>
      </w:r>
      <w:r w:rsidR="00C441C4">
        <w:t xml:space="preserve"> </w:t>
      </w:r>
      <w:r w:rsidR="00565941">
        <w:t>.</w:t>
      </w:r>
    </w:p>
    <w:p w14:paraId="7694AD0F" w14:textId="77777777" w:rsidR="00AE5479" w:rsidRPr="00565941" w:rsidRDefault="00AE5479" w:rsidP="002326AF">
      <w:r w:rsidRPr="00565941">
        <w:t>Geopackages voor CPT, GMW</w:t>
      </w:r>
      <w:r w:rsidR="00565941">
        <w:t xml:space="preserve"> t/m productie: </w:t>
      </w:r>
      <w:proofErr w:type="spellStart"/>
      <w:r w:rsidR="00565941">
        <w:t>kenset</w:t>
      </w:r>
      <w:proofErr w:type="spellEnd"/>
    </w:p>
    <w:p w14:paraId="40C00578" w14:textId="77777777" w:rsidR="007A1CB0" w:rsidRPr="00565941" w:rsidRDefault="007A1CB0" w:rsidP="002326AF">
      <w:r w:rsidRPr="00565941">
        <w:t xml:space="preserve">GLD </w:t>
      </w:r>
      <w:proofErr w:type="spellStart"/>
      <w:r w:rsidRPr="00565941">
        <w:t>Groundwater</w:t>
      </w:r>
      <w:proofErr w:type="spellEnd"/>
      <w:r w:rsidRPr="00565941">
        <w:t xml:space="preserve"> level dossier Iteratie 1</w:t>
      </w:r>
      <w:r w:rsidR="00C441C4" w:rsidRPr="00565941">
        <w:t xml:space="preserve"> in </w:t>
      </w:r>
      <w:r w:rsidR="00565941" w:rsidRPr="00565941">
        <w:t>t/m productie. Op</w:t>
      </w:r>
      <w:r w:rsidR="00565941">
        <w:t xml:space="preserve"> productie niet benaderbaar</w:t>
      </w:r>
    </w:p>
    <w:p w14:paraId="219EB186" w14:textId="77777777" w:rsidR="002326AF" w:rsidRPr="00AE5479" w:rsidRDefault="002326AF" w:rsidP="002326AF">
      <w:pPr>
        <w:pStyle w:val="Heading2"/>
      </w:pPr>
      <w:r w:rsidRPr="00AE5479">
        <w:t>Verwacht</w:t>
      </w:r>
    </w:p>
    <w:p w14:paraId="600D2EDB" w14:textId="77777777" w:rsidR="002326AF" w:rsidRPr="009F01E7" w:rsidRDefault="002326AF" w:rsidP="002326AF">
      <w:r w:rsidRPr="009F01E7">
        <w:t xml:space="preserve">SFR </w:t>
      </w:r>
      <w:proofErr w:type="spellStart"/>
      <w:r w:rsidRPr="009F01E7">
        <w:t>Soil</w:t>
      </w:r>
      <w:proofErr w:type="spellEnd"/>
      <w:r w:rsidRPr="009F01E7">
        <w:t xml:space="preserve"> Face Research</w:t>
      </w:r>
    </w:p>
    <w:p w14:paraId="74CB64D7" w14:textId="77777777" w:rsidR="007A1CB0" w:rsidRDefault="007A1CB0" w:rsidP="002326AF">
      <w:proofErr w:type="spellStart"/>
      <w:r w:rsidRPr="00F4375F">
        <w:t>Geopackage</w:t>
      </w:r>
      <w:proofErr w:type="spellEnd"/>
      <w:r w:rsidRPr="00F4375F">
        <w:t xml:space="preserve"> BHR-GT</w:t>
      </w:r>
      <w:r w:rsidR="00F4375F" w:rsidRPr="00F4375F">
        <w:t xml:space="preserve"> p</w:t>
      </w:r>
      <w:r w:rsidR="00F4375F">
        <w:t xml:space="preserve">er 20-9-2019 op </w:t>
      </w:r>
      <w:proofErr w:type="spellStart"/>
      <w:r w:rsidR="00F4375F">
        <w:t>Acc</w:t>
      </w:r>
      <w:proofErr w:type="spellEnd"/>
    </w:p>
    <w:p w14:paraId="39E891C7" w14:textId="77777777" w:rsidR="00565941" w:rsidRPr="00F4375F" w:rsidRDefault="00565941" w:rsidP="002326AF">
      <w:r w:rsidRPr="00565941">
        <w:t>Geopackages voor CPT, GMW</w:t>
      </w:r>
      <w:r>
        <w:t xml:space="preserve"> t/m productie: hele dataset</w:t>
      </w:r>
    </w:p>
    <w:p w14:paraId="2A2D5AEF" w14:textId="77777777" w:rsidR="00A33278" w:rsidRDefault="00A33278" w:rsidP="00A33278">
      <w:pPr>
        <w:pStyle w:val="Heading2"/>
      </w:pPr>
      <w:r>
        <w:lastRenderedPageBreak/>
        <w:t>Gerealiseerd</w:t>
      </w:r>
    </w:p>
    <w:p w14:paraId="29063BEC" w14:textId="77777777" w:rsidR="00A33278" w:rsidRDefault="00A33278" w:rsidP="00A33278">
      <w:r>
        <w:t>Per 27 jun  2019| versie 19.01.B32.0</w:t>
      </w:r>
    </w:p>
    <w:p w14:paraId="6F358FF1" w14:textId="77777777" w:rsidR="00A33278" w:rsidRDefault="00A33278" w:rsidP="00A33278">
      <w:r w:rsidRPr="007E2507">
        <w:t xml:space="preserve">Booronderzoek - Geotechnische Boormonsterbeschrijving </w:t>
      </w:r>
      <w:r>
        <w:t xml:space="preserve">(BHR-GT-BMB) inname en uitgifte in productie maar niet beschikbaar voor eindgebruikers. </w:t>
      </w:r>
    </w:p>
    <w:p w14:paraId="74E00E21" w14:textId="77777777" w:rsidR="00A33278" w:rsidRDefault="00A33278" w:rsidP="00A33278">
      <w:r w:rsidRPr="007E2507">
        <w:t>Booronderzoek - Geotechnische Boormonsteranalyse</w:t>
      </w:r>
      <w:r>
        <w:t xml:space="preserve"> (BMB-GT-BMA) validatie service in productie maar niet beschikbaar voor eindgebruikers.</w:t>
      </w:r>
    </w:p>
    <w:p w14:paraId="528AF250" w14:textId="77777777" w:rsidR="00887868" w:rsidRDefault="00A33278" w:rsidP="00A33278">
      <w:r>
        <w:t xml:space="preserve">Uitlevering </w:t>
      </w:r>
      <w:r w:rsidR="00A24397">
        <w:t xml:space="preserve">voor </w:t>
      </w:r>
      <w:r>
        <w:t xml:space="preserve">PDOK en Loket </w:t>
      </w:r>
      <w:proofErr w:type="spellStart"/>
      <w:r w:rsidRPr="0005097A">
        <w:t>Geo</w:t>
      </w:r>
      <w:r w:rsidR="00A24397">
        <w:t>p</w:t>
      </w:r>
      <w:r w:rsidRPr="0005097A">
        <w:t>ackage</w:t>
      </w:r>
      <w:proofErr w:type="spellEnd"/>
      <w:r w:rsidRPr="0005097A">
        <w:t xml:space="preserve"> </w:t>
      </w:r>
      <w:proofErr w:type="spellStart"/>
      <w:r>
        <w:t>kenset</w:t>
      </w:r>
      <w:proofErr w:type="spellEnd"/>
      <w:r>
        <w:t xml:space="preserve"> Booronderzoek</w:t>
      </w:r>
      <w:r w:rsidR="00887868">
        <w:t>.</w:t>
      </w:r>
    </w:p>
    <w:p w14:paraId="377EB750" w14:textId="77777777" w:rsidR="00A33278" w:rsidRDefault="00A33278" w:rsidP="00A33278">
      <w:pPr>
        <w:pStyle w:val="Heading2"/>
      </w:pPr>
      <w:r>
        <w:t>Verwacht</w:t>
      </w:r>
    </w:p>
    <w:p w14:paraId="134B4026" w14:textId="77777777" w:rsidR="00A33278" w:rsidRDefault="00A33278" w:rsidP="00A33278">
      <w:r w:rsidRPr="007E2507">
        <w:t>Booronderzoek - Geotechnische Boormonsterbeschrijving</w:t>
      </w:r>
      <w:r>
        <w:t xml:space="preserve">, </w:t>
      </w:r>
      <w:r w:rsidRPr="007E2507">
        <w:t>Geotechnische Boormonsteranalyse</w:t>
      </w:r>
      <w:r>
        <w:t xml:space="preserve"> validatie service op de acceptatie omgeving beschikbaar voor ketentesters</w:t>
      </w:r>
    </w:p>
    <w:p w14:paraId="48E89B3D" w14:textId="77777777" w:rsidR="0005097A" w:rsidRDefault="0005097A" w:rsidP="0005097A">
      <w:pPr>
        <w:pStyle w:val="Heading2"/>
      </w:pPr>
      <w:r>
        <w:t>Gerealiseerd</w:t>
      </w:r>
    </w:p>
    <w:p w14:paraId="1E985E29" w14:textId="77777777" w:rsidR="0005097A" w:rsidRDefault="0005097A" w:rsidP="0005097A">
      <w:r>
        <w:t>Per 13 jun  2019| versie 19.01.B31.0</w:t>
      </w:r>
    </w:p>
    <w:p w14:paraId="56610D0E" w14:textId="77777777" w:rsidR="0005097A" w:rsidRDefault="0005097A" w:rsidP="0005097A">
      <w:r w:rsidRPr="007E2507">
        <w:t xml:space="preserve">Booronderzoek - Geotechnische Boormonsterbeschrijving </w:t>
      </w:r>
      <w:r>
        <w:t xml:space="preserve">(BHR-GT-BMB) inname en uitgifte in productie maar niet beschikbaar voor eindegebruikers. </w:t>
      </w:r>
    </w:p>
    <w:p w14:paraId="643EBAD5" w14:textId="77777777" w:rsidR="0005097A" w:rsidRDefault="0005097A" w:rsidP="0005097A">
      <w:r w:rsidRPr="007E2507">
        <w:t>Booronderzoek - Geotechnische Boormonsteranalyse</w:t>
      </w:r>
      <w:r>
        <w:t xml:space="preserve"> (BMB-GT-BMA) validatie service in productie maar niet beschikbaar voor eindegebruikers.</w:t>
      </w:r>
    </w:p>
    <w:p w14:paraId="55927B08" w14:textId="77777777" w:rsidR="0005097A" w:rsidRDefault="0005097A" w:rsidP="0005097A">
      <w:r w:rsidRPr="0005097A">
        <w:t xml:space="preserve">Registratie Beheerapplicatie </w:t>
      </w:r>
      <w:r>
        <w:t xml:space="preserve">kunnen zoek gebruikmakend </w:t>
      </w:r>
      <w:r w:rsidRPr="0005097A">
        <w:t>wildcards</w:t>
      </w:r>
      <w:r>
        <w:t xml:space="preserve"> bij het zoeken</w:t>
      </w:r>
      <w:r w:rsidRPr="0005097A">
        <w:t xml:space="preserve"> (RBA)</w:t>
      </w:r>
    </w:p>
    <w:p w14:paraId="6F86D332" w14:textId="77777777" w:rsidR="0005097A" w:rsidRDefault="0005097A" w:rsidP="0005097A">
      <w:r>
        <w:t xml:space="preserve">Uitlevering PDOK en Loket </w:t>
      </w:r>
      <w:proofErr w:type="spellStart"/>
      <w:r w:rsidRPr="0005097A">
        <w:t>Geo</w:t>
      </w:r>
      <w:r w:rsidR="00A24397">
        <w:t>p</w:t>
      </w:r>
      <w:r w:rsidRPr="0005097A">
        <w:t>ackage</w:t>
      </w:r>
      <w:proofErr w:type="spellEnd"/>
      <w:r w:rsidRPr="0005097A">
        <w:t xml:space="preserve"> </w:t>
      </w:r>
      <w:proofErr w:type="spellStart"/>
      <w:r>
        <w:t>kenset</w:t>
      </w:r>
      <w:proofErr w:type="spellEnd"/>
      <w:r>
        <w:t xml:space="preserve"> </w:t>
      </w:r>
      <w:r w:rsidRPr="0005097A">
        <w:t>aanpassing (</w:t>
      </w:r>
      <w:r>
        <w:t xml:space="preserve">type aanduiding </w:t>
      </w:r>
      <w:r w:rsidRPr="0005097A">
        <w:t>datum velden</w:t>
      </w:r>
      <w:r>
        <w:t xml:space="preserve"> en uitgeven</w:t>
      </w:r>
      <w:r w:rsidRPr="0005097A">
        <w:t xml:space="preserve"> Sondeeronderzoek (CPT) parameters)</w:t>
      </w:r>
    </w:p>
    <w:p w14:paraId="22611795" w14:textId="77777777" w:rsidR="0005097A" w:rsidRDefault="0005097A" w:rsidP="0005097A">
      <w:r>
        <w:t xml:space="preserve">Uitlevering </w:t>
      </w:r>
      <w:proofErr w:type="spellStart"/>
      <w:r>
        <w:t>Ge</w:t>
      </w:r>
      <w:r w:rsidR="00A24397">
        <w:t>op</w:t>
      </w:r>
      <w:r>
        <w:t>ackage</w:t>
      </w:r>
      <w:proofErr w:type="spellEnd"/>
      <w:r>
        <w:t xml:space="preserve"> volledige set grondwatermonitoringput</w:t>
      </w:r>
      <w:r w:rsidR="00011C6D">
        <w:t xml:space="preserve"> (GMW)</w:t>
      </w:r>
    </w:p>
    <w:p w14:paraId="01D270B2" w14:textId="77777777" w:rsidR="0005097A" w:rsidRDefault="0005097A" w:rsidP="0005097A">
      <w:pPr>
        <w:pStyle w:val="Heading2"/>
      </w:pPr>
      <w:r>
        <w:t>Verwacht</w:t>
      </w:r>
    </w:p>
    <w:p w14:paraId="013A0DAC" w14:textId="77777777" w:rsidR="0005097A" w:rsidRPr="0005097A" w:rsidRDefault="0005097A" w:rsidP="0005097A">
      <w:r w:rsidRPr="007E2507">
        <w:t>Booronderzoek - Geotechnische Boormonsterbeschrijving</w:t>
      </w:r>
      <w:r>
        <w:t xml:space="preserve">, </w:t>
      </w:r>
      <w:r w:rsidRPr="007E2507">
        <w:t>Geotechnische Boormonsteranalyse</w:t>
      </w:r>
      <w:r>
        <w:t xml:space="preserve"> validatie service op de acceptatie omgeving beschikbaar voor ketentesters</w:t>
      </w:r>
    </w:p>
    <w:p w14:paraId="2B2B2B06" w14:textId="77777777" w:rsidR="006060F2" w:rsidRDefault="006060F2" w:rsidP="006060F2">
      <w:pPr>
        <w:pStyle w:val="Heading2"/>
      </w:pPr>
      <w:r>
        <w:t>Gerealiseerd</w:t>
      </w:r>
    </w:p>
    <w:p w14:paraId="321E3DBF" w14:textId="77777777" w:rsidR="006060F2" w:rsidRDefault="006060F2" w:rsidP="0005097A">
      <w:r>
        <w:t>Per 28 mei 2019| versie 19.01.B30.0</w:t>
      </w:r>
    </w:p>
    <w:p w14:paraId="4D339467" w14:textId="77777777" w:rsidR="006060F2" w:rsidRDefault="006060F2" w:rsidP="0005097A">
      <w:r w:rsidRPr="007E2507">
        <w:t xml:space="preserve">Booronderzoek - Geotechnische Boormonsterbeschrijving </w:t>
      </w:r>
      <w:r>
        <w:t>(BHR-GT-BMB) inname en uitgifte in productie maar niet beschikbaar voor eindegebruikers</w:t>
      </w:r>
    </w:p>
    <w:p w14:paraId="4ED1049A" w14:textId="77777777" w:rsidR="00AB78DC" w:rsidRDefault="00AB78DC" w:rsidP="0005097A">
      <w:r w:rsidRPr="007E2507">
        <w:t>Booronderzoek - Geotechnische Boormonsteranalyse</w:t>
      </w:r>
      <w:r>
        <w:t xml:space="preserve"> (BMB-GT-BMA) validatie service in productie maar niet beschikbaar voor eindegebruikers</w:t>
      </w:r>
    </w:p>
    <w:p w14:paraId="43AA6D8C" w14:textId="77777777" w:rsidR="006060F2" w:rsidRDefault="006060F2" w:rsidP="006060F2">
      <w:pPr>
        <w:pStyle w:val="Heading2"/>
      </w:pPr>
      <w:r>
        <w:t>Verwacht</w:t>
      </w:r>
    </w:p>
    <w:p w14:paraId="7C397962" w14:textId="77777777" w:rsidR="006060F2" w:rsidRDefault="006060F2" w:rsidP="006060F2">
      <w:pPr>
        <w:pStyle w:val="NoSpacing"/>
      </w:pPr>
      <w:r w:rsidRPr="007E2507">
        <w:t xml:space="preserve">Booronderzoek - </w:t>
      </w:r>
      <w:r w:rsidR="00AB78DC" w:rsidRPr="007E2507">
        <w:t>Geotechnische Boormonsterbeschrijving</w:t>
      </w:r>
      <w:r w:rsidR="00AB78DC">
        <w:t xml:space="preserve">, </w:t>
      </w:r>
      <w:r w:rsidRPr="007E2507">
        <w:t>Geotechnische Boormonsteranalyse</w:t>
      </w:r>
      <w:r>
        <w:t xml:space="preserve"> validatie service </w:t>
      </w:r>
      <w:r w:rsidR="00AB78DC">
        <w:t xml:space="preserve">op de acceptatie omgeving </w:t>
      </w:r>
      <w:r>
        <w:t xml:space="preserve">beschikbaar voor </w:t>
      </w:r>
      <w:r w:rsidR="00AB78DC">
        <w:t>ketentesters</w:t>
      </w:r>
    </w:p>
    <w:p w14:paraId="43F2A986" w14:textId="77777777" w:rsidR="006060F2" w:rsidRPr="006060F2" w:rsidRDefault="006060F2" w:rsidP="006060F2"/>
    <w:p w14:paraId="4F5E5C82" w14:textId="77777777" w:rsidR="00E545D2" w:rsidRDefault="00E545D2" w:rsidP="00E545D2">
      <w:pPr>
        <w:pStyle w:val="Heading2"/>
      </w:pPr>
      <w:r>
        <w:t>Gerealiseerd</w:t>
      </w:r>
    </w:p>
    <w:p w14:paraId="720FD777" w14:textId="77777777" w:rsidR="00E545D2" w:rsidRDefault="00E545D2" w:rsidP="00E545D2">
      <w:r>
        <w:t>Per 16 mei 2019| versie 19.01.B29.0</w:t>
      </w:r>
    </w:p>
    <w:p w14:paraId="64C9F42D" w14:textId="77777777" w:rsidR="00E545D2" w:rsidRDefault="00E545D2" w:rsidP="00E545D2">
      <w:pPr>
        <w:pStyle w:val="NoSpacing"/>
      </w:pPr>
      <w:r>
        <w:t>Update documentatie koppelvlakken</w:t>
      </w:r>
      <w:r w:rsidR="00A20B41">
        <w:t xml:space="preserve"> en handboeken</w:t>
      </w:r>
      <w:r>
        <w:t>:</w:t>
      </w:r>
    </w:p>
    <w:p w14:paraId="32A95D9B" w14:textId="77777777" w:rsidR="003A6DB0" w:rsidRDefault="003A6DB0" w:rsidP="00E545D2">
      <w:pPr>
        <w:pStyle w:val="NoSpacing"/>
      </w:pPr>
    </w:p>
    <w:p w14:paraId="2678D56F" w14:textId="77777777" w:rsidR="00A27EC1" w:rsidRDefault="00E545D2" w:rsidP="00E545D2">
      <w:pPr>
        <w:pStyle w:val="NoSpacing"/>
      </w:pPr>
      <w:r w:rsidRPr="001F177F">
        <w:lastRenderedPageBreak/>
        <w:t>Geotechnische</w:t>
      </w:r>
      <w:r>
        <w:t xml:space="preserve"> Sondeeronderzoek </w:t>
      </w:r>
    </w:p>
    <w:p w14:paraId="04A0B9CD" w14:textId="77777777" w:rsidR="00A27EC1" w:rsidRDefault="00A27EC1" w:rsidP="00E545D2">
      <w:pPr>
        <w:pStyle w:val="NoSpacing"/>
        <w:numPr>
          <w:ilvl w:val="0"/>
          <w:numId w:val="1"/>
        </w:numPr>
      </w:pPr>
      <w:r>
        <w:t xml:space="preserve">Koppelvlakbeschrijving </w:t>
      </w:r>
      <w:r w:rsidR="00E545D2">
        <w:t>inname</w:t>
      </w:r>
      <w:r>
        <w:t xml:space="preserve"> 1.0.5</w:t>
      </w:r>
      <w:r w:rsidR="00E545D2">
        <w:t>:</w:t>
      </w:r>
      <w:r>
        <w:t xml:space="preserve"> </w:t>
      </w:r>
      <w:r w:rsidRPr="00A27EC1">
        <w:t>Aangepast ‘</w:t>
      </w:r>
      <w:proofErr w:type="spellStart"/>
      <w:r w:rsidRPr="00A27EC1">
        <w:t>deliveryAccountableParty</w:t>
      </w:r>
      <w:proofErr w:type="spellEnd"/>
      <w:r w:rsidRPr="00A27EC1">
        <w:t>’ en contactgegevens BRO Servicedesk. Ook is het gebruik van het document aangepast n.a.v. de komst van het Bronhouderportaal BRO.</w:t>
      </w:r>
    </w:p>
    <w:p w14:paraId="2504A2F9" w14:textId="77777777" w:rsidR="00A27EC1" w:rsidRDefault="00A27EC1" w:rsidP="00E545D2">
      <w:pPr>
        <w:pStyle w:val="NoSpacing"/>
        <w:numPr>
          <w:ilvl w:val="0"/>
          <w:numId w:val="1"/>
        </w:numPr>
      </w:pPr>
      <w:r>
        <w:t xml:space="preserve">Koppelvlakbeschrijving uitgifte 1.1.1: </w:t>
      </w:r>
      <w:r w:rsidR="003A6DB0" w:rsidRPr="003A6DB0">
        <w:t>Aangepast ‘</w:t>
      </w:r>
      <w:proofErr w:type="spellStart"/>
      <w:r w:rsidR="003A6DB0" w:rsidRPr="003A6DB0">
        <w:t>deliveryAccountableParty</w:t>
      </w:r>
      <w:proofErr w:type="spellEnd"/>
      <w:r w:rsidR="003A6DB0" w:rsidRPr="003A6DB0">
        <w:t>’ en contactgegevens BRO Servicedesk.</w:t>
      </w:r>
    </w:p>
    <w:p w14:paraId="3DECF875" w14:textId="77777777" w:rsidR="00A27EC1" w:rsidRDefault="003A6DB0" w:rsidP="00E545D2">
      <w:pPr>
        <w:pStyle w:val="NoSpacing"/>
        <w:numPr>
          <w:ilvl w:val="0"/>
          <w:numId w:val="1"/>
        </w:numPr>
      </w:pPr>
      <w:r>
        <w:t xml:space="preserve">Handboek inname 1.1.1: </w:t>
      </w:r>
      <w:r w:rsidR="00E545D2">
        <w:t xml:space="preserve"> </w:t>
      </w:r>
      <w:r w:rsidR="00A27EC1">
        <w:t>a</w:t>
      </w:r>
      <w:r w:rsidR="00E545D2" w:rsidRPr="00E545D2">
        <w:t>angepast 4.2.1 Registratieverzoek en</w:t>
      </w:r>
      <w:r w:rsidR="00E545D2">
        <w:t xml:space="preserve"> a</w:t>
      </w:r>
      <w:r w:rsidR="00E545D2" w:rsidRPr="00E545D2">
        <w:t>angepast contactgegevens BRO</w:t>
      </w:r>
      <w:r w:rsidR="00A27EC1">
        <w:t xml:space="preserve"> </w:t>
      </w:r>
      <w:r w:rsidR="00E545D2" w:rsidRPr="00E545D2">
        <w:t>Servicedesk</w:t>
      </w:r>
    </w:p>
    <w:p w14:paraId="47047DB7" w14:textId="77777777" w:rsidR="00A27EC1" w:rsidRDefault="003A6DB0" w:rsidP="00E545D2">
      <w:pPr>
        <w:pStyle w:val="NoSpacing"/>
        <w:numPr>
          <w:ilvl w:val="0"/>
          <w:numId w:val="1"/>
        </w:numPr>
      </w:pPr>
      <w:r>
        <w:t>Handboek uitgifte 1.1.1: a</w:t>
      </w:r>
      <w:r w:rsidRPr="00E545D2">
        <w:t>angepast contactgegevens BRO</w:t>
      </w:r>
      <w:r>
        <w:t xml:space="preserve"> </w:t>
      </w:r>
      <w:r w:rsidRPr="00E545D2">
        <w:t>Servicedesk</w:t>
      </w:r>
    </w:p>
    <w:p w14:paraId="1257ADD3" w14:textId="77777777" w:rsidR="00A27EC1" w:rsidRDefault="00A27EC1" w:rsidP="00E545D2">
      <w:pPr>
        <w:pStyle w:val="NoSpacing"/>
      </w:pPr>
    </w:p>
    <w:p w14:paraId="48B4310C" w14:textId="77777777" w:rsidR="00A27EC1" w:rsidRDefault="00A27EC1" w:rsidP="00E545D2">
      <w:pPr>
        <w:pStyle w:val="NoSpacing"/>
      </w:pPr>
      <w:r w:rsidRPr="00A27EC1">
        <w:t>Bodemkundige Boormonsterbeschrijving</w:t>
      </w:r>
    </w:p>
    <w:p w14:paraId="43CA7872" w14:textId="77777777" w:rsidR="00A27EC1" w:rsidRDefault="003A6DB0" w:rsidP="003A6DB0">
      <w:pPr>
        <w:pStyle w:val="NoSpacing"/>
        <w:numPr>
          <w:ilvl w:val="0"/>
          <w:numId w:val="2"/>
        </w:numPr>
      </w:pPr>
      <w:r>
        <w:t xml:space="preserve">Koppelvlakbeschrijving inname 1.0.4: </w:t>
      </w:r>
      <w:r w:rsidRPr="003A6DB0">
        <w:t>Aangepast ‘</w:t>
      </w:r>
      <w:proofErr w:type="spellStart"/>
      <w:r w:rsidRPr="003A6DB0">
        <w:t>deliveryAccountableParty</w:t>
      </w:r>
      <w:proofErr w:type="spellEnd"/>
      <w:r w:rsidRPr="003A6DB0">
        <w:t>’ en contactgegevens BRO Servicedesk. Ook is het gebruik van het document aangepast n.a.v. de komst van het Bronhouderportaal BRO.</w:t>
      </w:r>
    </w:p>
    <w:p w14:paraId="497B7425" w14:textId="77777777" w:rsidR="003A6DB0" w:rsidRDefault="003A6DB0" w:rsidP="003A6DB0">
      <w:pPr>
        <w:pStyle w:val="NoSpacing"/>
        <w:numPr>
          <w:ilvl w:val="0"/>
          <w:numId w:val="2"/>
        </w:numPr>
      </w:pPr>
      <w:r>
        <w:t xml:space="preserve">Koppelvlakbeschrijving uitgifte 1.1.1: </w:t>
      </w:r>
      <w:r w:rsidRPr="003A6DB0">
        <w:t>Aangepast ‘</w:t>
      </w:r>
      <w:proofErr w:type="spellStart"/>
      <w:r w:rsidRPr="003A6DB0">
        <w:t>deliveryAccountableParty</w:t>
      </w:r>
      <w:proofErr w:type="spellEnd"/>
      <w:r w:rsidRPr="003A6DB0">
        <w:t>’ en contactgegevens BRO Servicedesk.</w:t>
      </w:r>
    </w:p>
    <w:p w14:paraId="20239B44" w14:textId="77777777" w:rsidR="003A6DB0" w:rsidRDefault="003A6DB0" w:rsidP="003A6DB0">
      <w:pPr>
        <w:pStyle w:val="NoSpacing"/>
        <w:numPr>
          <w:ilvl w:val="0"/>
          <w:numId w:val="1"/>
        </w:numPr>
      </w:pPr>
      <w:r>
        <w:t>Handboek inname 1.1.1: a</w:t>
      </w:r>
      <w:r w:rsidRPr="00E545D2">
        <w:t>angepast 4.2.1 Registratieverzoek en</w:t>
      </w:r>
      <w:r>
        <w:t xml:space="preserve"> a</w:t>
      </w:r>
      <w:r w:rsidRPr="00E545D2">
        <w:t>angepast contactgegevens BRO</w:t>
      </w:r>
      <w:r>
        <w:t xml:space="preserve"> </w:t>
      </w:r>
      <w:r w:rsidRPr="00E545D2">
        <w:t>Servicedesk</w:t>
      </w:r>
    </w:p>
    <w:p w14:paraId="110841CB" w14:textId="77777777" w:rsidR="003A6DB0" w:rsidRDefault="003A6DB0" w:rsidP="003A6DB0">
      <w:pPr>
        <w:pStyle w:val="NoSpacing"/>
        <w:numPr>
          <w:ilvl w:val="0"/>
          <w:numId w:val="2"/>
        </w:numPr>
      </w:pPr>
      <w:r>
        <w:t>Handboek uitgifte 1.1.1: a</w:t>
      </w:r>
      <w:r w:rsidRPr="00E545D2">
        <w:t>angepast contactgegevens BRO</w:t>
      </w:r>
      <w:r>
        <w:t xml:space="preserve"> </w:t>
      </w:r>
      <w:r w:rsidRPr="00E545D2">
        <w:t>Servicedesk</w:t>
      </w:r>
    </w:p>
    <w:p w14:paraId="04D0C42B" w14:textId="77777777" w:rsidR="003A6DB0" w:rsidRDefault="003A6DB0" w:rsidP="003A6DB0">
      <w:pPr>
        <w:pStyle w:val="NoSpacing"/>
      </w:pPr>
    </w:p>
    <w:p w14:paraId="58025AAB" w14:textId="77777777" w:rsidR="003A6DB0" w:rsidRDefault="00E958E8" w:rsidP="003A6DB0">
      <w:pPr>
        <w:pStyle w:val="NoSpacing"/>
      </w:pPr>
      <w:r w:rsidRPr="00E958E8">
        <w:t>Grondwatermonitoringput</w:t>
      </w:r>
    </w:p>
    <w:p w14:paraId="6D5D4309" w14:textId="77777777" w:rsidR="00E958E8" w:rsidRDefault="00E958E8" w:rsidP="00E958E8">
      <w:pPr>
        <w:pStyle w:val="NoSpacing"/>
        <w:numPr>
          <w:ilvl w:val="0"/>
          <w:numId w:val="2"/>
        </w:numPr>
      </w:pPr>
      <w:r>
        <w:t xml:space="preserve">Koppelvlakbeschrijving inname 1.0.4: </w:t>
      </w:r>
      <w:r w:rsidRPr="00E958E8">
        <w:t>Aangepast ‘</w:t>
      </w:r>
      <w:proofErr w:type="spellStart"/>
      <w:r w:rsidRPr="00E958E8">
        <w:t>deliveryAccountableParty</w:t>
      </w:r>
      <w:proofErr w:type="spellEnd"/>
      <w:r w:rsidRPr="00E958E8">
        <w:t>’ en contactgegevens BRO Servicedesk. Ook is het gebruik van het document aangepast n.a.v. de komst van het Bronhouderportaal BRO.</w:t>
      </w:r>
    </w:p>
    <w:p w14:paraId="2DE1A635" w14:textId="77777777" w:rsidR="00E958E8" w:rsidRDefault="00E958E8" w:rsidP="00E958E8">
      <w:pPr>
        <w:pStyle w:val="NoSpacing"/>
        <w:numPr>
          <w:ilvl w:val="0"/>
          <w:numId w:val="2"/>
        </w:numPr>
      </w:pPr>
      <w:r>
        <w:t xml:space="preserve">Koppelvlakbeschrijving uitgifte 1.1.1: </w:t>
      </w:r>
      <w:r w:rsidRPr="00E958E8">
        <w:t>Contactgegevens BRO Servicedesk aangepast.</w:t>
      </w:r>
    </w:p>
    <w:p w14:paraId="44B2157F" w14:textId="77777777" w:rsidR="00E958E8" w:rsidRDefault="00E958E8" w:rsidP="00E958E8">
      <w:pPr>
        <w:pStyle w:val="NoSpacing"/>
        <w:numPr>
          <w:ilvl w:val="0"/>
          <w:numId w:val="2"/>
        </w:numPr>
      </w:pPr>
      <w:r>
        <w:t xml:space="preserve">Handboek inname 1.1.1: </w:t>
      </w:r>
      <w:r w:rsidRPr="00E958E8">
        <w:t>Aangepast 5.2.1 Registratieverzoek, 2.4 + 3.1 i.v.m. onder voorrecht en contactgegevens BRO Servicedesk.</w:t>
      </w:r>
    </w:p>
    <w:p w14:paraId="7EEF8598" w14:textId="77777777" w:rsidR="00E958E8" w:rsidRDefault="00E958E8" w:rsidP="00E958E8">
      <w:pPr>
        <w:pStyle w:val="NoSpacing"/>
        <w:numPr>
          <w:ilvl w:val="0"/>
          <w:numId w:val="2"/>
        </w:numPr>
      </w:pPr>
      <w:r>
        <w:t xml:space="preserve">Handboek uitgifte </w:t>
      </w:r>
      <w:r w:rsidR="00982B5E">
        <w:t xml:space="preserve">1.1.1: </w:t>
      </w:r>
      <w:r w:rsidR="00982B5E" w:rsidRPr="00E958E8">
        <w:t>Contactgegevens BRO Servicedesk aangepast</w:t>
      </w:r>
    </w:p>
    <w:p w14:paraId="45E51DF7" w14:textId="77777777" w:rsidR="00A27EC1" w:rsidRDefault="00A27EC1" w:rsidP="00E545D2">
      <w:pPr>
        <w:pStyle w:val="NoSpacing"/>
      </w:pPr>
    </w:p>
    <w:p w14:paraId="01BB6F6A" w14:textId="77777777" w:rsidR="00E545D2" w:rsidRDefault="007E2507" w:rsidP="00E545D2">
      <w:pPr>
        <w:pStyle w:val="NoSpacing"/>
      </w:pPr>
      <w:r w:rsidRPr="007E2507">
        <w:t xml:space="preserve">Booronderzoek - Geotechnische Boormonsterbeschrijving </w:t>
      </w:r>
      <w:r w:rsidR="003A6DB0">
        <w:t>(BHR-GT-BMB)</w:t>
      </w:r>
      <w:r w:rsidR="00A20B41">
        <w:t xml:space="preserve"> inname</w:t>
      </w:r>
      <w:r w:rsidR="00A27EC1">
        <w:t xml:space="preserve"> en uitgifte in productie maar niet beschikbaar voor eindegebruikers</w:t>
      </w:r>
    </w:p>
    <w:p w14:paraId="0EADF174" w14:textId="77777777" w:rsidR="007E2507" w:rsidRDefault="007E2507" w:rsidP="00E545D2">
      <w:pPr>
        <w:pStyle w:val="NoSpacing"/>
      </w:pPr>
    </w:p>
    <w:p w14:paraId="4214AE9C" w14:textId="77777777" w:rsidR="007E2507" w:rsidRDefault="007E2507" w:rsidP="00E545D2">
      <w:pPr>
        <w:pStyle w:val="NoSpacing"/>
      </w:pPr>
      <w:r>
        <w:t xml:space="preserve">Levering </w:t>
      </w:r>
      <w:proofErr w:type="spellStart"/>
      <w:r>
        <w:t>Geoackages</w:t>
      </w:r>
      <w:proofErr w:type="spellEnd"/>
      <w:r>
        <w:t xml:space="preserve"> (GMW) als volledige dataset voor uitlevering PDOK</w:t>
      </w:r>
      <w:r w:rsidR="00630A72">
        <w:t>.</w:t>
      </w:r>
    </w:p>
    <w:p w14:paraId="2E7B5B62" w14:textId="77777777" w:rsidR="00630A72" w:rsidRDefault="00630A72" w:rsidP="00E545D2">
      <w:pPr>
        <w:pStyle w:val="NoSpacing"/>
      </w:pPr>
    </w:p>
    <w:p w14:paraId="4D6D87BB" w14:textId="77777777" w:rsidR="00630A72" w:rsidRDefault="00630A72" w:rsidP="00E545D2">
      <w:pPr>
        <w:pStyle w:val="NoSpacing"/>
      </w:pPr>
      <w:r w:rsidRPr="00E958E8">
        <w:t>Grondwatermonitoringput</w:t>
      </w:r>
      <w:r>
        <w:t>: Onder voorrecht heeft geen invloed meer op levering IMBRO.</w:t>
      </w:r>
    </w:p>
    <w:p w14:paraId="7DFCF58F" w14:textId="77777777" w:rsidR="00E545D2" w:rsidRDefault="00E545D2" w:rsidP="00E545D2">
      <w:pPr>
        <w:pStyle w:val="NoSpacing"/>
      </w:pPr>
    </w:p>
    <w:p w14:paraId="6C656CFA" w14:textId="77777777" w:rsidR="001F1345" w:rsidRDefault="001F1345" w:rsidP="001F1345">
      <w:pPr>
        <w:pStyle w:val="Heading2"/>
      </w:pPr>
      <w:r>
        <w:t>Verwacht</w:t>
      </w:r>
    </w:p>
    <w:p w14:paraId="0A12A0BE" w14:textId="77777777" w:rsidR="001F1345" w:rsidRDefault="001F1345" w:rsidP="00E545D2">
      <w:pPr>
        <w:pStyle w:val="NoSpacing"/>
      </w:pPr>
    </w:p>
    <w:p w14:paraId="07AD5E7C" w14:textId="77777777" w:rsidR="001F1345" w:rsidRDefault="007E2507" w:rsidP="001F1345">
      <w:pPr>
        <w:pStyle w:val="NoSpacing"/>
      </w:pPr>
      <w:r w:rsidRPr="007E2507">
        <w:t>Booronderzoek - Geotechnische Boormonsteranalyse</w:t>
      </w:r>
      <w:r w:rsidR="001F1345">
        <w:t xml:space="preserve"> (BMB-GT-BMA) validatie service in productie maar niet beschikbaar voor eindegebruikers</w:t>
      </w:r>
    </w:p>
    <w:p w14:paraId="210E7D23" w14:textId="77777777" w:rsidR="001F1345" w:rsidRPr="00E545D2" w:rsidRDefault="001F1345" w:rsidP="00E545D2">
      <w:pPr>
        <w:pStyle w:val="NoSpacing"/>
      </w:pPr>
    </w:p>
    <w:p w14:paraId="43E36322" w14:textId="77777777" w:rsidR="007B02A9" w:rsidRDefault="007B02A9" w:rsidP="007B02A9">
      <w:pPr>
        <w:pStyle w:val="Heading2"/>
      </w:pPr>
      <w:r>
        <w:t>Gerealiseerd</w:t>
      </w:r>
    </w:p>
    <w:p w14:paraId="055EEAC5" w14:textId="77777777" w:rsidR="009454A1" w:rsidRDefault="009454A1" w:rsidP="009454A1">
      <w:r>
        <w:t xml:space="preserve">Per </w:t>
      </w:r>
      <w:r w:rsidR="0015008F">
        <w:t>18</w:t>
      </w:r>
      <w:r>
        <w:t xml:space="preserve"> april 2019 | versie 19.01.B2</w:t>
      </w:r>
      <w:r w:rsidR="0015008F">
        <w:t>7</w:t>
      </w:r>
      <w:r>
        <w:t>.0</w:t>
      </w:r>
    </w:p>
    <w:p w14:paraId="25612BC2" w14:textId="77777777" w:rsidR="004464FC" w:rsidRDefault="00CE4A18" w:rsidP="0062614F">
      <w:pPr>
        <w:pStyle w:val="NoSpacing"/>
      </w:pPr>
      <w:r>
        <w:t xml:space="preserve">Levering </w:t>
      </w:r>
      <w:r w:rsidR="004464FC" w:rsidRPr="001F177F">
        <w:t>Wandonderzoek - Bodemkundige wandbeschrijving</w:t>
      </w:r>
      <w:r w:rsidR="0062614F">
        <w:t xml:space="preserve"> (SFR) eerste iteratie (</w:t>
      </w:r>
      <w:r w:rsidR="00335EF9">
        <w:t>versie 0.9 december 2018</w:t>
      </w:r>
      <w:r w:rsidR="0062614F">
        <w:t>)</w:t>
      </w:r>
    </w:p>
    <w:p w14:paraId="1BD8810E" w14:textId="77777777" w:rsidR="00CE4A18" w:rsidRDefault="00CE4A18" w:rsidP="00CE4A18">
      <w:pPr>
        <w:pStyle w:val="NoSpacing"/>
      </w:pPr>
    </w:p>
    <w:p w14:paraId="5BDBA5D0" w14:textId="77777777" w:rsidR="009454A1" w:rsidRDefault="007B02A9" w:rsidP="00C869B2">
      <w:pPr>
        <w:pStyle w:val="Heading2"/>
      </w:pPr>
      <w:r>
        <w:t>Verwacht</w:t>
      </w:r>
    </w:p>
    <w:p w14:paraId="14751174" w14:textId="77777777" w:rsidR="00386528" w:rsidRPr="00386528" w:rsidRDefault="00386528" w:rsidP="00386528">
      <w:r>
        <w:t xml:space="preserve">Technische backbone van het systeem: er staat een uitrol klaar met een nieuwere versie van de applicatie server.  </w:t>
      </w:r>
      <w:r w:rsidR="00335EF9">
        <w:t xml:space="preserve">Gaat nog niet in productie. </w:t>
      </w:r>
    </w:p>
    <w:p w14:paraId="6A2B5067" w14:textId="77777777" w:rsidR="007B02A9" w:rsidRDefault="007B02A9" w:rsidP="007B02A9">
      <w:pPr>
        <w:pStyle w:val="NoSpacing"/>
      </w:pPr>
      <w:r>
        <w:lastRenderedPageBreak/>
        <w:t xml:space="preserve">Oplevering voor ketentest: </w:t>
      </w:r>
    </w:p>
    <w:p w14:paraId="1AB86147" w14:textId="77777777" w:rsidR="007B02A9" w:rsidRDefault="007B02A9" w:rsidP="007B02A9">
      <w:pPr>
        <w:pStyle w:val="NoSpacing"/>
        <w:ind w:left="708"/>
      </w:pPr>
      <w:r w:rsidRPr="001F177F">
        <w:t>Booronderzoek - Geotechnische Boormonsterbeschrijving</w:t>
      </w:r>
      <w:r>
        <w:t xml:space="preserve"> </w:t>
      </w:r>
    </w:p>
    <w:p w14:paraId="2E789CD0" w14:textId="77777777" w:rsidR="007B02A9" w:rsidRDefault="007B02A9" w:rsidP="007B02A9">
      <w:pPr>
        <w:pStyle w:val="NoSpacing"/>
        <w:ind w:left="708"/>
      </w:pPr>
      <w:r w:rsidRPr="001F177F">
        <w:t>Booronderzoek - Geotechnische Boormonsteranalyse</w:t>
      </w:r>
    </w:p>
    <w:p w14:paraId="64249DFE" w14:textId="77777777" w:rsidR="007B02A9" w:rsidRDefault="007B02A9" w:rsidP="007B02A9">
      <w:pPr>
        <w:pStyle w:val="NoSpacing"/>
        <w:ind w:left="708"/>
      </w:pPr>
      <w:r w:rsidRPr="001F177F">
        <w:t>Wandonderzoek - Bodemkundige wandbeschrijving</w:t>
      </w:r>
      <w:r w:rsidR="0062614F">
        <w:t xml:space="preserve"> </w:t>
      </w:r>
    </w:p>
    <w:p w14:paraId="6BCE0F95" w14:textId="77777777" w:rsidR="007B02A9" w:rsidRDefault="007B02A9"/>
    <w:p w14:paraId="5B38C010" w14:textId="77777777" w:rsidR="00335EF9" w:rsidRDefault="00335EF9" w:rsidP="00335EF9">
      <w:pPr>
        <w:pStyle w:val="Heading2"/>
      </w:pPr>
      <w:r>
        <w:t>Gerealiseerd</w:t>
      </w:r>
    </w:p>
    <w:p w14:paraId="2B2D063F" w14:textId="77777777" w:rsidR="00335EF9" w:rsidRDefault="00335EF9" w:rsidP="00335EF9">
      <w:r>
        <w:t>Per 4 april 2019 | versie 19.01.B26.0</w:t>
      </w:r>
    </w:p>
    <w:p w14:paraId="79556FF5" w14:textId="77777777" w:rsidR="00335EF9" w:rsidRDefault="00335EF9" w:rsidP="00335EF9">
      <w:r>
        <w:t>Het is nu mogelijk om met 1 registratie bericht een put (GMW) aan te bieden inclusief de complete geschiedenis.</w:t>
      </w:r>
    </w:p>
    <w:p w14:paraId="5DB4F85F" w14:textId="77777777" w:rsidR="00335EF9" w:rsidRDefault="00335EF9" w:rsidP="00335EF9">
      <w:r>
        <w:t>Een aantal Registratie beheer applicatie bugs zijn opgepakt.</w:t>
      </w:r>
    </w:p>
    <w:p w14:paraId="02A943C9" w14:textId="77777777" w:rsidR="00335EF9" w:rsidRDefault="00335EF9" w:rsidP="00335EF9">
      <w:r>
        <w:t>Technische backbone van het systeem: er staat een uitrol klaar met een nieuwere versie van de applicatie server.</w:t>
      </w:r>
    </w:p>
    <w:p w14:paraId="329A1F62" w14:textId="77777777" w:rsidR="00335EF9" w:rsidRDefault="00335EF9" w:rsidP="00335EF9">
      <w:r>
        <w:t xml:space="preserve">De grafiekenservice is aangepast op het tonen van de uitgifte berichten. Dit ten behoeve van het bronhouderportaal. </w:t>
      </w:r>
    </w:p>
    <w:p w14:paraId="5DB2B045" w14:textId="77777777" w:rsidR="00335EF9" w:rsidRDefault="00335EF9" w:rsidP="00335EF9">
      <w:pPr>
        <w:pStyle w:val="NoSpacing"/>
      </w:pPr>
      <w:r>
        <w:t xml:space="preserve">Levering Geopackages (CPT, BHR-p en GMW) als </w:t>
      </w:r>
      <w:proofErr w:type="spellStart"/>
      <w:r>
        <w:t>kenset</w:t>
      </w:r>
      <w:proofErr w:type="spellEnd"/>
      <w:r>
        <w:t xml:space="preserve"> naar Loket en PDOK</w:t>
      </w:r>
    </w:p>
    <w:p w14:paraId="2B21245B" w14:textId="77777777" w:rsidR="00335EF9" w:rsidRDefault="00335EF9" w:rsidP="00335EF9">
      <w:pPr>
        <w:pStyle w:val="NoSpacing"/>
      </w:pPr>
    </w:p>
    <w:p w14:paraId="317C7001" w14:textId="77777777" w:rsidR="00335EF9" w:rsidRDefault="00335EF9" w:rsidP="00335EF9">
      <w:pPr>
        <w:pStyle w:val="Heading2"/>
      </w:pPr>
      <w:r>
        <w:t>Verwacht</w:t>
      </w:r>
    </w:p>
    <w:p w14:paraId="0DE1B201" w14:textId="77777777" w:rsidR="00335EF9" w:rsidRDefault="00335EF9" w:rsidP="00335EF9">
      <w:pPr>
        <w:pStyle w:val="NoSpacing"/>
      </w:pPr>
      <w:r>
        <w:t xml:space="preserve">Oplevering voor ketentest: </w:t>
      </w:r>
    </w:p>
    <w:p w14:paraId="26768976" w14:textId="77777777" w:rsidR="00335EF9" w:rsidRDefault="00335EF9" w:rsidP="00335EF9">
      <w:pPr>
        <w:pStyle w:val="NoSpacing"/>
        <w:ind w:left="708"/>
      </w:pPr>
      <w:r w:rsidRPr="001F177F">
        <w:t>Booronderzoek - Geotechnische Boormonsterbeschrijving</w:t>
      </w:r>
      <w:r>
        <w:t xml:space="preserve"> </w:t>
      </w:r>
    </w:p>
    <w:p w14:paraId="2C843714" w14:textId="77777777" w:rsidR="00335EF9" w:rsidRDefault="00335EF9" w:rsidP="00335EF9">
      <w:pPr>
        <w:pStyle w:val="NoSpacing"/>
        <w:ind w:left="708"/>
      </w:pPr>
      <w:r w:rsidRPr="001F177F">
        <w:t>Booronderzoek - Geotechnische Boormonsteranalyse</w:t>
      </w:r>
    </w:p>
    <w:p w14:paraId="6741D17B" w14:textId="77777777" w:rsidR="00335EF9" w:rsidRDefault="00335EF9" w:rsidP="00335EF9">
      <w:pPr>
        <w:pStyle w:val="NoSpacing"/>
        <w:ind w:left="708"/>
      </w:pPr>
      <w:r w:rsidRPr="001F177F">
        <w:t>Wandonderzoek - Bodemkundige wandbeschrijving</w:t>
      </w:r>
    </w:p>
    <w:p w14:paraId="630E4601" w14:textId="77777777" w:rsidR="00335EF9" w:rsidRDefault="00335EF9"/>
    <w:p w14:paraId="35A08AE7" w14:textId="77777777" w:rsidR="00D87751" w:rsidRDefault="00D87751" w:rsidP="00D87751">
      <w:pPr>
        <w:pStyle w:val="Heading2"/>
      </w:pPr>
      <w:r>
        <w:t>Gerealiseerd</w:t>
      </w:r>
    </w:p>
    <w:p w14:paraId="6AFD8107" w14:textId="77777777" w:rsidR="00D87751" w:rsidRDefault="00D87751" w:rsidP="00D87751">
      <w:bookmarkStart w:id="2" w:name="_Hlk4756197"/>
      <w:r>
        <w:t>Per 21 maart 2019 | versie  19.01.B25.0</w:t>
      </w:r>
    </w:p>
    <w:p w14:paraId="1A4BE3D4" w14:textId="77777777" w:rsidR="00D87751" w:rsidRDefault="00D87751" w:rsidP="00D87751">
      <w:bookmarkStart w:id="3" w:name="_Hlk4756574"/>
      <w:r>
        <w:t>De echte dataleverancier wordt nu doorgegeven vanuit het bronhouderportaal naar de landelijke voorziening BRO.</w:t>
      </w:r>
    </w:p>
    <w:p w14:paraId="6C700046" w14:textId="77777777" w:rsidR="003F6CBA" w:rsidRDefault="003F6CBA" w:rsidP="003F6CBA">
      <w:r>
        <w:t xml:space="preserve">Update voor de </w:t>
      </w:r>
      <w:proofErr w:type="spellStart"/>
      <w:r>
        <w:t>RO’s</w:t>
      </w:r>
      <w:proofErr w:type="spellEnd"/>
      <w:r>
        <w:t xml:space="preserve"> waarbij de dataleverancier aangeleverd via bronhouderportaal ook in LV dataleverancier is.</w:t>
      </w:r>
    </w:p>
    <w:p w14:paraId="1FC7697B" w14:textId="77777777" w:rsidR="00D87751" w:rsidRDefault="00D87751" w:rsidP="00D87751">
      <w:pPr>
        <w:pStyle w:val="Heading2"/>
      </w:pPr>
      <w:r>
        <w:t>Verwacht</w:t>
      </w:r>
    </w:p>
    <w:p w14:paraId="40264476" w14:textId="77777777" w:rsidR="00D87751" w:rsidRPr="001F177F" w:rsidRDefault="00D87751" w:rsidP="00D87751">
      <w:pPr>
        <w:pStyle w:val="NoSpacing"/>
      </w:pPr>
      <w:r>
        <w:t>De mogelijkheid tot het aanleveren van een put met gehele geschiedenis in een bericht.</w:t>
      </w:r>
    </w:p>
    <w:p w14:paraId="171D463A" w14:textId="77777777" w:rsidR="00D87751" w:rsidRDefault="00D87751" w:rsidP="00D87751">
      <w:pPr>
        <w:pStyle w:val="NoSpacing"/>
      </w:pPr>
      <w:r>
        <w:t xml:space="preserve">Oplevering voor ketentest: </w:t>
      </w:r>
    </w:p>
    <w:p w14:paraId="591BCD00" w14:textId="77777777" w:rsidR="00D87751" w:rsidRDefault="00D87751" w:rsidP="00D87751">
      <w:pPr>
        <w:pStyle w:val="NoSpacing"/>
        <w:ind w:left="708"/>
      </w:pPr>
      <w:r w:rsidRPr="001F177F">
        <w:t>Booronderzoek - Geotechnische Boormonsterbeschrijving</w:t>
      </w:r>
      <w:r>
        <w:t xml:space="preserve"> </w:t>
      </w:r>
    </w:p>
    <w:p w14:paraId="1A94601B" w14:textId="77777777" w:rsidR="00D87751" w:rsidRDefault="00D87751" w:rsidP="00D87751">
      <w:pPr>
        <w:pStyle w:val="NoSpacing"/>
        <w:ind w:left="708"/>
      </w:pPr>
      <w:r w:rsidRPr="001F177F">
        <w:t>Booronderzoek - Geotechnische Boormonsteranalyse</w:t>
      </w:r>
    </w:p>
    <w:p w14:paraId="49379CE3" w14:textId="77777777" w:rsidR="00D87751" w:rsidRDefault="00D87751" w:rsidP="00D87751">
      <w:pPr>
        <w:pStyle w:val="NoSpacing"/>
        <w:ind w:left="708"/>
      </w:pPr>
      <w:r w:rsidRPr="001F177F">
        <w:t>Wandonderzoek - Bodemkundige wandbeschrijving</w:t>
      </w:r>
    </w:p>
    <w:p w14:paraId="758A8954" w14:textId="77777777" w:rsidR="00140CBE" w:rsidRDefault="002A2079" w:rsidP="002A2079">
      <w:pPr>
        <w:pStyle w:val="NoSpacing"/>
      </w:pPr>
      <w:r>
        <w:t>Technische backbone van het systeem</w:t>
      </w:r>
      <w:r w:rsidR="003F6CBA">
        <w:t>,</w:t>
      </w:r>
      <w:r>
        <w:t xml:space="preserve"> </w:t>
      </w:r>
      <w:r w:rsidR="009856F1">
        <w:t>ver</w:t>
      </w:r>
      <w:r w:rsidR="00021E85">
        <w:t>vanging applicatieserver</w:t>
      </w:r>
    </w:p>
    <w:p w14:paraId="5EC345B0" w14:textId="77777777" w:rsidR="00140CBE" w:rsidRDefault="00140CBE" w:rsidP="00140CBE">
      <w:pPr>
        <w:pStyle w:val="NoSpacing"/>
      </w:pPr>
      <w:r>
        <w:t xml:space="preserve">Levering Geopackages (CPT, BHR-p en GMW) als </w:t>
      </w:r>
      <w:proofErr w:type="spellStart"/>
      <w:r>
        <w:t>kenset</w:t>
      </w:r>
      <w:proofErr w:type="spellEnd"/>
      <w:r>
        <w:t xml:space="preserve"> naar Loket en PDOK</w:t>
      </w:r>
    </w:p>
    <w:p w14:paraId="0455599E" w14:textId="77777777" w:rsidR="00D87751" w:rsidRDefault="009856F1" w:rsidP="00140CBE">
      <w:pPr>
        <w:pStyle w:val="NoSpacing"/>
      </w:pPr>
      <w:r>
        <w:tab/>
      </w:r>
      <w:bookmarkEnd w:id="2"/>
      <w:bookmarkEnd w:id="3"/>
    </w:p>
    <w:p w14:paraId="595BAC5B" w14:textId="77777777" w:rsidR="001F177F" w:rsidRDefault="001F177F" w:rsidP="001F177F">
      <w:pPr>
        <w:pStyle w:val="Heading2"/>
      </w:pPr>
      <w:r>
        <w:t>Gerealiseerd</w:t>
      </w:r>
    </w:p>
    <w:p w14:paraId="2CF01479" w14:textId="77777777" w:rsidR="001F177F" w:rsidRDefault="001F177F" w:rsidP="001F177F">
      <w:r>
        <w:t>P</w:t>
      </w:r>
      <w:r w:rsidR="009F1AC8">
        <w:t>er 15 maart 2019 | versie  19.01.B24.0</w:t>
      </w:r>
    </w:p>
    <w:p w14:paraId="114E31A3" w14:textId="77777777" w:rsidR="001F177F" w:rsidRDefault="001F177F" w:rsidP="001F177F">
      <w:r>
        <w:t>De echt</w:t>
      </w:r>
      <w:r w:rsidR="009E0692">
        <w:t>e dataleverancier wordt nu door</w:t>
      </w:r>
      <w:r>
        <w:t>gegeve</w:t>
      </w:r>
      <w:r w:rsidR="009E0692">
        <w:t xml:space="preserve">n vanuit het bronhouderportaal </w:t>
      </w:r>
      <w:r>
        <w:t>naar de landelijke voorziening BRO.</w:t>
      </w:r>
    </w:p>
    <w:p w14:paraId="7FD2FF38" w14:textId="77777777" w:rsidR="001F177F" w:rsidRDefault="001F177F" w:rsidP="001F177F">
      <w:pPr>
        <w:pStyle w:val="Heading2"/>
      </w:pPr>
      <w:r>
        <w:lastRenderedPageBreak/>
        <w:t>Verwacht</w:t>
      </w:r>
    </w:p>
    <w:p w14:paraId="5C9612B5" w14:textId="77777777" w:rsidR="001F177F" w:rsidRPr="001F177F" w:rsidRDefault="001F177F" w:rsidP="001F177F">
      <w:pPr>
        <w:pStyle w:val="NoSpacing"/>
      </w:pPr>
      <w:r>
        <w:t>De mogelijkheid tot het aanleveren van een put met gehele geschiedenis in een bericht</w:t>
      </w:r>
      <w:r w:rsidR="0033504C">
        <w:t>.</w:t>
      </w:r>
    </w:p>
    <w:p w14:paraId="0458A444" w14:textId="77777777" w:rsidR="001F177F" w:rsidRDefault="001F177F" w:rsidP="001F177F">
      <w:pPr>
        <w:pStyle w:val="NoSpacing"/>
      </w:pPr>
      <w:r>
        <w:t xml:space="preserve">Oplevering voor ketentest: </w:t>
      </w:r>
    </w:p>
    <w:p w14:paraId="57A27781" w14:textId="77777777" w:rsidR="001F177F" w:rsidRDefault="001F177F" w:rsidP="001F177F">
      <w:pPr>
        <w:pStyle w:val="NoSpacing"/>
        <w:ind w:left="708"/>
      </w:pPr>
      <w:r w:rsidRPr="001F177F">
        <w:t>Booronderzoek - Geotechnische Boormonsterbeschrijving</w:t>
      </w:r>
      <w:r>
        <w:t xml:space="preserve"> </w:t>
      </w:r>
    </w:p>
    <w:p w14:paraId="0ECF6F8D" w14:textId="77777777" w:rsidR="001F177F" w:rsidRDefault="001F177F" w:rsidP="001F177F">
      <w:pPr>
        <w:pStyle w:val="NoSpacing"/>
        <w:ind w:left="708"/>
      </w:pPr>
      <w:r w:rsidRPr="001F177F">
        <w:t>Booronderzoek - Geotechnische Boormonsteranalyse</w:t>
      </w:r>
    </w:p>
    <w:p w14:paraId="46F725FA" w14:textId="77777777" w:rsidR="001F177F" w:rsidRDefault="001F177F" w:rsidP="001F177F">
      <w:pPr>
        <w:pStyle w:val="NoSpacing"/>
        <w:ind w:left="708"/>
      </w:pPr>
      <w:r w:rsidRPr="001F177F">
        <w:t>Wandonderzoek - Bodemkundige wandbeschrijving</w:t>
      </w:r>
    </w:p>
    <w:p w14:paraId="1278B2AD" w14:textId="77777777" w:rsidR="001F177F" w:rsidRDefault="001F177F" w:rsidP="001F177F"/>
    <w:p w14:paraId="3B6B5BEF" w14:textId="77777777" w:rsidR="004F5782" w:rsidRDefault="004F5782" w:rsidP="004F5782">
      <w:pPr>
        <w:pStyle w:val="Heading2"/>
      </w:pPr>
      <w:r>
        <w:t>Gerealiseerd</w:t>
      </w:r>
    </w:p>
    <w:p w14:paraId="20B2A56F" w14:textId="77777777" w:rsidR="004F5782" w:rsidRDefault="004F5782" w:rsidP="004F5782">
      <w:r>
        <w:t>Per 1 maart 2019 | versie  19.01.B23.0</w:t>
      </w:r>
    </w:p>
    <w:p w14:paraId="0081635A" w14:textId="77777777" w:rsidR="004F5782" w:rsidRDefault="004F5782" w:rsidP="004F5782">
      <w:r w:rsidRPr="000D6998">
        <w:t xml:space="preserve">Genereren GMW </w:t>
      </w:r>
      <w:proofErr w:type="spellStart"/>
      <w:r w:rsidRPr="000D6998">
        <w:t>Geopackage</w:t>
      </w:r>
      <w:proofErr w:type="spellEnd"/>
      <w:r w:rsidRPr="000D6998">
        <w:t xml:space="preserve"> t.b.v. </w:t>
      </w:r>
      <w:proofErr w:type="spellStart"/>
      <w:r w:rsidRPr="000D6998">
        <w:t>DinoLoket</w:t>
      </w:r>
      <w:proofErr w:type="spellEnd"/>
      <w:r w:rsidRPr="000D6998">
        <w:t xml:space="preserve"> en PDOK</w:t>
      </w:r>
    </w:p>
    <w:p w14:paraId="7ECD26DE" w14:textId="77777777" w:rsidR="004F5782" w:rsidRDefault="004F5782" w:rsidP="004F5782">
      <w:pPr>
        <w:pStyle w:val="Heading2"/>
      </w:pPr>
      <w:r>
        <w:t>Verwacht</w:t>
      </w:r>
    </w:p>
    <w:p w14:paraId="1F59152D" w14:textId="77777777" w:rsidR="004F5782" w:rsidRDefault="004F5782" w:rsidP="004F5782">
      <w:pPr>
        <w:pStyle w:val="NoSpacing"/>
      </w:pPr>
      <w:r>
        <w:t>De echte dataleverancier in ketentest</w:t>
      </w:r>
    </w:p>
    <w:p w14:paraId="378E2E66" w14:textId="77777777" w:rsidR="004F5782" w:rsidRPr="000D6998" w:rsidRDefault="004F5782" w:rsidP="004F5782">
      <w:pPr>
        <w:spacing w:after="0" w:line="450" w:lineRule="atLeast"/>
        <w:outlineLvl w:val="0"/>
        <w:rPr>
          <w:rFonts w:ascii="&amp;quot" w:eastAsia="Times New Roman" w:hAnsi="&amp;quot" w:cs="Times New Roman"/>
          <w:color w:val="333333"/>
          <w:kern w:val="36"/>
          <w:sz w:val="36"/>
          <w:szCs w:val="36"/>
          <w:lang w:eastAsia="nl-NL"/>
        </w:rPr>
      </w:pPr>
    </w:p>
    <w:p w14:paraId="6496CABB" w14:textId="77777777" w:rsidR="004F5782" w:rsidRPr="001F177F" w:rsidRDefault="004F5782" w:rsidP="001F177F"/>
    <w:sectPr w:rsidR="004F5782" w:rsidRPr="001F17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25EBB"/>
    <w:multiLevelType w:val="hybridMultilevel"/>
    <w:tmpl w:val="AD5AEA42"/>
    <w:lvl w:ilvl="0" w:tplc="E3747D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82E19"/>
    <w:multiLevelType w:val="hybridMultilevel"/>
    <w:tmpl w:val="92AE8848"/>
    <w:lvl w:ilvl="0" w:tplc="C8D08E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E5D18"/>
    <w:multiLevelType w:val="hybridMultilevel"/>
    <w:tmpl w:val="CC1CE57C"/>
    <w:lvl w:ilvl="0" w:tplc="129A19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C646A"/>
    <w:multiLevelType w:val="hybridMultilevel"/>
    <w:tmpl w:val="3BCE99E2"/>
    <w:lvl w:ilvl="0" w:tplc="74CE99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6664E"/>
    <w:multiLevelType w:val="hybridMultilevel"/>
    <w:tmpl w:val="012EA1C4"/>
    <w:lvl w:ilvl="0" w:tplc="6EC026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0B1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361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7E7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4E7A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D836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424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943C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2C2D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86371EF"/>
    <w:multiLevelType w:val="hybridMultilevel"/>
    <w:tmpl w:val="6F86E88A"/>
    <w:lvl w:ilvl="0" w:tplc="3F169D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C3FD2"/>
    <w:multiLevelType w:val="hybridMultilevel"/>
    <w:tmpl w:val="24369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A388D"/>
    <w:multiLevelType w:val="hybridMultilevel"/>
    <w:tmpl w:val="D63076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F4558"/>
    <w:multiLevelType w:val="hybridMultilevel"/>
    <w:tmpl w:val="25EAFA72"/>
    <w:lvl w:ilvl="0" w:tplc="84E23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B44F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7A79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C49A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F6A4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7668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E604D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EC0B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2E88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A170D9D"/>
    <w:multiLevelType w:val="hybridMultilevel"/>
    <w:tmpl w:val="3EB87818"/>
    <w:lvl w:ilvl="0" w:tplc="D160D3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94A2A"/>
    <w:multiLevelType w:val="hybridMultilevel"/>
    <w:tmpl w:val="DA0EF80E"/>
    <w:lvl w:ilvl="0" w:tplc="57FEFD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578CB"/>
    <w:multiLevelType w:val="hybridMultilevel"/>
    <w:tmpl w:val="40649036"/>
    <w:lvl w:ilvl="0" w:tplc="C7520D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27440"/>
    <w:multiLevelType w:val="hybridMultilevel"/>
    <w:tmpl w:val="28AEE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660DF"/>
    <w:multiLevelType w:val="hybridMultilevel"/>
    <w:tmpl w:val="D5C8024C"/>
    <w:lvl w:ilvl="0" w:tplc="94A051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B7D17"/>
    <w:multiLevelType w:val="hybridMultilevel"/>
    <w:tmpl w:val="EF42481E"/>
    <w:lvl w:ilvl="0" w:tplc="E354C23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330A2"/>
    <w:multiLevelType w:val="hybridMultilevel"/>
    <w:tmpl w:val="DA44E984"/>
    <w:lvl w:ilvl="0" w:tplc="29FCF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A3A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323B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64C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4865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E45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FE42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96B8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F670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CE30950"/>
    <w:multiLevelType w:val="hybridMultilevel"/>
    <w:tmpl w:val="00B8F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309A7"/>
    <w:multiLevelType w:val="hybridMultilevel"/>
    <w:tmpl w:val="F6E68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A70AF"/>
    <w:multiLevelType w:val="hybridMultilevel"/>
    <w:tmpl w:val="6E90EFAA"/>
    <w:lvl w:ilvl="0" w:tplc="CD221D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F20F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4CFF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5E5F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7C71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5EFC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D60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847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40C0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3DB77C3"/>
    <w:multiLevelType w:val="hybridMultilevel"/>
    <w:tmpl w:val="ED22F6F6"/>
    <w:lvl w:ilvl="0" w:tplc="07B407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47DF7"/>
    <w:multiLevelType w:val="hybridMultilevel"/>
    <w:tmpl w:val="918ABE1C"/>
    <w:lvl w:ilvl="0" w:tplc="CBD4F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4A07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3A51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9C92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6E12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626A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4A33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62A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F0DC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7FB242D"/>
    <w:multiLevelType w:val="hybridMultilevel"/>
    <w:tmpl w:val="A0FEC13E"/>
    <w:lvl w:ilvl="0" w:tplc="E7DEBD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0704F"/>
    <w:multiLevelType w:val="hybridMultilevel"/>
    <w:tmpl w:val="8458AEB0"/>
    <w:lvl w:ilvl="0" w:tplc="C5E2F9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52759E"/>
    <w:multiLevelType w:val="hybridMultilevel"/>
    <w:tmpl w:val="8BB2D436"/>
    <w:lvl w:ilvl="0" w:tplc="CDE67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57560"/>
    <w:multiLevelType w:val="hybridMultilevel"/>
    <w:tmpl w:val="F55A0710"/>
    <w:lvl w:ilvl="0" w:tplc="823CD4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3731D"/>
    <w:multiLevelType w:val="hybridMultilevel"/>
    <w:tmpl w:val="C2A612E8"/>
    <w:lvl w:ilvl="0" w:tplc="263AF2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6495C"/>
    <w:multiLevelType w:val="hybridMultilevel"/>
    <w:tmpl w:val="7BAAA9EA"/>
    <w:lvl w:ilvl="0" w:tplc="5CF48A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574AA"/>
    <w:multiLevelType w:val="hybridMultilevel"/>
    <w:tmpl w:val="DD84C28A"/>
    <w:lvl w:ilvl="0" w:tplc="DA0A6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5ACA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407E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4870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A040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FA48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6E1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504D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E605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A815319"/>
    <w:multiLevelType w:val="hybridMultilevel"/>
    <w:tmpl w:val="50E00E22"/>
    <w:lvl w:ilvl="0" w:tplc="848C9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00CD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D06C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861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30E4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ACCD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021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982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BA90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ACC0DCD"/>
    <w:multiLevelType w:val="hybridMultilevel"/>
    <w:tmpl w:val="04F44C42"/>
    <w:lvl w:ilvl="0" w:tplc="C6E6E0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E160BC"/>
    <w:multiLevelType w:val="hybridMultilevel"/>
    <w:tmpl w:val="91E2F2E6"/>
    <w:lvl w:ilvl="0" w:tplc="0DCEDC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30F5D"/>
    <w:multiLevelType w:val="hybridMultilevel"/>
    <w:tmpl w:val="0A467D46"/>
    <w:lvl w:ilvl="0" w:tplc="7B8ADF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B33166"/>
    <w:multiLevelType w:val="hybridMultilevel"/>
    <w:tmpl w:val="B9BCD7E4"/>
    <w:lvl w:ilvl="0" w:tplc="8F66DA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D0950"/>
    <w:multiLevelType w:val="hybridMultilevel"/>
    <w:tmpl w:val="03645F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E4764"/>
    <w:multiLevelType w:val="hybridMultilevel"/>
    <w:tmpl w:val="FA066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E7B04"/>
    <w:multiLevelType w:val="hybridMultilevel"/>
    <w:tmpl w:val="001A2AD0"/>
    <w:lvl w:ilvl="0" w:tplc="FE1E6B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E6FB8"/>
    <w:multiLevelType w:val="hybridMultilevel"/>
    <w:tmpl w:val="6F9E9314"/>
    <w:lvl w:ilvl="0" w:tplc="0E8C6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3E9F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32BB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EA5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482D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88FD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AC3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066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A268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40E0C6F"/>
    <w:multiLevelType w:val="hybridMultilevel"/>
    <w:tmpl w:val="1892EC34"/>
    <w:lvl w:ilvl="0" w:tplc="D6DC5D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B9702E"/>
    <w:multiLevelType w:val="hybridMultilevel"/>
    <w:tmpl w:val="ACA23F9E"/>
    <w:lvl w:ilvl="0" w:tplc="32EE6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14660"/>
    <w:multiLevelType w:val="hybridMultilevel"/>
    <w:tmpl w:val="0BDAE772"/>
    <w:lvl w:ilvl="0" w:tplc="D160D3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70BC1"/>
    <w:multiLevelType w:val="hybridMultilevel"/>
    <w:tmpl w:val="16369564"/>
    <w:lvl w:ilvl="0" w:tplc="EF9E3C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"/>
  </w:num>
  <w:num w:numId="3">
    <w:abstractNumId w:val="34"/>
  </w:num>
  <w:num w:numId="4">
    <w:abstractNumId w:val="11"/>
  </w:num>
  <w:num w:numId="5">
    <w:abstractNumId w:val="8"/>
  </w:num>
  <w:num w:numId="6">
    <w:abstractNumId w:val="4"/>
  </w:num>
  <w:num w:numId="7">
    <w:abstractNumId w:val="28"/>
  </w:num>
  <w:num w:numId="8">
    <w:abstractNumId w:val="27"/>
  </w:num>
  <w:num w:numId="9">
    <w:abstractNumId w:val="18"/>
  </w:num>
  <w:num w:numId="10">
    <w:abstractNumId w:val="20"/>
  </w:num>
  <w:num w:numId="11">
    <w:abstractNumId w:val="36"/>
  </w:num>
  <w:num w:numId="12">
    <w:abstractNumId w:val="15"/>
  </w:num>
  <w:num w:numId="13">
    <w:abstractNumId w:val="12"/>
  </w:num>
  <w:num w:numId="14">
    <w:abstractNumId w:val="35"/>
  </w:num>
  <w:num w:numId="15">
    <w:abstractNumId w:val="32"/>
  </w:num>
  <w:num w:numId="16">
    <w:abstractNumId w:val="6"/>
  </w:num>
  <w:num w:numId="17">
    <w:abstractNumId w:val="24"/>
  </w:num>
  <w:num w:numId="18">
    <w:abstractNumId w:val="37"/>
  </w:num>
  <w:num w:numId="19">
    <w:abstractNumId w:val="29"/>
  </w:num>
  <w:num w:numId="20">
    <w:abstractNumId w:val="30"/>
  </w:num>
  <w:num w:numId="21">
    <w:abstractNumId w:val="2"/>
  </w:num>
  <w:num w:numId="22">
    <w:abstractNumId w:val="23"/>
  </w:num>
  <w:num w:numId="23">
    <w:abstractNumId w:val="5"/>
  </w:num>
  <w:num w:numId="24">
    <w:abstractNumId w:val="38"/>
  </w:num>
  <w:num w:numId="25">
    <w:abstractNumId w:val="31"/>
  </w:num>
  <w:num w:numId="26">
    <w:abstractNumId w:val="9"/>
  </w:num>
  <w:num w:numId="27">
    <w:abstractNumId w:val="39"/>
  </w:num>
  <w:num w:numId="28">
    <w:abstractNumId w:val="0"/>
  </w:num>
  <w:num w:numId="29">
    <w:abstractNumId w:val="0"/>
  </w:num>
  <w:num w:numId="30">
    <w:abstractNumId w:val="10"/>
  </w:num>
  <w:num w:numId="31">
    <w:abstractNumId w:val="16"/>
  </w:num>
  <w:num w:numId="32">
    <w:abstractNumId w:val="17"/>
  </w:num>
  <w:num w:numId="33">
    <w:abstractNumId w:val="13"/>
  </w:num>
  <w:num w:numId="34">
    <w:abstractNumId w:val="21"/>
  </w:num>
  <w:num w:numId="35">
    <w:abstractNumId w:val="19"/>
  </w:num>
  <w:num w:numId="36">
    <w:abstractNumId w:val="1"/>
  </w:num>
  <w:num w:numId="37">
    <w:abstractNumId w:val="3"/>
  </w:num>
  <w:num w:numId="38">
    <w:abstractNumId w:val="14"/>
  </w:num>
  <w:num w:numId="39">
    <w:abstractNumId w:val="26"/>
  </w:num>
  <w:num w:numId="40">
    <w:abstractNumId w:val="40"/>
  </w:num>
  <w:num w:numId="41">
    <w:abstractNumId w:val="22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7F"/>
    <w:rsid w:val="00005B08"/>
    <w:rsid w:val="00011C6D"/>
    <w:rsid w:val="00021E85"/>
    <w:rsid w:val="00043BCE"/>
    <w:rsid w:val="0005097A"/>
    <w:rsid w:val="00054CC2"/>
    <w:rsid w:val="00056988"/>
    <w:rsid w:val="0007098A"/>
    <w:rsid w:val="000758C9"/>
    <w:rsid w:val="000A345A"/>
    <w:rsid w:val="000C0D45"/>
    <w:rsid w:val="000F0ABA"/>
    <w:rsid w:val="000F3584"/>
    <w:rsid w:val="000F55EE"/>
    <w:rsid w:val="00101FD6"/>
    <w:rsid w:val="00103725"/>
    <w:rsid w:val="0012271A"/>
    <w:rsid w:val="00140CBE"/>
    <w:rsid w:val="0015008F"/>
    <w:rsid w:val="00154057"/>
    <w:rsid w:val="001574F6"/>
    <w:rsid w:val="00182076"/>
    <w:rsid w:val="00183C18"/>
    <w:rsid w:val="001D32FA"/>
    <w:rsid w:val="001F1345"/>
    <w:rsid w:val="001F177F"/>
    <w:rsid w:val="002112CB"/>
    <w:rsid w:val="002326AF"/>
    <w:rsid w:val="00274496"/>
    <w:rsid w:val="0028093F"/>
    <w:rsid w:val="002A2079"/>
    <w:rsid w:val="002B502E"/>
    <w:rsid w:val="002D4CCF"/>
    <w:rsid w:val="0033504C"/>
    <w:rsid w:val="00335EF9"/>
    <w:rsid w:val="00353DC6"/>
    <w:rsid w:val="003734E0"/>
    <w:rsid w:val="003743C5"/>
    <w:rsid w:val="00386528"/>
    <w:rsid w:val="00387184"/>
    <w:rsid w:val="00393E56"/>
    <w:rsid w:val="003A6DB0"/>
    <w:rsid w:val="003B3A01"/>
    <w:rsid w:val="003B5D9C"/>
    <w:rsid w:val="003F6CBA"/>
    <w:rsid w:val="00404C86"/>
    <w:rsid w:val="00422284"/>
    <w:rsid w:val="0042706F"/>
    <w:rsid w:val="004357BA"/>
    <w:rsid w:val="00444B2D"/>
    <w:rsid w:val="004464FC"/>
    <w:rsid w:val="0045744C"/>
    <w:rsid w:val="00483036"/>
    <w:rsid w:val="00495285"/>
    <w:rsid w:val="004E39CF"/>
    <w:rsid w:val="004F4A96"/>
    <w:rsid w:val="004F5782"/>
    <w:rsid w:val="004F6460"/>
    <w:rsid w:val="00544A43"/>
    <w:rsid w:val="00565941"/>
    <w:rsid w:val="005A3276"/>
    <w:rsid w:val="005B3D27"/>
    <w:rsid w:val="005D14B3"/>
    <w:rsid w:val="005E6C64"/>
    <w:rsid w:val="006050CB"/>
    <w:rsid w:val="006060F2"/>
    <w:rsid w:val="006226A2"/>
    <w:rsid w:val="0062614F"/>
    <w:rsid w:val="00630A72"/>
    <w:rsid w:val="00633B87"/>
    <w:rsid w:val="006A6046"/>
    <w:rsid w:val="006C0262"/>
    <w:rsid w:val="006C5D97"/>
    <w:rsid w:val="006F2AE9"/>
    <w:rsid w:val="00703453"/>
    <w:rsid w:val="00720C13"/>
    <w:rsid w:val="00722868"/>
    <w:rsid w:val="00734C3C"/>
    <w:rsid w:val="0075521F"/>
    <w:rsid w:val="007634C1"/>
    <w:rsid w:val="007838ED"/>
    <w:rsid w:val="007A0732"/>
    <w:rsid w:val="007A1CB0"/>
    <w:rsid w:val="007A21F0"/>
    <w:rsid w:val="007B02A9"/>
    <w:rsid w:val="007C2C84"/>
    <w:rsid w:val="007E2507"/>
    <w:rsid w:val="007E4CF2"/>
    <w:rsid w:val="00815953"/>
    <w:rsid w:val="008765F5"/>
    <w:rsid w:val="00887868"/>
    <w:rsid w:val="00887E18"/>
    <w:rsid w:val="008A6749"/>
    <w:rsid w:val="008B693D"/>
    <w:rsid w:val="008C099F"/>
    <w:rsid w:val="008E297A"/>
    <w:rsid w:val="008E41B4"/>
    <w:rsid w:val="008F190A"/>
    <w:rsid w:val="008F6961"/>
    <w:rsid w:val="009006FB"/>
    <w:rsid w:val="009034C1"/>
    <w:rsid w:val="00936D39"/>
    <w:rsid w:val="009454A1"/>
    <w:rsid w:val="00982B5E"/>
    <w:rsid w:val="009856F1"/>
    <w:rsid w:val="00994A80"/>
    <w:rsid w:val="009A3AE3"/>
    <w:rsid w:val="009E0692"/>
    <w:rsid w:val="009F01E7"/>
    <w:rsid w:val="009F1218"/>
    <w:rsid w:val="009F1AC8"/>
    <w:rsid w:val="009F1C10"/>
    <w:rsid w:val="00A003F0"/>
    <w:rsid w:val="00A20B41"/>
    <w:rsid w:val="00A24397"/>
    <w:rsid w:val="00A26D64"/>
    <w:rsid w:val="00A27D44"/>
    <w:rsid w:val="00A27EC1"/>
    <w:rsid w:val="00A33278"/>
    <w:rsid w:val="00AA2EEE"/>
    <w:rsid w:val="00AB78DC"/>
    <w:rsid w:val="00AE5479"/>
    <w:rsid w:val="00AE640B"/>
    <w:rsid w:val="00AF5096"/>
    <w:rsid w:val="00AF6EF9"/>
    <w:rsid w:val="00B26460"/>
    <w:rsid w:val="00B36209"/>
    <w:rsid w:val="00B42285"/>
    <w:rsid w:val="00BD3163"/>
    <w:rsid w:val="00BE467C"/>
    <w:rsid w:val="00BE4AF4"/>
    <w:rsid w:val="00BE579E"/>
    <w:rsid w:val="00C010F5"/>
    <w:rsid w:val="00C03DD9"/>
    <w:rsid w:val="00C103FF"/>
    <w:rsid w:val="00C21882"/>
    <w:rsid w:val="00C441C4"/>
    <w:rsid w:val="00C5516C"/>
    <w:rsid w:val="00C65B9A"/>
    <w:rsid w:val="00C869B2"/>
    <w:rsid w:val="00C9348C"/>
    <w:rsid w:val="00C9436A"/>
    <w:rsid w:val="00C97992"/>
    <w:rsid w:val="00CE4A18"/>
    <w:rsid w:val="00CF4A3D"/>
    <w:rsid w:val="00CF7684"/>
    <w:rsid w:val="00D22E5E"/>
    <w:rsid w:val="00D406D4"/>
    <w:rsid w:val="00D54CCA"/>
    <w:rsid w:val="00D7467D"/>
    <w:rsid w:val="00D87751"/>
    <w:rsid w:val="00DA7C80"/>
    <w:rsid w:val="00E00104"/>
    <w:rsid w:val="00E04B80"/>
    <w:rsid w:val="00E22A14"/>
    <w:rsid w:val="00E37722"/>
    <w:rsid w:val="00E545D2"/>
    <w:rsid w:val="00E628FC"/>
    <w:rsid w:val="00E958E8"/>
    <w:rsid w:val="00EE73B0"/>
    <w:rsid w:val="00EE7426"/>
    <w:rsid w:val="00F208C3"/>
    <w:rsid w:val="00F30FB1"/>
    <w:rsid w:val="00F35A84"/>
    <w:rsid w:val="00F36ECF"/>
    <w:rsid w:val="00F42610"/>
    <w:rsid w:val="00F4375F"/>
    <w:rsid w:val="00F44C22"/>
    <w:rsid w:val="00F4754E"/>
    <w:rsid w:val="00F53453"/>
    <w:rsid w:val="00F70D26"/>
    <w:rsid w:val="00F9432F"/>
    <w:rsid w:val="00FD2795"/>
    <w:rsid w:val="00FE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A29C0"/>
  <w15:chartTrackingRefBased/>
  <w15:docId w15:val="{AD4A9D67-AC4F-4559-8B07-1BD9A267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7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17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17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1F17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4C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64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3167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4963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985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952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168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16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37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58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66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49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thub.com/BROprogramma/BHR-GT/blob/51a19f8dbaec331125fa9e9181df016cedebc33b/Werkafspraken%20in%20wording/20200214%20Werkafsprakenlijst%20BHR-GT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5415</Words>
  <Characters>38122</Characters>
  <Application>Microsoft Office Word</Application>
  <DocSecurity>0</DocSecurity>
  <Lines>1229</Lines>
  <Paragraphs>524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Visser, W.F.J. (Wilfred)</dc:creator>
  <cp:keywords/>
  <dc:description/>
  <cp:lastModifiedBy>Derksen, J.P.A.M. (Sjaak)</cp:lastModifiedBy>
  <cp:revision>2</cp:revision>
  <dcterms:created xsi:type="dcterms:W3CDTF">2021-07-21T07:47:00Z</dcterms:created>
  <dcterms:modified xsi:type="dcterms:W3CDTF">2021-07-21T07:47:00Z</dcterms:modified>
</cp:coreProperties>
</file>